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69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4661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C04BB8" w:rsidRDefault="00C04BB8" w:rsidP="00C04B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4BB8" w:rsidRDefault="00C04BB8" w:rsidP="00C04BB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</w:t>
      </w:r>
      <w:r w:rsidR="00C8450A">
        <w:rPr>
          <w:rFonts w:ascii="Times New Roman" w:hAnsi="Times New Roman" w:cs="Times New Roman"/>
          <w:sz w:val="28"/>
          <w:szCs w:val="28"/>
        </w:rPr>
        <w:t>ием Думы Кондинского района от 16.02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2E93">
        <w:rPr>
          <w:rFonts w:ascii="Times New Roman" w:hAnsi="Times New Roman" w:cs="Times New Roman"/>
          <w:sz w:val="28"/>
          <w:szCs w:val="28"/>
        </w:rPr>
        <w:t>6</w:t>
      </w:r>
      <w:r w:rsidR="0034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450A">
        <w:rPr>
          <w:rFonts w:ascii="Times New Roman" w:hAnsi="Times New Roman" w:cs="Times New Roman"/>
          <w:sz w:val="28"/>
          <w:szCs w:val="28"/>
        </w:rPr>
        <w:t>65.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утверждение Плана работы Думы Кондинского района на </w:t>
      </w:r>
      <w:r w:rsidR="00C845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466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B92E93">
        <w:rPr>
          <w:rFonts w:ascii="Times New Roman" w:hAnsi="Times New Roman"/>
          <w:color w:val="000000"/>
          <w:sz w:val="28"/>
          <w:szCs w:val="28"/>
        </w:rPr>
        <w:t xml:space="preserve">специалист-эксперт </w:t>
      </w:r>
      <w:r>
        <w:rPr>
          <w:rFonts w:ascii="Times New Roman" w:hAnsi="Times New Roman"/>
          <w:color w:val="000000"/>
          <w:sz w:val="28"/>
          <w:szCs w:val="28"/>
        </w:rPr>
        <w:t xml:space="preserve"> аппарата Думы Кондинского района </w:t>
      </w:r>
      <w:proofErr w:type="spellStart"/>
      <w:r w:rsidR="007A05C3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 w:rsidR="007A05C3">
        <w:rPr>
          <w:rFonts w:ascii="Times New Roman" w:hAnsi="Times New Roman"/>
          <w:color w:val="000000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color w:val="000000"/>
          <w:sz w:val="28"/>
          <w:szCs w:val="28"/>
        </w:rPr>
        <w:t>, (34677) 3</w:t>
      </w:r>
      <w:r w:rsidR="007A05C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A05C3">
        <w:rPr>
          <w:rFonts w:ascii="Times New Roman" w:hAnsi="Times New Roman"/>
          <w:color w:val="000000"/>
          <w:sz w:val="28"/>
          <w:szCs w:val="28"/>
        </w:rPr>
        <w:t>203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346616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</w:t>
      </w:r>
      <w:r w:rsidR="00C04BB8">
        <w:rPr>
          <w:rFonts w:ascii="Times New Roman" w:hAnsi="Times New Roman"/>
          <w:color w:val="000000"/>
          <w:sz w:val="28"/>
          <w:szCs w:val="28"/>
        </w:rPr>
        <w:t xml:space="preserve">аппарата </w:t>
      </w: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                                     </w:t>
      </w:r>
      <w:proofErr w:type="spellStart"/>
      <w:r w:rsidR="00346616"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C04BB8" w:rsidSect="00B642C6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049B" w:rsidRPr="003F049B" w:rsidRDefault="00B642C6" w:rsidP="00B642C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3F049B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CC34D1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CC34D1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CC34D1" w:rsidRDefault="00CC34D1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643C8">
        <w:rPr>
          <w:rFonts w:ascii="Times New Roman" w:hAnsi="Times New Roman" w:cs="Times New Roman"/>
          <w:b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>В соответствии с решени</w:t>
      </w:r>
      <w:r w:rsidR="00EE2E12">
        <w:rPr>
          <w:sz w:val="28"/>
          <w:szCs w:val="28"/>
        </w:rPr>
        <w:t>ем</w:t>
      </w:r>
      <w:r w:rsidRPr="00CC15AE">
        <w:rPr>
          <w:sz w:val="28"/>
          <w:szCs w:val="28"/>
        </w:rPr>
        <w:t xml:space="preserve"> Думы Кондинского района от </w:t>
      </w:r>
      <w:r w:rsidR="00CC34D1">
        <w:rPr>
          <w:sz w:val="28"/>
          <w:szCs w:val="28"/>
        </w:rPr>
        <w:t>16 февраля 2016 года № 65</w:t>
      </w:r>
      <w:r w:rsidRPr="00CC15AE">
        <w:rPr>
          <w:sz w:val="28"/>
          <w:szCs w:val="28"/>
        </w:rPr>
        <w:t xml:space="preserve">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 xml:space="preserve">Утвердить План работы Думы Кондинского района на </w:t>
      </w:r>
      <w:r w:rsidR="00C8450A">
        <w:rPr>
          <w:sz w:val="28"/>
          <w:szCs w:val="28"/>
        </w:rPr>
        <w:t>2</w:t>
      </w:r>
      <w:r w:rsidR="00CC15AE" w:rsidRPr="00CC15AE">
        <w:rPr>
          <w:sz w:val="28"/>
          <w:szCs w:val="28"/>
        </w:rPr>
        <w:t xml:space="preserve"> квартал 201</w:t>
      </w:r>
      <w:r w:rsidR="00A643C8">
        <w:rPr>
          <w:sz w:val="28"/>
          <w:szCs w:val="28"/>
        </w:rPr>
        <w:t>7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 </w:t>
      </w:r>
      <w:r w:rsidR="00EE2E12">
        <w:rPr>
          <w:sz w:val="28"/>
          <w:szCs w:val="28"/>
        </w:rPr>
        <w:t xml:space="preserve">постоянную мандатную комиссию Думы Кондинского района                        (Е.В. </w:t>
      </w:r>
      <w:proofErr w:type="spellStart"/>
      <w:r w:rsidR="00EE2E12">
        <w:rPr>
          <w:sz w:val="28"/>
          <w:szCs w:val="28"/>
        </w:rPr>
        <w:t>Белослудцев</w:t>
      </w:r>
      <w:proofErr w:type="spellEnd"/>
      <w:r w:rsidR="00EE2E12">
        <w:rPr>
          <w:sz w:val="28"/>
          <w:szCs w:val="28"/>
        </w:rPr>
        <w:t xml:space="preserve">) и </w:t>
      </w:r>
      <w:r w:rsidRPr="00CC15AE">
        <w:rPr>
          <w:sz w:val="28"/>
          <w:szCs w:val="28"/>
        </w:rPr>
        <w:t xml:space="preserve">председателя Думы Кондинского района </w:t>
      </w:r>
      <w:r w:rsidR="00791946">
        <w:rPr>
          <w:sz w:val="28"/>
          <w:szCs w:val="28"/>
        </w:rPr>
        <w:t>Ю.В.Гришаева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B642C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A643C8">
        <w:rPr>
          <w:rFonts w:ascii="Times New Roman" w:hAnsi="Times New Roman" w:cs="Times New Roman"/>
          <w:sz w:val="28"/>
          <w:szCs w:val="28"/>
        </w:rPr>
        <w:t xml:space="preserve"> 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</w:t>
      </w:r>
      <w:r w:rsidR="00791946">
        <w:rPr>
          <w:rFonts w:ascii="Times New Roman" w:hAnsi="Times New Roman" w:cs="Times New Roman"/>
          <w:sz w:val="28"/>
          <w:szCs w:val="28"/>
        </w:rPr>
        <w:t xml:space="preserve"> </w:t>
      </w:r>
      <w:r w:rsidR="00A643C8">
        <w:rPr>
          <w:rFonts w:ascii="Times New Roman" w:hAnsi="Times New Roman" w:cs="Times New Roman"/>
          <w:sz w:val="28"/>
          <w:szCs w:val="28"/>
        </w:rPr>
        <w:t>Ю.В.Гришаев</w:t>
      </w: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EE2E12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53A2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A643C8">
        <w:rPr>
          <w:rFonts w:ascii="Times New Roman" w:hAnsi="Times New Roman" w:cs="Times New Roman"/>
          <w:sz w:val="28"/>
          <w:szCs w:val="28"/>
        </w:rPr>
        <w:t>7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42C6">
        <w:rPr>
          <w:rFonts w:ascii="Times New Roman" w:hAnsi="Times New Roman" w:cs="Times New Roman"/>
          <w:sz w:val="28"/>
          <w:szCs w:val="28"/>
        </w:rPr>
        <w:t>___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CC15AE" w:rsidRPr="00CC15AE" w:rsidTr="00CC34D1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C34D1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</w:t>
            </w:r>
          </w:p>
          <w:p w:rsidR="00CC15AE" w:rsidRPr="00CC15AE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CC15AE" w:rsidRPr="00CC15AE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EE2E12">
              <w:rPr>
                <w:b w:val="0"/>
                <w:sz w:val="24"/>
              </w:rPr>
              <w:t>____</w:t>
            </w:r>
            <w:r w:rsidR="00CC34D1">
              <w:rPr>
                <w:b w:val="0"/>
                <w:sz w:val="24"/>
              </w:rPr>
              <w:t>_____</w:t>
            </w:r>
            <w:r w:rsidRPr="00CC15AE">
              <w:rPr>
                <w:b w:val="0"/>
                <w:sz w:val="24"/>
              </w:rPr>
              <w:t xml:space="preserve"> №</w:t>
            </w:r>
            <w:r w:rsidR="00EE2E12">
              <w:rPr>
                <w:b w:val="0"/>
                <w:sz w:val="24"/>
              </w:rPr>
              <w:t>____</w:t>
            </w:r>
          </w:p>
        </w:tc>
      </w:tr>
    </w:tbl>
    <w:p w:rsidR="00CC34D1" w:rsidRDefault="00CC34D1" w:rsidP="00CC15AE">
      <w:pPr>
        <w:pStyle w:val="a5"/>
        <w:spacing w:line="0" w:lineRule="atLeast"/>
        <w:rPr>
          <w:szCs w:val="28"/>
        </w:rPr>
      </w:pPr>
    </w:p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A643C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7919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 w:rsidR="0079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  <w:r w:rsidR="0079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информаций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C8450A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Pr="009404B6" w:rsidRDefault="005044C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5044C2" w:rsidRPr="00791946" w:rsidRDefault="00DE02DD" w:rsidP="00E500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главы Кондинского района </w:t>
            </w:r>
            <w:r w:rsidR="00B51543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своей деятельности, о результатах деятельности администрации</w:t>
            </w:r>
            <w:r w:rsidR="00E500E0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879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r w:rsidR="00E500E0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543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5B173D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E500E0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B173D"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</w:tcPr>
          <w:p w:rsidR="005044C2" w:rsidRPr="00791946" w:rsidRDefault="00B51543" w:rsidP="00B5154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="00E500E0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4C2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</w:t>
            </w:r>
            <w:r w:rsidR="00791946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E500E0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экономического развития)</w:t>
            </w:r>
            <w:r w:rsidR="005044C2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1452DF" w:rsidRPr="00791946" w:rsidRDefault="001452DF" w:rsidP="00E500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AB1E5E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9404B6" w:rsidRPr="007919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E5E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404B6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404B6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</w:t>
            </w:r>
            <w:proofErr w:type="spell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годы</w:t>
            </w:r>
            <w:r w:rsidR="009404B6" w:rsidRPr="00791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1452DF" w:rsidRPr="00791946" w:rsidRDefault="009404B6" w:rsidP="00E500E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B1E5E" w:rsidRPr="007919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9" w:type="dxa"/>
          </w:tcPr>
          <w:p w:rsidR="001452DF" w:rsidRPr="0079194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0E0" w:rsidRPr="00DE02DD" w:rsidTr="007A05C3">
        <w:tc>
          <w:tcPr>
            <w:tcW w:w="537" w:type="dxa"/>
          </w:tcPr>
          <w:p w:rsidR="00E500E0" w:rsidRPr="00E500E0" w:rsidRDefault="00E500E0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E500E0" w:rsidRPr="00791946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за 2016 год</w:t>
            </w:r>
          </w:p>
        </w:tc>
        <w:tc>
          <w:tcPr>
            <w:tcW w:w="3699" w:type="dxa"/>
          </w:tcPr>
          <w:p w:rsidR="00E500E0" w:rsidRPr="00791946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500E0" w:rsidRPr="00DE02DD" w:rsidTr="007A05C3">
        <w:tc>
          <w:tcPr>
            <w:tcW w:w="537" w:type="dxa"/>
          </w:tcPr>
          <w:p w:rsidR="00E500E0" w:rsidRPr="00E500E0" w:rsidRDefault="00E500E0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500E0" w:rsidRPr="00791946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500E0" w:rsidRPr="00791946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79194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1452DF" w:rsidRPr="00791946" w:rsidRDefault="00E500E0" w:rsidP="00E500E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1452DF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</w:t>
            </w:r>
            <w:r w:rsidR="001452DF"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21866" w:rsidRPr="00DE02DD" w:rsidTr="007A05C3">
        <w:tc>
          <w:tcPr>
            <w:tcW w:w="537" w:type="dxa"/>
          </w:tcPr>
          <w:p w:rsidR="00221866" w:rsidRPr="00DE02DD" w:rsidRDefault="0022186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221866" w:rsidRPr="00791946" w:rsidRDefault="0022186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221866" w:rsidRPr="00791946" w:rsidRDefault="0022186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79194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452DF" w:rsidRPr="00DE02DD" w:rsidTr="007A05C3">
        <w:tc>
          <w:tcPr>
            <w:tcW w:w="9747" w:type="dxa"/>
            <w:gridSpan w:val="3"/>
            <w:shd w:val="clear" w:color="auto" w:fill="auto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B51543" w:rsidRPr="00791946" w:rsidRDefault="00B51543" w:rsidP="00880B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Думы Кондинского района о </w:t>
            </w:r>
            <w:r w:rsidR="005B173D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деятельности за 201</w:t>
            </w:r>
            <w:r w:rsidR="00880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</w:tcPr>
          <w:p w:rsidR="00B51543" w:rsidRPr="00791946" w:rsidRDefault="00E500E0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B51543" w:rsidRPr="00DE02DD" w:rsidTr="007A05C3">
        <w:tc>
          <w:tcPr>
            <w:tcW w:w="537" w:type="dxa"/>
          </w:tcPr>
          <w:p w:rsidR="00B51543" w:rsidRPr="00DE02DD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B51543" w:rsidRPr="00791946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B51543" w:rsidRPr="00791946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B51543" w:rsidRPr="00791946" w:rsidRDefault="00E500E0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06 декабря 2016 года № 182 «О бюджете муниципального образования </w:t>
            </w:r>
            <w:proofErr w:type="spell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2018 и 2019 годы».</w:t>
            </w:r>
          </w:p>
        </w:tc>
        <w:tc>
          <w:tcPr>
            <w:tcW w:w="3699" w:type="dxa"/>
          </w:tcPr>
          <w:p w:rsidR="00B51543" w:rsidRPr="0079194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6EA5" w:rsidRPr="00733534" w:rsidTr="007A05C3">
        <w:tc>
          <w:tcPr>
            <w:tcW w:w="537" w:type="dxa"/>
          </w:tcPr>
          <w:p w:rsidR="00BE6EA5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BE6EA5" w:rsidRPr="00791946" w:rsidRDefault="00BE6EA5" w:rsidP="00E500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 квартал 201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7 года.</w:t>
            </w:r>
          </w:p>
        </w:tc>
        <w:tc>
          <w:tcPr>
            <w:tcW w:w="3699" w:type="dxa"/>
          </w:tcPr>
          <w:p w:rsidR="00BE6EA5" w:rsidRPr="00791946" w:rsidRDefault="00983E7D" w:rsidP="009404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883"/>
        </w:trPr>
        <w:tc>
          <w:tcPr>
            <w:tcW w:w="537" w:type="dxa"/>
          </w:tcPr>
          <w:p w:rsidR="00821FB1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821FB1" w:rsidRPr="00791946" w:rsidRDefault="00821FB1" w:rsidP="00E500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городским и сельским поселениям Кондинского района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821FB1" w:rsidRPr="0079194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9404B6" w:rsidRDefault="0079194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75106E" w:rsidRPr="00791946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5106E" w:rsidRPr="00791946" w:rsidRDefault="0079194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75106E" w:rsidRPr="009404B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5106E" w:rsidRPr="00DE02DD" w:rsidTr="007A05C3">
        <w:tc>
          <w:tcPr>
            <w:tcW w:w="9747" w:type="dxa"/>
            <w:gridSpan w:val="3"/>
            <w:shd w:val="clear" w:color="auto" w:fill="auto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04B6" w:rsidRPr="00733534" w:rsidTr="007A05C3">
        <w:tc>
          <w:tcPr>
            <w:tcW w:w="537" w:type="dxa"/>
          </w:tcPr>
          <w:p w:rsidR="009404B6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9404B6" w:rsidRPr="009404B6" w:rsidRDefault="009404B6" w:rsidP="007919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мы Кондинского района  от 06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годы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9404B6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EE2E12" w:rsidRPr="009404B6" w:rsidRDefault="00EE2E12" w:rsidP="007919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Думы Кондинского района на </w:t>
            </w:r>
            <w:r w:rsidR="00C8450A" w:rsidRPr="0094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EE2E12" w:rsidRPr="009404B6" w:rsidRDefault="0079194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272"/>
        </w:trPr>
        <w:tc>
          <w:tcPr>
            <w:tcW w:w="537" w:type="dxa"/>
          </w:tcPr>
          <w:p w:rsidR="00821FB1" w:rsidRPr="009404B6" w:rsidRDefault="0079194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E12" w:rsidRPr="00733534" w:rsidTr="007A05C3">
        <w:trPr>
          <w:trHeight w:val="441"/>
        </w:trPr>
        <w:tc>
          <w:tcPr>
            <w:tcW w:w="537" w:type="dxa"/>
          </w:tcPr>
          <w:p w:rsidR="00EE2E12" w:rsidRPr="009404B6" w:rsidRDefault="0079194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EE2E12" w:rsidRPr="009404B6" w:rsidRDefault="00EE2E1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EE2E12" w:rsidRPr="009404B6" w:rsidRDefault="0079194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CC15AE" w:rsidRPr="00733534" w:rsidRDefault="00CC15AE" w:rsidP="007A05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5AE" w:rsidRPr="00733534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EE" w:rsidRDefault="007E1EEE">
      <w:pPr>
        <w:spacing w:after="0" w:line="240" w:lineRule="auto"/>
      </w:pPr>
      <w:r>
        <w:separator/>
      </w:r>
    </w:p>
  </w:endnote>
  <w:endnote w:type="continuationSeparator" w:id="1">
    <w:p w:rsidR="007E1EEE" w:rsidRDefault="007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EE" w:rsidRDefault="007E1EEE">
      <w:pPr>
        <w:spacing w:after="0" w:line="240" w:lineRule="auto"/>
      </w:pPr>
      <w:r>
        <w:separator/>
      </w:r>
    </w:p>
  </w:footnote>
  <w:footnote w:type="continuationSeparator" w:id="1">
    <w:p w:rsidR="007E1EEE" w:rsidRDefault="007E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D" w:rsidRDefault="00950BF4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2DD" w:rsidRDefault="00DE02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DD" w:rsidRDefault="00950BF4">
    <w:pPr>
      <w:pStyle w:val="a7"/>
      <w:jc w:val="right"/>
    </w:pPr>
    <w:r>
      <w:fldChar w:fldCharType="begin"/>
    </w:r>
    <w:r w:rsidR="00DE02DD">
      <w:instrText xml:space="preserve"> PAGE   \* MERGEFORMAT </w:instrText>
    </w:r>
    <w:r>
      <w:fldChar w:fldCharType="separate"/>
    </w:r>
    <w:r w:rsidR="00880BFB">
      <w:rPr>
        <w:noProof/>
      </w:rPr>
      <w:t>3</w:t>
    </w:r>
    <w:r>
      <w:rPr>
        <w:noProof/>
      </w:rPr>
      <w:fldChar w:fldCharType="end"/>
    </w:r>
  </w:p>
  <w:p w:rsidR="00DE02DD" w:rsidRDefault="00DE02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E0"/>
    <w:rsid w:val="000069F4"/>
    <w:rsid w:val="00042417"/>
    <w:rsid w:val="000656E0"/>
    <w:rsid w:val="000765BA"/>
    <w:rsid w:val="00080D1E"/>
    <w:rsid w:val="00082635"/>
    <w:rsid w:val="000E28F4"/>
    <w:rsid w:val="001452DF"/>
    <w:rsid w:val="001B1FCC"/>
    <w:rsid w:val="00221866"/>
    <w:rsid w:val="002247CB"/>
    <w:rsid w:val="00293FC1"/>
    <w:rsid w:val="002B5B30"/>
    <w:rsid w:val="0031334C"/>
    <w:rsid w:val="00327A5E"/>
    <w:rsid w:val="00346616"/>
    <w:rsid w:val="00356368"/>
    <w:rsid w:val="003966BD"/>
    <w:rsid w:val="003B3438"/>
    <w:rsid w:val="003B7181"/>
    <w:rsid w:val="003E2505"/>
    <w:rsid w:val="003F049B"/>
    <w:rsid w:val="003F5E59"/>
    <w:rsid w:val="00444D91"/>
    <w:rsid w:val="00462931"/>
    <w:rsid w:val="004B4F7A"/>
    <w:rsid w:val="004E29CB"/>
    <w:rsid w:val="0050023C"/>
    <w:rsid w:val="00500826"/>
    <w:rsid w:val="005044C2"/>
    <w:rsid w:val="00530AD3"/>
    <w:rsid w:val="0056039C"/>
    <w:rsid w:val="00591879"/>
    <w:rsid w:val="00591CCA"/>
    <w:rsid w:val="005A5EAF"/>
    <w:rsid w:val="005A5F9C"/>
    <w:rsid w:val="005B00D1"/>
    <w:rsid w:val="005B173D"/>
    <w:rsid w:val="005C3551"/>
    <w:rsid w:val="005D5406"/>
    <w:rsid w:val="006177F2"/>
    <w:rsid w:val="00641498"/>
    <w:rsid w:val="006A6E34"/>
    <w:rsid w:val="006C4AF6"/>
    <w:rsid w:val="006C695A"/>
    <w:rsid w:val="006D1522"/>
    <w:rsid w:val="007333E2"/>
    <w:rsid w:val="00733534"/>
    <w:rsid w:val="0075106E"/>
    <w:rsid w:val="0076199D"/>
    <w:rsid w:val="00766387"/>
    <w:rsid w:val="00776028"/>
    <w:rsid w:val="00791946"/>
    <w:rsid w:val="00797277"/>
    <w:rsid w:val="00797B3F"/>
    <w:rsid w:val="007A05C3"/>
    <w:rsid w:val="007A4772"/>
    <w:rsid w:val="007D787D"/>
    <w:rsid w:val="007E1EEE"/>
    <w:rsid w:val="008076E0"/>
    <w:rsid w:val="00821FB1"/>
    <w:rsid w:val="00843C18"/>
    <w:rsid w:val="00867F8D"/>
    <w:rsid w:val="00874A35"/>
    <w:rsid w:val="00880BFB"/>
    <w:rsid w:val="00884B13"/>
    <w:rsid w:val="008C4144"/>
    <w:rsid w:val="008D4BBF"/>
    <w:rsid w:val="008D65D1"/>
    <w:rsid w:val="00930CD4"/>
    <w:rsid w:val="009404B6"/>
    <w:rsid w:val="00950BF4"/>
    <w:rsid w:val="0096001C"/>
    <w:rsid w:val="00983E7D"/>
    <w:rsid w:val="00A44145"/>
    <w:rsid w:val="00A509F9"/>
    <w:rsid w:val="00A53DD5"/>
    <w:rsid w:val="00A643C8"/>
    <w:rsid w:val="00A9051D"/>
    <w:rsid w:val="00A97985"/>
    <w:rsid w:val="00AB1E5E"/>
    <w:rsid w:val="00AE41E9"/>
    <w:rsid w:val="00B05BED"/>
    <w:rsid w:val="00B51543"/>
    <w:rsid w:val="00B53A22"/>
    <w:rsid w:val="00B54130"/>
    <w:rsid w:val="00B642C6"/>
    <w:rsid w:val="00B92E93"/>
    <w:rsid w:val="00B9518D"/>
    <w:rsid w:val="00B97B2E"/>
    <w:rsid w:val="00BB0719"/>
    <w:rsid w:val="00BE6EA5"/>
    <w:rsid w:val="00C04BB8"/>
    <w:rsid w:val="00C06EF3"/>
    <w:rsid w:val="00C1032B"/>
    <w:rsid w:val="00C3154D"/>
    <w:rsid w:val="00C34665"/>
    <w:rsid w:val="00C52B51"/>
    <w:rsid w:val="00C75C94"/>
    <w:rsid w:val="00C830B7"/>
    <w:rsid w:val="00C8450A"/>
    <w:rsid w:val="00C90B28"/>
    <w:rsid w:val="00CC15AE"/>
    <w:rsid w:val="00CC34D1"/>
    <w:rsid w:val="00D318D4"/>
    <w:rsid w:val="00D34D19"/>
    <w:rsid w:val="00DA0CE8"/>
    <w:rsid w:val="00DE02DD"/>
    <w:rsid w:val="00E10D99"/>
    <w:rsid w:val="00E33213"/>
    <w:rsid w:val="00E500E0"/>
    <w:rsid w:val="00E51205"/>
    <w:rsid w:val="00EE2E12"/>
    <w:rsid w:val="00F12743"/>
    <w:rsid w:val="00F36CD0"/>
    <w:rsid w:val="00FA3EB1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paragraph" w:styleId="4">
    <w:name w:val="heading 4"/>
    <w:basedOn w:val="a"/>
    <w:link w:val="40"/>
    <w:qFormat/>
    <w:rsid w:val="005A5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character" w:customStyle="1" w:styleId="40">
    <w:name w:val="Заголовок 4 Знак"/>
    <w:basedOn w:val="a0"/>
    <w:link w:val="4"/>
    <w:rsid w:val="005A5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13</cp:revision>
  <cp:lastPrinted>2016-03-09T05:04:00Z</cp:lastPrinted>
  <dcterms:created xsi:type="dcterms:W3CDTF">2016-03-09T03:14:00Z</dcterms:created>
  <dcterms:modified xsi:type="dcterms:W3CDTF">2017-03-20T03:25:00Z</dcterms:modified>
</cp:coreProperties>
</file>