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BE" w:rsidRPr="00B02CC1" w:rsidRDefault="00123BBE" w:rsidP="00123BBE">
      <w:pPr>
        <w:spacing w:after="0" w:line="0" w:lineRule="atLeast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B02CC1">
        <w:rPr>
          <w:rFonts w:ascii="Times New Roman" w:hAnsi="Times New Roman"/>
          <w:b/>
          <w:sz w:val="36"/>
          <w:szCs w:val="36"/>
        </w:rPr>
        <w:t>ГРАФИК РАБОТЫ</w:t>
      </w:r>
    </w:p>
    <w:p w:rsidR="00123BBE" w:rsidRPr="00B02CC1" w:rsidRDefault="00123BBE" w:rsidP="00123BB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02CC1">
        <w:rPr>
          <w:rFonts w:ascii="Times New Roman" w:hAnsi="Times New Roman"/>
          <w:b/>
          <w:sz w:val="28"/>
          <w:szCs w:val="28"/>
        </w:rPr>
        <w:t xml:space="preserve">Думы Кондинского района </w:t>
      </w:r>
    </w:p>
    <w:p w:rsidR="00123BBE" w:rsidRPr="00B02CC1" w:rsidRDefault="00123BBE" w:rsidP="00123BB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02CC1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</w:t>
      </w:r>
      <w:r w:rsidR="009132E9">
        <w:rPr>
          <w:rFonts w:ascii="Times New Roman" w:hAnsi="Times New Roman"/>
          <w:b/>
          <w:sz w:val="28"/>
          <w:szCs w:val="28"/>
        </w:rPr>
        <w:t>3</w:t>
      </w:r>
      <w:r w:rsidRPr="00B02CC1">
        <w:rPr>
          <w:rFonts w:ascii="Times New Roman" w:hAnsi="Times New Roman"/>
          <w:b/>
          <w:sz w:val="28"/>
          <w:szCs w:val="28"/>
        </w:rPr>
        <w:t xml:space="preserve"> </w:t>
      </w:r>
      <w:r w:rsidR="009132E9">
        <w:rPr>
          <w:rFonts w:ascii="Times New Roman" w:hAnsi="Times New Roman"/>
          <w:b/>
          <w:sz w:val="28"/>
          <w:szCs w:val="28"/>
        </w:rPr>
        <w:t>апреля</w:t>
      </w:r>
      <w:r w:rsidRPr="00B02CC1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 w:rsidRPr="00B02CC1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123BBE" w:rsidRPr="00B02CC1" w:rsidTr="00D669C1">
        <w:trPr>
          <w:trHeight w:val="401"/>
        </w:trPr>
        <w:tc>
          <w:tcPr>
            <w:tcW w:w="6946" w:type="dxa"/>
          </w:tcPr>
          <w:p w:rsidR="00123BBE" w:rsidRPr="00B02CC1" w:rsidRDefault="00123BBE" w:rsidP="00D669C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23BBE" w:rsidRPr="00B02CC1" w:rsidRDefault="00123BBE" w:rsidP="00D669C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b/>
              </w:rPr>
            </w:pPr>
            <w:r w:rsidRPr="00B02CC1">
              <w:rPr>
                <w:rFonts w:ascii="Times New Roman" w:hAnsi="Times New Roman"/>
                <w:b/>
                <w:sz w:val="32"/>
                <w:szCs w:val="32"/>
              </w:rPr>
              <w:t>ул. Титова, 26, пгт. Междуреченский</w:t>
            </w:r>
          </w:p>
        </w:tc>
      </w:tr>
    </w:tbl>
    <w:p w:rsidR="00123BBE" w:rsidRPr="00EC4011" w:rsidRDefault="00123BBE" w:rsidP="00123BBE">
      <w:pPr>
        <w:spacing w:after="0" w:line="0" w:lineRule="atLeast"/>
        <w:jc w:val="center"/>
        <w:rPr>
          <w:rFonts w:ascii="Times New Roman" w:hAnsi="Times New Roman"/>
          <w:b/>
          <w:color w:val="008080"/>
          <w:sz w:val="16"/>
          <w:szCs w:val="16"/>
        </w:rPr>
      </w:pPr>
    </w:p>
    <w:p w:rsidR="00123BBE" w:rsidRPr="0085449F" w:rsidRDefault="00123BBE" w:rsidP="00123BBE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3084"/>
      </w:tblGrid>
      <w:tr w:rsidR="00123BBE" w:rsidRPr="0085449F" w:rsidTr="00D669C1">
        <w:trPr>
          <w:trHeight w:val="9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BE" w:rsidRPr="0085449F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BBE" w:rsidRPr="0085449F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9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123BBE" w:rsidRPr="0085449F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BE" w:rsidRPr="0085449F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  <w:p w:rsidR="00123BBE" w:rsidRPr="005B3025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25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BE" w:rsidRPr="0085449F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BBE" w:rsidRPr="0085449F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9F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23BBE" w:rsidRPr="0085449F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9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123BBE" w:rsidRPr="0085449F" w:rsidTr="00D669C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BBE" w:rsidRPr="0085449F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BBE" w:rsidRPr="0085449F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BBE" w:rsidRPr="0085449F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23BBE" w:rsidRPr="0085449F" w:rsidTr="00D669C1">
        <w:trPr>
          <w:trHeight w:val="20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BBE" w:rsidRPr="0085449F" w:rsidRDefault="00123BBE" w:rsidP="00D669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BBE" w:rsidRPr="0085449F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BBE" w:rsidRPr="0085449F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BBE" w:rsidRPr="0085449F" w:rsidTr="002302DA">
        <w:trPr>
          <w:trHeight w:val="7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BE" w:rsidRPr="00DB3E3F" w:rsidRDefault="00123BBE" w:rsidP="00D669C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123BBE" w:rsidRPr="00DB3E3F" w:rsidRDefault="00123BBE" w:rsidP="00D669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B3E3F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постоянных комиссии Думы Кондинского района: </w:t>
            </w:r>
          </w:p>
          <w:p w:rsidR="00123BBE" w:rsidRPr="00DB3E3F" w:rsidRDefault="00123BBE" w:rsidP="00D669C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BE" w:rsidRPr="00DB3E3F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3BBE" w:rsidRPr="00DB3E3F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3BBE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3BBE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3BBE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3BBE" w:rsidRPr="00DB3E3F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  <w:p w:rsidR="00123BBE" w:rsidRPr="00DB3E3F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3BBE" w:rsidRPr="00DB3E3F" w:rsidRDefault="00123BBE" w:rsidP="00D669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BE" w:rsidRPr="00DB3E3F" w:rsidRDefault="00123BBE" w:rsidP="00D66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BBE" w:rsidRPr="00DB3E3F" w:rsidRDefault="00123BBE" w:rsidP="00D66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BBE" w:rsidRDefault="00123BBE" w:rsidP="00D66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BBE" w:rsidRPr="00DB3E3F" w:rsidRDefault="00123BBE" w:rsidP="00D66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3E3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B3E3F">
              <w:rPr>
                <w:rFonts w:ascii="Times New Roman" w:hAnsi="Times New Roman"/>
                <w:sz w:val="28"/>
                <w:szCs w:val="28"/>
              </w:rPr>
              <w:t>. 218</w:t>
            </w:r>
          </w:p>
        </w:tc>
      </w:tr>
      <w:tr w:rsidR="00123BBE" w:rsidRPr="00EC0CFA" w:rsidTr="00D669C1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BE" w:rsidRPr="001B042B" w:rsidRDefault="00123BBE" w:rsidP="00D669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42B">
              <w:rPr>
                <w:rFonts w:ascii="Times New Roman" w:hAnsi="Times New Roman"/>
                <w:sz w:val="28"/>
                <w:szCs w:val="28"/>
              </w:rPr>
              <w:t>по бюджету и экономике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BE" w:rsidRPr="00EC0CFA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BE" w:rsidRPr="00EC0CFA" w:rsidRDefault="00123BBE" w:rsidP="00D669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23BBE" w:rsidRPr="00EC0CFA" w:rsidTr="00D669C1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BE" w:rsidRPr="001B042B" w:rsidRDefault="00123BBE" w:rsidP="00D669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42B">
              <w:rPr>
                <w:rFonts w:ascii="Times New Roman" w:hAnsi="Times New Roman"/>
                <w:sz w:val="28"/>
                <w:szCs w:val="28"/>
              </w:rPr>
              <w:t>по промышленности, сельскому хозяйству, строительству, ЖКХ, бытовому обслуживанию, природных ресурсов и торговле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BE" w:rsidRPr="00EC0CFA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BE" w:rsidRDefault="00123BBE" w:rsidP="00D66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BBE" w:rsidRPr="00EC0CFA" w:rsidRDefault="00123BBE" w:rsidP="00D669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DB3E3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B3E3F">
              <w:rPr>
                <w:rFonts w:ascii="Times New Roman" w:hAnsi="Times New Roman"/>
                <w:sz w:val="28"/>
                <w:szCs w:val="28"/>
              </w:rPr>
              <w:t>. 203</w:t>
            </w:r>
          </w:p>
        </w:tc>
      </w:tr>
      <w:tr w:rsidR="004D1C45" w:rsidRPr="00EC0CFA" w:rsidTr="00D669C1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45" w:rsidRPr="001B042B" w:rsidRDefault="004D1C45" w:rsidP="004D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мандатной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45" w:rsidRPr="00EC0CFA" w:rsidRDefault="004D1C45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45" w:rsidRDefault="004D1C45" w:rsidP="00D66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3E3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B3E3F">
              <w:rPr>
                <w:rFonts w:ascii="Times New Roman" w:hAnsi="Times New Roman"/>
                <w:sz w:val="28"/>
                <w:szCs w:val="28"/>
              </w:rPr>
              <w:t>. 216</w:t>
            </w:r>
          </w:p>
        </w:tc>
      </w:tr>
      <w:tr w:rsidR="002302DA" w:rsidRPr="00EC0CFA" w:rsidTr="00D669C1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2DA" w:rsidRDefault="002302DA" w:rsidP="004D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64">
              <w:rPr>
                <w:rFonts w:ascii="Times New Roman" w:hAnsi="Times New Roman"/>
                <w:sz w:val="26"/>
                <w:szCs w:val="26"/>
              </w:rPr>
              <w:t>по социальным вопросам и правопорядку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2DA" w:rsidRPr="00EC0CFA" w:rsidRDefault="002302DA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2DA" w:rsidRDefault="002302DA" w:rsidP="00D66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2DA" w:rsidRPr="00DB3E3F" w:rsidRDefault="002302DA" w:rsidP="00D66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205</w:t>
            </w:r>
          </w:p>
        </w:tc>
      </w:tr>
      <w:tr w:rsidR="00123BBE" w:rsidRPr="005B3025" w:rsidTr="00D669C1">
        <w:trPr>
          <w:trHeight w:val="9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BE" w:rsidRPr="005B3025" w:rsidRDefault="00123BBE" w:rsidP="00D669C1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23BBE" w:rsidRPr="005B3025" w:rsidRDefault="00123BBE" w:rsidP="00D669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B3025">
              <w:rPr>
                <w:rFonts w:ascii="Times New Roman" w:hAnsi="Times New Roman"/>
                <w:b/>
                <w:sz w:val="28"/>
                <w:szCs w:val="28"/>
              </w:rPr>
              <w:t>Заседание депутатской фракции ВПП 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BE" w:rsidRPr="005B3025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3BBE" w:rsidRPr="00EC0CFA" w:rsidRDefault="00123BBE" w:rsidP="00123BB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BE" w:rsidRPr="005B3025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025">
              <w:rPr>
                <w:rFonts w:ascii="Times New Roman" w:hAnsi="Times New Roman"/>
                <w:sz w:val="28"/>
                <w:szCs w:val="28"/>
              </w:rPr>
              <w:t xml:space="preserve">Титова ул., д.26, </w:t>
            </w:r>
          </w:p>
          <w:p w:rsidR="00123BBE" w:rsidRPr="005B3025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025">
              <w:rPr>
                <w:rFonts w:ascii="Times New Roman" w:hAnsi="Times New Roman"/>
                <w:sz w:val="28"/>
                <w:szCs w:val="28"/>
              </w:rPr>
              <w:t xml:space="preserve">пгт. Междуреченский, </w:t>
            </w:r>
          </w:p>
          <w:p w:rsidR="00123BBE" w:rsidRPr="005B3025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025">
              <w:rPr>
                <w:rFonts w:ascii="Times New Roman" w:hAnsi="Times New Roman"/>
                <w:sz w:val="28"/>
                <w:szCs w:val="28"/>
              </w:rPr>
              <w:t>зал заседаний</w:t>
            </w:r>
          </w:p>
        </w:tc>
      </w:tr>
      <w:tr w:rsidR="00123BBE" w:rsidRPr="0085449F" w:rsidTr="00D669C1">
        <w:trPr>
          <w:trHeight w:val="10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BE" w:rsidRPr="0066211B" w:rsidRDefault="00123BBE" w:rsidP="00D669C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123BBE" w:rsidRPr="0066211B" w:rsidRDefault="00123BBE" w:rsidP="00D669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66211B">
              <w:rPr>
                <w:rFonts w:ascii="Times New Roman" w:hAnsi="Times New Roman"/>
                <w:b/>
                <w:sz w:val="28"/>
                <w:szCs w:val="28"/>
              </w:rPr>
              <w:t>Заседание Думы Кондинского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BE" w:rsidRPr="0066211B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3BBE" w:rsidRPr="0066211B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21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7DD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6211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0F7D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6211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123BBE" w:rsidRPr="0066211B" w:rsidRDefault="00123BBE" w:rsidP="00D669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BE" w:rsidRPr="00DB3E3F" w:rsidRDefault="00123BBE" w:rsidP="00D669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23BBE" w:rsidRPr="00DB3E3F" w:rsidRDefault="00123BBE" w:rsidP="00D669C1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3E3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B3E3F">
              <w:rPr>
                <w:rFonts w:ascii="Times New Roman" w:hAnsi="Times New Roman"/>
                <w:sz w:val="28"/>
                <w:szCs w:val="28"/>
              </w:rPr>
              <w:t>. 218</w:t>
            </w:r>
          </w:p>
        </w:tc>
      </w:tr>
    </w:tbl>
    <w:p w:rsidR="00123BBE" w:rsidRDefault="00123BBE" w:rsidP="00123BBE"/>
    <w:p w:rsidR="00483070" w:rsidRPr="0091767C" w:rsidRDefault="00483070">
      <w:pPr>
        <w:rPr>
          <w:sz w:val="26"/>
          <w:szCs w:val="26"/>
        </w:rPr>
      </w:pPr>
    </w:p>
    <w:sectPr w:rsidR="00483070" w:rsidRPr="0091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47DF"/>
    <w:multiLevelType w:val="hybridMultilevel"/>
    <w:tmpl w:val="099E3232"/>
    <w:lvl w:ilvl="0" w:tplc="561828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0BF"/>
    <w:rsid w:val="000118A4"/>
    <w:rsid w:val="00022BDA"/>
    <w:rsid w:val="000348E8"/>
    <w:rsid w:val="000451BD"/>
    <w:rsid w:val="00050FBB"/>
    <w:rsid w:val="0009215C"/>
    <w:rsid w:val="000A6049"/>
    <w:rsid w:val="000B5D7E"/>
    <w:rsid w:val="000D127C"/>
    <w:rsid w:val="000E79B6"/>
    <w:rsid w:val="000F6E3C"/>
    <w:rsid w:val="000F7DD5"/>
    <w:rsid w:val="00107F44"/>
    <w:rsid w:val="00123BBE"/>
    <w:rsid w:val="0012588A"/>
    <w:rsid w:val="001260BF"/>
    <w:rsid w:val="001445FF"/>
    <w:rsid w:val="00170943"/>
    <w:rsid w:val="00175F7A"/>
    <w:rsid w:val="00177C91"/>
    <w:rsid w:val="001B274B"/>
    <w:rsid w:val="001B616D"/>
    <w:rsid w:val="001C5549"/>
    <w:rsid w:val="001E55DD"/>
    <w:rsid w:val="001F23B7"/>
    <w:rsid w:val="0021288C"/>
    <w:rsid w:val="002140DF"/>
    <w:rsid w:val="00216A46"/>
    <w:rsid w:val="0022190F"/>
    <w:rsid w:val="00222FBC"/>
    <w:rsid w:val="002302DA"/>
    <w:rsid w:val="002345D7"/>
    <w:rsid w:val="00235D03"/>
    <w:rsid w:val="00244BE9"/>
    <w:rsid w:val="0025136B"/>
    <w:rsid w:val="0028073F"/>
    <w:rsid w:val="002B3306"/>
    <w:rsid w:val="0033069F"/>
    <w:rsid w:val="00330DCF"/>
    <w:rsid w:val="003771CF"/>
    <w:rsid w:val="00377DB6"/>
    <w:rsid w:val="003A7738"/>
    <w:rsid w:val="003B6853"/>
    <w:rsid w:val="003F3332"/>
    <w:rsid w:val="003F49CF"/>
    <w:rsid w:val="003F68ED"/>
    <w:rsid w:val="00404EC8"/>
    <w:rsid w:val="00411E20"/>
    <w:rsid w:val="00416509"/>
    <w:rsid w:val="00480A04"/>
    <w:rsid w:val="00483070"/>
    <w:rsid w:val="00486F51"/>
    <w:rsid w:val="004B7A66"/>
    <w:rsid w:val="004D1C45"/>
    <w:rsid w:val="004D3EC3"/>
    <w:rsid w:val="004E4E47"/>
    <w:rsid w:val="00501564"/>
    <w:rsid w:val="00510D9A"/>
    <w:rsid w:val="005170FF"/>
    <w:rsid w:val="00526539"/>
    <w:rsid w:val="0056393A"/>
    <w:rsid w:val="005829DA"/>
    <w:rsid w:val="00591F7E"/>
    <w:rsid w:val="005C3E2E"/>
    <w:rsid w:val="005D07F0"/>
    <w:rsid w:val="005D572B"/>
    <w:rsid w:val="005E092D"/>
    <w:rsid w:val="005E2661"/>
    <w:rsid w:val="005F3C47"/>
    <w:rsid w:val="006306F5"/>
    <w:rsid w:val="006644BF"/>
    <w:rsid w:val="006A4901"/>
    <w:rsid w:val="006B6C2C"/>
    <w:rsid w:val="006B7B72"/>
    <w:rsid w:val="006E0094"/>
    <w:rsid w:val="006E2166"/>
    <w:rsid w:val="00704C13"/>
    <w:rsid w:val="00717F38"/>
    <w:rsid w:val="00721053"/>
    <w:rsid w:val="007542ED"/>
    <w:rsid w:val="007602A8"/>
    <w:rsid w:val="00771643"/>
    <w:rsid w:val="00791736"/>
    <w:rsid w:val="007D690C"/>
    <w:rsid w:val="00886085"/>
    <w:rsid w:val="008A0FE7"/>
    <w:rsid w:val="008A1D52"/>
    <w:rsid w:val="008A63BF"/>
    <w:rsid w:val="008C0E92"/>
    <w:rsid w:val="008D768E"/>
    <w:rsid w:val="009132E9"/>
    <w:rsid w:val="0091767C"/>
    <w:rsid w:val="0092322C"/>
    <w:rsid w:val="009302EB"/>
    <w:rsid w:val="00957E78"/>
    <w:rsid w:val="009A6CE6"/>
    <w:rsid w:val="009A7470"/>
    <w:rsid w:val="009D632C"/>
    <w:rsid w:val="00A01336"/>
    <w:rsid w:val="00A03D1B"/>
    <w:rsid w:val="00A1686E"/>
    <w:rsid w:val="00A5598E"/>
    <w:rsid w:val="00A72720"/>
    <w:rsid w:val="00A749D2"/>
    <w:rsid w:val="00A82D2D"/>
    <w:rsid w:val="00AD00F7"/>
    <w:rsid w:val="00AD412F"/>
    <w:rsid w:val="00AE2D78"/>
    <w:rsid w:val="00AF70BF"/>
    <w:rsid w:val="00B050FE"/>
    <w:rsid w:val="00B060DB"/>
    <w:rsid w:val="00B26116"/>
    <w:rsid w:val="00B81916"/>
    <w:rsid w:val="00BA66B6"/>
    <w:rsid w:val="00BB0404"/>
    <w:rsid w:val="00BD4975"/>
    <w:rsid w:val="00BF2FE8"/>
    <w:rsid w:val="00C06C49"/>
    <w:rsid w:val="00C1529C"/>
    <w:rsid w:val="00C1559E"/>
    <w:rsid w:val="00C265D0"/>
    <w:rsid w:val="00C46330"/>
    <w:rsid w:val="00C67D9B"/>
    <w:rsid w:val="00C82F13"/>
    <w:rsid w:val="00C93162"/>
    <w:rsid w:val="00CA13DF"/>
    <w:rsid w:val="00CA19C5"/>
    <w:rsid w:val="00CB45D8"/>
    <w:rsid w:val="00CC3EB4"/>
    <w:rsid w:val="00CC6734"/>
    <w:rsid w:val="00CD0172"/>
    <w:rsid w:val="00CD55CB"/>
    <w:rsid w:val="00CF3FB3"/>
    <w:rsid w:val="00D00B7B"/>
    <w:rsid w:val="00D156F2"/>
    <w:rsid w:val="00D365F7"/>
    <w:rsid w:val="00D41239"/>
    <w:rsid w:val="00D669C1"/>
    <w:rsid w:val="00DB738A"/>
    <w:rsid w:val="00DC1B45"/>
    <w:rsid w:val="00DC2B3F"/>
    <w:rsid w:val="00DC60C7"/>
    <w:rsid w:val="00E23A8D"/>
    <w:rsid w:val="00E85EA7"/>
    <w:rsid w:val="00EB5E89"/>
    <w:rsid w:val="00EC6915"/>
    <w:rsid w:val="00EE0DB8"/>
    <w:rsid w:val="00F12040"/>
    <w:rsid w:val="00F16A66"/>
    <w:rsid w:val="00F24BDF"/>
    <w:rsid w:val="00F60938"/>
    <w:rsid w:val="00F6493C"/>
    <w:rsid w:val="00F771D5"/>
    <w:rsid w:val="00F8485C"/>
    <w:rsid w:val="00FB683C"/>
    <w:rsid w:val="00F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3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B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A63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B7A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Самара Татьяна Леонидовна</cp:lastModifiedBy>
  <cp:revision>2</cp:revision>
  <cp:lastPrinted>2024-04-19T09:02:00Z</cp:lastPrinted>
  <dcterms:created xsi:type="dcterms:W3CDTF">2024-04-23T06:43:00Z</dcterms:created>
  <dcterms:modified xsi:type="dcterms:W3CDTF">2024-04-23T06:43:00Z</dcterms:modified>
</cp:coreProperties>
</file>