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Default="00C42563" w:rsidP="00C4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Паразитарные болезни.</w:t>
      </w:r>
    </w:p>
    <w:p w:rsidR="00574407" w:rsidRPr="00B13827" w:rsidRDefault="00C42563" w:rsidP="00C425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38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Профилактика гельминтозов, передающихся через мясо и мясные продукты.</w:t>
      </w:r>
    </w:p>
    <w:p w:rsidR="00C42563" w:rsidRPr="00D6052F" w:rsidRDefault="00C42563" w:rsidP="00C425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Трихинеллёз</w:t>
      </w:r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Заболевание известно более чем у 60 видов животных (свиней, собак, кошек, лисиц, куниц, хорей, рысей, медведей, кабанов, кротов и др.), а также у человека.</w:t>
      </w:r>
      <w:proofErr w:type="gramEnd"/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Вызывается мелким паразитическим червем – трихинеллой. Размер его 3-4 мм.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цикл трихинеллы проходит в организме одного хозяина, который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окончательного и промежуточного хозяина. </w:t>
      </w:r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Соление и копчение мяса не приводят к гибели трихинелл, и они могут сохраняться в нем очень длительное время. На практике </w:t>
      </w:r>
      <w:proofErr w:type="spellStart"/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трихинеллезное</w:t>
      </w:r>
      <w:proofErr w:type="spellEnd"/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подвергают технической утилизации или сжиганию. </w:t>
      </w:r>
      <w:r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животные заражаются,</w:t>
      </w:r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поедая мясо, в котором находятся личинки паразита. </w:t>
      </w:r>
      <w:r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носитель трихинелл – кабан и медведь. Ранние признаки заражения трихинеллезом человека отмечаются уже </w:t>
      </w:r>
      <w:proofErr w:type="gramStart"/>
      <w:r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после поедания зараженного мяса: расстраивается деятельность пищеварительного тракта, появляется тошнота, отрыжка, рвота, боль в области кишечника, головная боль и чувство тяжести в конечностях. У </w:t>
      </w:r>
      <w:proofErr w:type="gramStart"/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заболевшего</w:t>
      </w:r>
      <w:proofErr w:type="gramEnd"/>
      <w:r w:rsidRPr="00C4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трихинеллезом развивается слабость, возникает лихорадка, к 9-11-му дню температура достигает 40-41°С. Через 7-10 дней лицо и веки отекают. На 9-10-й день течения болезни мышцы становятся твердыми и болезненными. При заражении большим количеством личинок может наступить смерть из-за паралича дыхания или пневмонии. Однако в большинстве случаев трихинеллез человека течет хронически. </w:t>
      </w:r>
      <w:r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туши свиней, диких кабанов и медведей должны подвергаться ветеринарно-санитарной экспертизе специалистами </w:t>
      </w:r>
      <w:r w:rsidR="0064249A"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ветеринарной </w:t>
      </w:r>
      <w:r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с целью обнаружения трихинелл и недопущения к употреблению зараженного мяса</w:t>
      </w:r>
      <w:r w:rsidR="0064249A"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49A" w:rsidRDefault="0064249A" w:rsidP="00C425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Тениаринхоз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Заболевание, вызываемое бычьим цепнем (БЦ) и характеризующееся поражением преимущественно верхнего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активным выхождением члеников </w:t>
      </w:r>
      <w:r w:rsidR="002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анального отверстия человека (который является окончательным хозяином паразита). Промежуточным хозяином БЦ является крупный рогатый скот, в мышечной ткани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инвазионная личинка (финна). В районах Крайнего Севера роль промежуточного хозяина БЦ выполняет северный олень, у которого инвазионные личинки находятся в головном мозге. Встречается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тениаринхоз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повсеместно, но чаще всего в районах развитого животноводства: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Дагестан, Тува, Алтай, Саха,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Тюменской, Курганской, Оренбургской и Пермской областях. </w:t>
      </w:r>
      <w:proofErr w:type="gramEnd"/>
    </w:p>
    <w:p w:rsidR="00455719" w:rsidRDefault="0064249A" w:rsidP="00C425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Тениоз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заболевание, вызываемое свиным цепнем (СЦ) и характеризующееся поражением преимущественно верхнего отдела </w:t>
      </w:r>
      <w:proofErr w:type="spellStart"/>
      <w:r w:rsidR="002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жкт</w:t>
      </w:r>
      <w:proofErr w:type="spellEnd"/>
      <w:r w:rsidR="002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пассивным отхождением члеников паразита с фекалиями. Возможны осложнения кишечной формы инвазии цистицеркоз, в том числе цистицеркоз головного мозга и глаз. Окончательным хозяином СЦ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0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человек, а промежуточными – домашняя свинья и кабан, в мышечной ткани которых формируется инвазионная личинка цистицерк. Она остается инвазионной в течени</w:t>
      </w:r>
      <w:proofErr w:type="gramStart"/>
      <w:r w:rsidR="0026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6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человека СЦ живёт десятки лет.</w:t>
      </w:r>
    </w:p>
    <w:p w:rsidR="00455719" w:rsidRPr="00455719" w:rsidRDefault="00455719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Эхинококкоз </w:t>
      </w:r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Гельминтозное заболевание. Вызывается личиночной стадией гельминта (цестоды). Ленточная форма ее паразитирует в тонком отделе кишечника животных (собак, волков, лисиц). </w:t>
      </w:r>
      <w:proofErr w:type="gramStart"/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Личиночная</w:t>
      </w:r>
      <w:proofErr w:type="gramEnd"/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чаще в печени, легких, реже в других органах у всех сельскохозяйственных животных и человека. В результате </w:t>
      </w:r>
      <w:proofErr w:type="gramStart"/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эхинококковые </w:t>
      </w:r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пузыри и возникает</w:t>
      </w:r>
      <w:proofErr w:type="gramEnd"/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заболевание, заканчивающееся нередко смертью.</w:t>
      </w:r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52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Эхинококкоз распространен там</w:t>
      </w:r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не ведется борьба с бродячими собаками, где отсутствует уборка трупов павших животных и собакам скармливаются внутренние органы, пораженные пузырчатой стадией эхинококка. Зараженные собаки, находясь в постоянном контакте с человеком и домашними млекопитающими, легко распространяют возбудителей этого заболевания среди людей и животных. </w:t>
      </w:r>
    </w:p>
    <w:p w:rsidR="0064249A" w:rsidRPr="00455719" w:rsidRDefault="0064249A" w:rsidP="00D60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719" w:rsidRDefault="00455719" w:rsidP="00D6052F">
      <w:pPr>
        <w:shd w:val="clear" w:color="auto" w:fill="FFFFFF"/>
        <w:spacing w:before="273" w:after="2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5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Дикроцелиоз</w:t>
      </w:r>
      <w:proofErr w:type="spellEnd"/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Печеночно-глистное заболевание лосей, оленей, косуль, медведей, зайцев, бобров, нутрий, овец, коз, крупного рогатого скота и человека.</w:t>
      </w:r>
      <w:proofErr w:type="gramEnd"/>
      <w:r w:rsidRPr="0045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 повсеместно. Промежуточными хозяевами возбудителя заболевания являются наземные или сухопутные моллюски, а дополнительными – некоторые виды муравьев. Возбудитель заболевания – мелкий копьевидный сосальщик, паразитирует в желчных ходах.</w:t>
      </w:r>
    </w:p>
    <w:p w:rsidR="00B13827" w:rsidRPr="00455719" w:rsidRDefault="00B13827" w:rsidP="00D6052F">
      <w:pPr>
        <w:shd w:val="clear" w:color="auto" w:fill="FFFFFF"/>
        <w:spacing w:before="273" w:after="27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19" w:rsidRPr="00B13827" w:rsidRDefault="00B13827" w:rsidP="00D6052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3827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гельминтозов, передающихся через рыбу, ракообразных, моллюсков, земноводных, пресмыкающихся и продукты их переработки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(далее по тексту рыбная продукция)</w:t>
      </w:r>
      <w:r w:rsidRPr="00B1382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F36C2" w:rsidRDefault="00B13827" w:rsidP="00D60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Федерация регистрируются заболевания человека и животных гельминтозами в результате употребления в пищу необеззараженной рыбной продукции. Наиболее распространенными являются описторхоз,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клонорхоз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псевдамфистомоз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метагонимоз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нанофиетоз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дифиллоботриозы,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анизакидозы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58" w:rsidRDefault="00AF36C2" w:rsidP="00D60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C2">
        <w:rPr>
          <w:rFonts w:ascii="Times New Roman" w:hAnsi="Times New Roman" w:cs="Times New Roman"/>
          <w:b/>
          <w:sz w:val="24"/>
          <w:szCs w:val="24"/>
        </w:rPr>
        <w:t>Описторхоз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гельминтоз из группы трематодозов, вызывается – кошачьей (сибирской) двуусткой, паразитирующей в желчных протоках печени, желчном пузыре и поджелудочной железе человека и многих видов плотоядных животных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грызуноыв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(кошка, собака, свинья, волк, лисица, соболь, медведь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длительном течении описторхоз ведет к х</w:t>
      </w:r>
      <w:r w:rsidR="00115505">
        <w:rPr>
          <w:rFonts w:ascii="Times New Roman" w:hAnsi="Times New Roman" w:cs="Times New Roman"/>
          <w:sz w:val="24"/>
          <w:szCs w:val="24"/>
        </w:rPr>
        <w:t>роническому заболеванию печени, поджелудочной железы, желчного пузыря, способствует возникновению рака печени и желчных протоков</w:t>
      </w:r>
      <w:proofErr w:type="gramStart"/>
      <w:r w:rsidR="00115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505">
        <w:rPr>
          <w:rFonts w:ascii="Times New Roman" w:hAnsi="Times New Roman" w:cs="Times New Roman"/>
          <w:sz w:val="24"/>
          <w:szCs w:val="24"/>
        </w:rPr>
        <w:t xml:space="preserve"> Яйца </w:t>
      </w:r>
      <w:proofErr w:type="spellStart"/>
      <w:r w:rsidR="00115505">
        <w:rPr>
          <w:rFonts w:ascii="Times New Roman" w:hAnsi="Times New Roman" w:cs="Times New Roman"/>
          <w:sz w:val="24"/>
          <w:szCs w:val="24"/>
        </w:rPr>
        <w:t>описторха</w:t>
      </w:r>
      <w:proofErr w:type="spellEnd"/>
      <w:r w:rsidR="00115505">
        <w:rPr>
          <w:rFonts w:ascii="Times New Roman" w:hAnsi="Times New Roman" w:cs="Times New Roman"/>
          <w:sz w:val="24"/>
          <w:szCs w:val="24"/>
        </w:rPr>
        <w:t xml:space="preserve"> выделяются с фекалиями</w:t>
      </w:r>
      <w:proofErr w:type="gramStart"/>
      <w:r w:rsidR="00115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505">
        <w:rPr>
          <w:rFonts w:ascii="Times New Roman" w:hAnsi="Times New Roman" w:cs="Times New Roman"/>
          <w:sz w:val="24"/>
          <w:szCs w:val="24"/>
        </w:rPr>
        <w:t xml:space="preserve"> После попадания яйца в водоём паразит проходит несколько последовательных стадий развития в пресноводных моллюсках и рыбах семейства карповые</w:t>
      </w:r>
      <w:proofErr w:type="gramStart"/>
      <w:r w:rsidR="00115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505">
        <w:rPr>
          <w:rFonts w:ascii="Times New Roman" w:hAnsi="Times New Roman" w:cs="Times New Roman"/>
          <w:sz w:val="24"/>
          <w:szCs w:val="24"/>
        </w:rPr>
        <w:t xml:space="preserve"> Человек заражается в результате употребления в пищу карповых рыб и продуктов их переработки, содержащих живых личинок (</w:t>
      </w:r>
      <w:proofErr w:type="spellStart"/>
      <w:r w:rsidR="00115505">
        <w:rPr>
          <w:rFonts w:ascii="Times New Roman" w:hAnsi="Times New Roman" w:cs="Times New Roman"/>
          <w:sz w:val="24"/>
          <w:szCs w:val="24"/>
        </w:rPr>
        <w:t>метацеркарий</w:t>
      </w:r>
      <w:proofErr w:type="spellEnd"/>
      <w:r w:rsidR="00115505">
        <w:rPr>
          <w:rFonts w:ascii="Times New Roman" w:hAnsi="Times New Roman" w:cs="Times New Roman"/>
          <w:sz w:val="24"/>
          <w:szCs w:val="24"/>
        </w:rPr>
        <w:t>) паразита</w:t>
      </w:r>
      <w:proofErr w:type="gramStart"/>
      <w:r w:rsidR="00115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505">
        <w:rPr>
          <w:rFonts w:ascii="Times New Roman" w:hAnsi="Times New Roman" w:cs="Times New Roman"/>
          <w:sz w:val="24"/>
          <w:szCs w:val="24"/>
        </w:rPr>
        <w:t xml:space="preserve"> Максимальный уровень </w:t>
      </w:r>
      <w:proofErr w:type="spellStart"/>
      <w:r w:rsidR="00115505">
        <w:rPr>
          <w:rFonts w:ascii="Times New Roman" w:hAnsi="Times New Roman" w:cs="Times New Roman"/>
          <w:sz w:val="24"/>
          <w:szCs w:val="24"/>
        </w:rPr>
        <w:t>пораженности</w:t>
      </w:r>
      <w:proofErr w:type="spellEnd"/>
      <w:r w:rsidR="00115505">
        <w:rPr>
          <w:rFonts w:ascii="Times New Roman" w:hAnsi="Times New Roman" w:cs="Times New Roman"/>
          <w:sz w:val="24"/>
          <w:szCs w:val="24"/>
        </w:rPr>
        <w:t xml:space="preserve"> населения регистрируется в среднем и нижнем течении Оби и Иртыша.</w:t>
      </w:r>
    </w:p>
    <w:p w:rsidR="00B51658" w:rsidRDefault="00B51658" w:rsidP="00D60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58">
        <w:rPr>
          <w:rFonts w:ascii="Times New Roman" w:hAnsi="Times New Roman" w:cs="Times New Roman"/>
          <w:b/>
          <w:sz w:val="24"/>
          <w:szCs w:val="24"/>
        </w:rPr>
        <w:t>Клонорхоз</w:t>
      </w:r>
      <w:proofErr w:type="spellEnd"/>
      <w:r w:rsidRPr="00B516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505">
        <w:rPr>
          <w:rFonts w:ascii="Times New Roman" w:hAnsi="Times New Roman" w:cs="Times New Roman"/>
          <w:sz w:val="24"/>
          <w:szCs w:val="24"/>
        </w:rPr>
        <w:t xml:space="preserve"> </w:t>
      </w:r>
      <w:r w:rsidR="00AF3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гельминтоз из группы трематодозов, вызывается – китайской двуусткой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Биология паразита и клинические проявления болезни у человека совпадают с таковыми при описторхозе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Промежуточным хозяином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клонорхиса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пресноводные моллюски рода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Parafossarulus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бассейнах Уссури, нижнего, среднего и частично верхнего Амура.</w:t>
      </w:r>
    </w:p>
    <w:p w:rsidR="00B13827" w:rsidRDefault="00B51658" w:rsidP="00D60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5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севда</w:t>
      </w:r>
      <w:r w:rsidRPr="00B51658">
        <w:rPr>
          <w:rFonts w:ascii="Times New Roman" w:hAnsi="Times New Roman" w:cs="Times New Roman"/>
          <w:b/>
          <w:sz w:val="24"/>
          <w:szCs w:val="24"/>
        </w:rPr>
        <w:t>мфистомоз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гельминтоз, вызываемый трематодой семейства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Opisthorchide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Окончательными хозяевами паразита служат многочисленные виды млекопитающих (те же, что и при описторхозе)</w:t>
      </w:r>
      <w:r w:rsidR="005D0AD7">
        <w:rPr>
          <w:rFonts w:ascii="Times New Roman" w:hAnsi="Times New Roman" w:cs="Times New Roman"/>
          <w:sz w:val="24"/>
          <w:szCs w:val="24"/>
        </w:rPr>
        <w:t xml:space="preserve">, в том числе – человек. Промежуточные хозяева – моллюски рода </w:t>
      </w:r>
      <w:r w:rsidR="005D0AD7">
        <w:rPr>
          <w:rFonts w:ascii="Times New Roman" w:hAnsi="Times New Roman" w:cs="Times New Roman"/>
          <w:sz w:val="24"/>
          <w:szCs w:val="24"/>
          <w:lang w:val="en-US"/>
        </w:rPr>
        <w:t>Bithynia</w:t>
      </w:r>
      <w:r w:rsidR="005D0AD7" w:rsidRPr="005D0AD7">
        <w:rPr>
          <w:rFonts w:ascii="Times New Roman" w:hAnsi="Times New Roman" w:cs="Times New Roman"/>
          <w:sz w:val="24"/>
          <w:szCs w:val="24"/>
        </w:rPr>
        <w:t xml:space="preserve">. </w:t>
      </w:r>
      <w:r w:rsidR="005D0AD7">
        <w:rPr>
          <w:rFonts w:ascii="Times New Roman" w:hAnsi="Times New Roman" w:cs="Times New Roman"/>
          <w:sz w:val="24"/>
          <w:szCs w:val="24"/>
        </w:rPr>
        <w:t xml:space="preserve">Дополнительные (вторые промежуточные) хозяева – многочисленные виды </w:t>
      </w:r>
      <w:r w:rsidR="005D0AD7">
        <w:rPr>
          <w:rFonts w:ascii="Times New Roman" w:hAnsi="Times New Roman" w:cs="Times New Roman"/>
          <w:sz w:val="24"/>
          <w:szCs w:val="24"/>
        </w:rPr>
        <w:lastRenderedPageBreak/>
        <w:t>рыб семейства карповых.</w:t>
      </w:r>
      <w:r w:rsidR="00AE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64">
        <w:rPr>
          <w:rFonts w:ascii="Times New Roman" w:hAnsi="Times New Roman" w:cs="Times New Roman"/>
          <w:sz w:val="24"/>
          <w:szCs w:val="24"/>
        </w:rPr>
        <w:t>Псевдамфистомоз</w:t>
      </w:r>
      <w:proofErr w:type="spellEnd"/>
      <w:r w:rsidR="00AE1C64">
        <w:rPr>
          <w:rFonts w:ascii="Times New Roman" w:hAnsi="Times New Roman" w:cs="Times New Roman"/>
          <w:sz w:val="24"/>
          <w:szCs w:val="24"/>
        </w:rPr>
        <w:t xml:space="preserve"> у человека </w:t>
      </w:r>
      <w:proofErr w:type="gramStart"/>
      <w:r w:rsidR="00AE1C64">
        <w:rPr>
          <w:rFonts w:ascii="Times New Roman" w:hAnsi="Times New Roman" w:cs="Times New Roman"/>
          <w:sz w:val="24"/>
          <w:szCs w:val="24"/>
        </w:rPr>
        <w:t>зарегист</w:t>
      </w:r>
      <w:r w:rsidR="008A2647">
        <w:rPr>
          <w:rFonts w:ascii="Times New Roman" w:hAnsi="Times New Roman" w:cs="Times New Roman"/>
          <w:sz w:val="24"/>
          <w:szCs w:val="24"/>
        </w:rPr>
        <w:t>рирован</w:t>
      </w:r>
      <w:proofErr w:type="gramEnd"/>
      <w:r w:rsidR="008A2647">
        <w:rPr>
          <w:rFonts w:ascii="Times New Roman" w:hAnsi="Times New Roman" w:cs="Times New Roman"/>
          <w:sz w:val="24"/>
          <w:szCs w:val="24"/>
        </w:rPr>
        <w:t xml:space="preserve"> в бассейнах рек Дона и В</w:t>
      </w:r>
      <w:r w:rsidR="00AE1C64">
        <w:rPr>
          <w:rFonts w:ascii="Times New Roman" w:hAnsi="Times New Roman" w:cs="Times New Roman"/>
          <w:sz w:val="24"/>
          <w:szCs w:val="24"/>
        </w:rPr>
        <w:t>олги. Клинические признаки  имеют много общего с описторхозом.</w:t>
      </w:r>
    </w:p>
    <w:p w:rsidR="00AE1C64" w:rsidRDefault="00AE1C64" w:rsidP="00D60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C64">
        <w:rPr>
          <w:rFonts w:ascii="Times New Roman" w:hAnsi="Times New Roman" w:cs="Times New Roman"/>
          <w:b/>
          <w:sz w:val="24"/>
          <w:szCs w:val="24"/>
        </w:rPr>
        <w:t>Метагонимоз</w:t>
      </w:r>
      <w:proofErr w:type="spellEnd"/>
      <w:r w:rsidRPr="00AE1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C64">
        <w:rPr>
          <w:rFonts w:ascii="Times New Roman" w:hAnsi="Times New Roman" w:cs="Times New Roman"/>
          <w:sz w:val="24"/>
          <w:szCs w:val="24"/>
        </w:rPr>
        <w:t>и</w:t>
      </w:r>
      <w:r w:rsidRPr="00AE1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C64">
        <w:rPr>
          <w:rFonts w:ascii="Times New Roman" w:hAnsi="Times New Roman" w:cs="Times New Roman"/>
          <w:b/>
          <w:sz w:val="24"/>
          <w:szCs w:val="24"/>
        </w:rPr>
        <w:t>Нанофиетоз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кишечные трематодозы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Окончательный хозяин человек и многие виды плотоядных животных. Заболевание характеризуется кишечными </w:t>
      </w:r>
      <w:r w:rsidR="008A2647">
        <w:rPr>
          <w:rFonts w:ascii="Times New Roman" w:hAnsi="Times New Roman" w:cs="Times New Roman"/>
          <w:sz w:val="24"/>
          <w:szCs w:val="24"/>
        </w:rPr>
        <w:t>расстройствами</w:t>
      </w:r>
      <w:proofErr w:type="gramStart"/>
      <w:r w:rsidR="008A26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647">
        <w:rPr>
          <w:rFonts w:ascii="Times New Roman" w:hAnsi="Times New Roman" w:cs="Times New Roman"/>
          <w:sz w:val="24"/>
          <w:szCs w:val="24"/>
        </w:rPr>
        <w:t xml:space="preserve"> Цикл развития паразитов проходит в пресноводных моллюсках рода </w:t>
      </w:r>
      <w:r w:rsidR="008A2647">
        <w:rPr>
          <w:rFonts w:ascii="Times New Roman" w:hAnsi="Times New Roman" w:cs="Times New Roman"/>
          <w:sz w:val="24"/>
          <w:szCs w:val="24"/>
          <w:lang w:val="en-US"/>
        </w:rPr>
        <w:t>Yuga</w:t>
      </w:r>
      <w:r w:rsidR="008A2647" w:rsidRPr="008A2647">
        <w:rPr>
          <w:rFonts w:ascii="Times New Roman" w:hAnsi="Times New Roman" w:cs="Times New Roman"/>
          <w:sz w:val="24"/>
          <w:szCs w:val="24"/>
        </w:rPr>
        <w:t xml:space="preserve"> </w:t>
      </w:r>
      <w:r w:rsidR="008A2647">
        <w:rPr>
          <w:rFonts w:ascii="Times New Roman" w:hAnsi="Times New Roman" w:cs="Times New Roman"/>
          <w:sz w:val="24"/>
          <w:szCs w:val="24"/>
        </w:rPr>
        <w:t>и различных видах рыб (</w:t>
      </w:r>
      <w:proofErr w:type="spellStart"/>
      <w:r w:rsidR="008A2647">
        <w:rPr>
          <w:rFonts w:ascii="Times New Roman" w:hAnsi="Times New Roman" w:cs="Times New Roman"/>
          <w:sz w:val="24"/>
          <w:szCs w:val="24"/>
        </w:rPr>
        <w:t>метагонимус</w:t>
      </w:r>
      <w:proofErr w:type="spellEnd"/>
      <w:r w:rsidR="008A2647">
        <w:rPr>
          <w:rFonts w:ascii="Times New Roman" w:hAnsi="Times New Roman" w:cs="Times New Roman"/>
          <w:sz w:val="24"/>
          <w:szCs w:val="24"/>
        </w:rPr>
        <w:t xml:space="preserve"> – преимущественно в рыбах семейства карповые: </w:t>
      </w:r>
      <w:proofErr w:type="spellStart"/>
      <w:r w:rsidR="008A2647">
        <w:rPr>
          <w:rFonts w:ascii="Times New Roman" w:hAnsi="Times New Roman" w:cs="Times New Roman"/>
          <w:sz w:val="24"/>
          <w:szCs w:val="24"/>
        </w:rPr>
        <w:t>нанофиетус</w:t>
      </w:r>
      <w:proofErr w:type="spellEnd"/>
      <w:r w:rsidR="008A2647">
        <w:rPr>
          <w:rFonts w:ascii="Times New Roman" w:hAnsi="Times New Roman" w:cs="Times New Roman"/>
          <w:sz w:val="24"/>
          <w:szCs w:val="24"/>
        </w:rPr>
        <w:t xml:space="preserve"> в рыбах семейств лососевые и </w:t>
      </w:r>
      <w:proofErr w:type="spellStart"/>
      <w:r w:rsidR="008A2647">
        <w:rPr>
          <w:rFonts w:ascii="Times New Roman" w:hAnsi="Times New Roman" w:cs="Times New Roman"/>
          <w:sz w:val="24"/>
          <w:szCs w:val="24"/>
        </w:rPr>
        <w:t>хариусовые</w:t>
      </w:r>
      <w:proofErr w:type="spellEnd"/>
      <w:r w:rsidR="008A2647">
        <w:rPr>
          <w:rFonts w:ascii="Times New Roman" w:hAnsi="Times New Roman" w:cs="Times New Roman"/>
          <w:sz w:val="24"/>
          <w:szCs w:val="24"/>
        </w:rPr>
        <w:t>). Распространены эти гельминтозы в бассейнах Амура и Уссури, а также на северном Сахалине.</w:t>
      </w:r>
    </w:p>
    <w:p w:rsidR="008A2647" w:rsidRDefault="008A2647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47">
        <w:rPr>
          <w:rFonts w:ascii="Times New Roman" w:hAnsi="Times New Roman" w:cs="Times New Roman"/>
          <w:b/>
          <w:sz w:val="24"/>
          <w:szCs w:val="24"/>
        </w:rPr>
        <w:t>Дифиллоботриозы</w:t>
      </w:r>
      <w:r>
        <w:rPr>
          <w:rFonts w:ascii="Times New Roman" w:hAnsi="Times New Roman" w:cs="Times New Roman"/>
          <w:sz w:val="24"/>
          <w:szCs w:val="24"/>
        </w:rPr>
        <w:t xml:space="preserve"> – гельминтозы из группы цестодозов.</w:t>
      </w:r>
      <w:r w:rsidRPr="008A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Вызывается гельминтом лентецом широким, достигающим 8-12 м в длину и 2 см в ширину. Болеют собаки, лисицы и другие плотоядные. </w:t>
      </w:r>
      <w:proofErr w:type="gramStart"/>
      <w:r w:rsidRPr="008A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хозяин – циклоп, дополнительные – щука, окунь, налим, ерш, форель и другие пресноводные рыбы.</w:t>
      </w:r>
      <w:proofErr w:type="gramEnd"/>
      <w:r w:rsidRPr="008A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Зараженные рыбы, съеденные в сыром, плохо проваренном (прожаренном) виде, вызывают заболевание дефинитивных хозяев – человека, собаки, кошки, пушных зверей</w:t>
      </w:r>
      <w:proofErr w:type="gramStart"/>
      <w:r w:rsidRPr="008A2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в Карелии, Мурманской и Ленинградской областях, северных районах Красноярского края, в бассейнах рек: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Енисей, Обь, Лена. Индигирка, Печора,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Волга и Кама</w:t>
      </w:r>
      <w:r w:rsidR="00A7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охватывает шельфовые зоны островных, полуостровных и материковых территорий дальневосточных морей, а также бассейны дальневосточных рек, впадающих в акваторию Тихого океана, за исключением северной части западного </w:t>
      </w:r>
      <w:proofErr w:type="spellStart"/>
      <w:r w:rsidR="00A7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Приохотья</w:t>
      </w:r>
      <w:proofErr w:type="spellEnd"/>
      <w:r w:rsidR="00A70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103" w:rsidRDefault="00A70103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03" w:rsidRDefault="00A70103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Анизакидоз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гельминтозы, вызываемые личинками некоторых представителей нематод. В пресноводных рыбах, экологически не связанных с морской акваторией и зоной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осолоняемости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устьевых участков рек, не встречаются. Личинки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анизакисов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локализуются в полости тела, на поверхности или внутри различных внутренних органов, в мускулатуре рыб (треска, скумбрия, сайра, сельдь,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натотения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анизакид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 свернутом состоянии (форма спирали, широкого кольца) или вытянутыми, в полупрозрачных капсулах или без них.</w:t>
      </w:r>
    </w:p>
    <w:p w:rsidR="00A70103" w:rsidRPr="000A2FD2" w:rsidRDefault="00A70103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заболеваний</w:t>
      </w: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ликвидации и предупреждения заболеваний, вызываемых паразитическими червями, необходимо придерживаться следующих привил: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неукоснительно соблюдать личную гигиену;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мясные продукты от диких животных употреблять в пищу только после предварительной проверки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 лаборатории</w:t>
      </w: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режимов обработки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мясопродукции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гарантирующих её обеззараживание от возбудителей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режимов обработки рыбы, гарантирующих её обеззараживание от возбудителей гельминтозов человека и животных;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разбрасывать по территории тушек отстрелянных животных и не давать в качестве поощрения на охоте собакам внутренних органов или мяса;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каждом охотничьем хозяйстве иметь оборудованное место захоронения трупов животных (скотомогильники или герметичные колодцы – чешские ямы);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места нахождения трупов павших животных и их испражнения обеззараживать химикатами или, если это возможно, огнем;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пользоваться уборными, недоступными для животных;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дегельминтизацию людей и не менее 4 раз в году сельскохозяйственных животных, охотничьих и служебных собак, кошек; обеззараживание мест их содержания; уничтожение мышей и крыс.</w:t>
      </w:r>
    </w:p>
    <w:p w:rsidR="000A2FD2" w:rsidRDefault="000A2FD2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2" w:rsidRPr="000A2FD2" w:rsidRDefault="00D6052F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2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мясной и рыбной продукции допустима только 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сертификата соответствия и ветеринарного свидетельства формы №2, ветеринарная справка формы №4</w:t>
      </w:r>
    </w:p>
    <w:p w:rsidR="00A70103" w:rsidRPr="000A2FD2" w:rsidRDefault="00A70103" w:rsidP="00D6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47" w:rsidRPr="008A2647" w:rsidRDefault="008A2647" w:rsidP="00D605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647" w:rsidRPr="008A2647" w:rsidSect="0057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63"/>
    <w:rsid w:val="000A2FD2"/>
    <w:rsid w:val="00115505"/>
    <w:rsid w:val="00263056"/>
    <w:rsid w:val="00455719"/>
    <w:rsid w:val="00574407"/>
    <w:rsid w:val="005D0AD7"/>
    <w:rsid w:val="0064249A"/>
    <w:rsid w:val="00837B00"/>
    <w:rsid w:val="008A2647"/>
    <w:rsid w:val="00A70103"/>
    <w:rsid w:val="00AE1C64"/>
    <w:rsid w:val="00AF36C2"/>
    <w:rsid w:val="00B13827"/>
    <w:rsid w:val="00B51658"/>
    <w:rsid w:val="00C42563"/>
    <w:rsid w:val="00D6052F"/>
    <w:rsid w:val="00F94D2F"/>
    <w:rsid w:val="00FD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2016-11-18T06:05:00Z</dcterms:created>
  <dcterms:modified xsi:type="dcterms:W3CDTF">2016-11-22T06:35:00Z</dcterms:modified>
</cp:coreProperties>
</file>