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="00AC2A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F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32"/>
        <w:gridCol w:w="2578"/>
        <w:gridCol w:w="2977"/>
        <w:gridCol w:w="1417"/>
        <w:gridCol w:w="1134"/>
        <w:gridCol w:w="2018"/>
        <w:gridCol w:w="1701"/>
        <w:gridCol w:w="1526"/>
      </w:tblGrid>
      <w:tr w:rsidR="0016359C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16359C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и объемы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инвестиционной</w:t>
            </w:r>
          </w:p>
          <w:p w:rsidR="00F64A82" w:rsidRPr="0016359C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проекта</w:t>
            </w:r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16359C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16359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реализован)</w:t>
            </w:r>
          </w:p>
        </w:tc>
      </w:tr>
      <w:tr w:rsidR="0016359C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«Регион-строй» (ИНН,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8616010177,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пгт.Междуреченский,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2013-2014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645</w:t>
            </w:r>
            <w:r w:rsidR="00D239DE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DA1D1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050 </w:t>
            </w:r>
          </w:p>
          <w:p w:rsidR="0016359C" w:rsidRPr="00A240D7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A240D7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16,950</w:t>
            </w:r>
          </w:p>
          <w:p w:rsidR="0016359C" w:rsidRPr="00A240D7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A240D7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16359C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«Импульс»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8616007390, </w:t>
            </w:r>
            <w:r w:rsidRPr="00DA1D1F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628220,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.Л</w:t>
            </w:r>
            <w:proofErr w:type="gramEnd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CB25B1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</w:t>
            </w:r>
            <w:proofErr w:type="gram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16359C" w:rsidRPr="00DA1D1F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Сортиментовоз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гидроманипулятором</w:t>
            </w:r>
            <w:proofErr w:type="spellEnd"/>
            <w:r w:rsidRPr="00CB25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ЛВ-185-14 Атлант – 90 с прицепом – 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3 510,0</w:t>
            </w:r>
          </w:p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764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D239DE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DA1D1F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  <w:p w:rsidR="0016359C" w:rsidRPr="00DA1D1F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DA1D1F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B70D7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городское поселение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B70D7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«Прогресс»</w:t>
            </w:r>
          </w:p>
          <w:p w:rsidR="00DB70D7" w:rsidRPr="00DB70D7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 xml:space="preserve">(ИНН </w:t>
            </w:r>
            <w:r>
              <w:rPr>
                <w:rFonts w:ascii="Times New Roman" w:hAnsi="Times New Roman" w:cs="Times New Roman"/>
              </w:rPr>
              <w:t>8616010836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</w:p>
          <w:p w:rsidR="00DB70D7" w:rsidRPr="00DA1D1F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t>628206, Тюменская область, Ханты-</w:t>
            </w:r>
            <w:r w:rsidRPr="00DB70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DB70D7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>Проект предусматривает организацию заготовки и выработки топливной щепы в </w:t>
            </w:r>
            <w:proofErr w:type="spellStart"/>
            <w:r w:rsidRPr="00D0454D">
              <w:rPr>
                <w:rFonts w:ascii="Times New Roman" w:hAnsi="Times New Roman" w:cs="Times New Roman"/>
                <w:color w:val="000000"/>
              </w:rPr>
              <w:t>пгт</w:t>
            </w:r>
            <w:proofErr w:type="gramStart"/>
            <w:r w:rsidRPr="00D0454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D0454D">
              <w:rPr>
                <w:rFonts w:ascii="Times New Roman" w:hAnsi="Times New Roman" w:cs="Times New Roman"/>
                <w:color w:val="000000"/>
              </w:rPr>
              <w:t>ортка</w:t>
            </w:r>
            <w:proofErr w:type="spellEnd"/>
            <w:r w:rsidRPr="00D0454D">
              <w:rPr>
                <w:rFonts w:ascii="Times New Roman" w:hAnsi="Times New Roman" w:cs="Times New Roman"/>
                <w:color w:val="000000"/>
              </w:rPr>
              <w:t xml:space="preserve"> с объемом </w:t>
            </w:r>
            <w:r w:rsidRPr="00D0454D">
              <w:rPr>
                <w:rFonts w:ascii="Times New Roman" w:hAnsi="Times New Roman" w:cs="Times New Roman"/>
                <w:color w:val="000000"/>
              </w:rPr>
              <w:lastRenderedPageBreak/>
              <w:t xml:space="preserve">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000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591,300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Субсидии  на частичное возмещение расходов при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реализации инвестиционных проектов</w:t>
            </w:r>
          </w:p>
          <w:p w:rsidR="00DB7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65,700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«Сосновское»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8616007897,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628217, Тюменская область, Ханты-Мансийский автономный округ - Югра, Кондинский район, с. Болчары, ул. Ленина, 67)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4 387,100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44,300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«Сигнал»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8616010850,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2C5F67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за счет инвестиций открытого акционерного общества «Сигнал»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7 000</w:t>
            </w:r>
            <w:r w:rsidR="006237FF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2 777,490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28,040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КФХ Чурилович Ф.В. 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665600103604, 628213,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Тюменская область, Ханты-Мансийский автономный округ - Югра, Кондинский район, п. Дальний, ул.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Федора Васильевича с приобретением современного оборудования мощностью 5 тонн в смену.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  <w:r w:rsidR="00D0454D"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350,0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 год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2 147,805 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тыс.руб.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21,700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</w:t>
            </w:r>
            <w:r w:rsidR="00AC2A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ИП Гаранин А.Н. 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DA1D1F">
              <w:rPr>
                <w:rFonts w:ascii="Times New Roman" w:eastAsia="Times New Roman" w:hAnsi="Times New Roman" w:cs="Times New Roman"/>
                <w:lang w:eastAsia="ru-RU"/>
              </w:rPr>
              <w:t xml:space="preserve">861600021283, 628206, 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Тюменская область, Ханты-Мансийский автономный округ - Югра, Кондинский район</w:t>
            </w:r>
            <w:proofErr w:type="gramEnd"/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466</w:t>
            </w:r>
            <w:r w:rsidR="006237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,0</w:t>
            </w:r>
          </w:p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505,890 </w:t>
            </w:r>
          </w:p>
          <w:p w:rsidR="00D0454D" w:rsidRPr="00DA1D1F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5,110</w:t>
            </w:r>
          </w:p>
          <w:p w:rsidR="00D0454D" w:rsidRPr="00DA1D1F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DA1D1F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ЗАО «Кондаавиа»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8616004744,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628210, Тюменская область, Ханты-Мансийский автономный округ - Югра, Кондинский район, пгт.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Кондинское, ул. 60 лет ВЛКСМ, 58)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Междуреченский</w:t>
            </w:r>
            <w:proofErr w:type="gram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ЗАО «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Кондаавиа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» с установкой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>рентгено</w:t>
            </w:r>
            <w:proofErr w:type="spellEnd"/>
            <w:r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-телевизионной системы </w:t>
            </w:r>
            <w:proofErr w:type="spellStart"/>
            <w:r w:rsidRPr="00A240D7">
              <w:rPr>
                <w:rFonts w:ascii="Times New Roman" w:eastAsia="Times New Roman" w:hAnsi="Times New Roman"/>
                <w:szCs w:val="24"/>
                <w:lang w:val="en-US" w:eastAsia="ru-RU"/>
              </w:rPr>
              <w:t>Rapiscan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(</w:t>
            </w:r>
            <w:proofErr w:type="spellStart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интроскоп</w:t>
            </w:r>
            <w:proofErr w:type="spellEnd"/>
            <w:r w:rsidR="00D72D6F" w:rsidRPr="00A240D7">
              <w:rPr>
                <w:rFonts w:ascii="Times New Roman" w:eastAsia="Times New Roman" w:hAnsi="Times New Roman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6 000,0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2013-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29,999тыс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ООО «Лесная компания» 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8616010956,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п. Мортка, уд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20 045,0</w:t>
            </w:r>
            <w:r w:rsidR="00D0454D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2014 - 2016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1 260,300 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12,700 тыс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ООО «Акцент»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(ИНН </w:t>
            </w:r>
            <w:r w:rsidRPr="00A240D7">
              <w:rPr>
                <w:rFonts w:ascii="Times New Roman" w:eastAsia="Times New Roman" w:hAnsi="Times New Roman" w:cs="Times New Roman"/>
                <w:lang w:eastAsia="ru-RU"/>
              </w:rPr>
              <w:t xml:space="preserve">8616010917, 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D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F-404, пескоразбрасывающая машина КО-806, кран автомобильный, погрузчик-экскаватор УСВ 4СХ, 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lastRenderedPageBreak/>
              <w:t>экскаватор</w:t>
            </w:r>
            <w:proofErr w:type="gramStart"/>
            <w:r w:rsidRPr="00A240D7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proofErr w:type="gramEnd"/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, манипулятор,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160, мини фронтальный погрузчик </w:t>
            </w:r>
            <w:r w:rsidRPr="00A240D7">
              <w:rPr>
                <w:rFonts w:ascii="Times New Roman" w:eastAsia="Times New Roman" w:hAnsi="Times New Roman"/>
                <w:lang w:val="en-US" w:eastAsia="ru-RU"/>
              </w:rPr>
              <w:t>JCB</w:t>
            </w:r>
            <w:r w:rsidRPr="00A240D7">
              <w:rPr>
                <w:rFonts w:ascii="Times New Roman" w:eastAsia="Times New Roman" w:hAnsi="Times New Roman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34 666,6</w:t>
            </w:r>
          </w:p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- 2018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14 850,000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150,000 </w:t>
            </w:r>
          </w:p>
          <w:p w:rsidR="00D0454D" w:rsidRPr="00A240D7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реализован</w:t>
            </w:r>
          </w:p>
        </w:tc>
      </w:tr>
      <w:tr w:rsidR="00D0454D" w:rsidRPr="00F64A82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Кондинский район, </w:t>
            </w: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Ф.В.(ИНН 665600103604)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молочной 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8E509B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8 411,296</w:t>
            </w:r>
          </w:p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84,962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D0454D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C41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A240D7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2015-</w:t>
            </w:r>
            <w:r w:rsidR="00CB25B1"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2 147,500 </w:t>
            </w:r>
          </w:p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  <w:p w:rsidR="00D0454D" w:rsidRPr="00A240D7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A240D7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102,500 </w:t>
            </w:r>
          </w:p>
          <w:p w:rsidR="00D0454D" w:rsidRPr="00A240D7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A240D7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«Регион-К», </w:t>
            </w:r>
          </w:p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2C0E2C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Междуреченский,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Ворошилова, д.10</w:t>
            </w:r>
            <w:r w:rsidR="00597AE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  <w:tr w:rsidR="00382975" w:rsidRPr="0016359C" w:rsidTr="00DE500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пгт.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Default="00382975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2C0E2C" w:rsidRDefault="001B5AEE" w:rsidP="00597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(ИНН 8616012417, </w:t>
            </w:r>
            <w:r w:rsidR="00382975">
              <w:rPr>
                <w:rFonts w:ascii="Times New Roman" w:hAnsi="Times New Roman"/>
                <w:sz w:val="24"/>
                <w:szCs w:val="24"/>
              </w:rPr>
              <w:t xml:space="preserve">628200, Тюменская область, </w:t>
            </w:r>
            <w:r w:rsidR="00382975" w:rsidRPr="002C0E2C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округ-Югра, </w:t>
            </w:r>
            <w:proofErr w:type="spellStart"/>
            <w:r w:rsidR="00382975" w:rsidRPr="002C0E2C">
              <w:rPr>
                <w:rFonts w:ascii="Times New Roman" w:hAnsi="Times New Roman"/>
                <w:sz w:val="24"/>
                <w:szCs w:val="24"/>
              </w:rPr>
              <w:t>Кондинский</w:t>
            </w:r>
            <w:proofErr w:type="spellEnd"/>
            <w:r w:rsidR="00382975" w:rsidRPr="002C0E2C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382975">
              <w:rPr>
                <w:rFonts w:ascii="Times New Roman" w:hAnsi="Times New Roman"/>
                <w:sz w:val="24"/>
                <w:szCs w:val="24"/>
              </w:rPr>
              <w:t xml:space="preserve"> пгт.</w:t>
            </w:r>
            <w:proofErr w:type="gramEnd"/>
            <w:r w:rsidR="00382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2975">
              <w:rPr>
                <w:rFonts w:ascii="Times New Roman" w:hAnsi="Times New Roman"/>
                <w:sz w:val="24"/>
                <w:szCs w:val="24"/>
              </w:rPr>
              <w:t>Междуреченский, ул. Сибирская, д. 109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2C0E2C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13 700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13 563,000</w:t>
            </w:r>
          </w:p>
          <w:p w:rsidR="00382975" w:rsidRPr="00A240D7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A240D7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137,000 тыс. руб</w:t>
            </w:r>
            <w:r w:rsidR="007761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A240D7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240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реализуется</w:t>
            </w:r>
          </w:p>
        </w:tc>
      </w:tr>
    </w:tbl>
    <w:p w:rsidR="00676009" w:rsidRDefault="00676009" w:rsidP="006237FF"/>
    <w:p w:rsidR="00DE5008" w:rsidRDefault="00DE5008" w:rsidP="006237FF"/>
    <w:p w:rsidR="00DE5008" w:rsidRDefault="00DE5008" w:rsidP="006237FF"/>
    <w:p w:rsidR="00DE5008" w:rsidRDefault="00DE5008" w:rsidP="006237FF">
      <w:bookmarkStart w:id="0" w:name="_GoBack"/>
      <w:bookmarkEnd w:id="0"/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программно-целевого планирования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комитета экономического развития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E36C8" w:rsidP="007E36C8">
      <w:pPr>
        <w:spacing w:after="0" w:line="240" w:lineRule="auto"/>
        <w:rPr>
          <w:rFonts w:ascii="Times New Roman" w:hAnsi="Times New Roman" w:cs="Times New Roman"/>
        </w:rPr>
      </w:pPr>
      <w:r w:rsidRPr="007E36C8">
        <w:rPr>
          <w:rFonts w:ascii="Times New Roman" w:hAnsi="Times New Roman" w:cs="Times New Roman"/>
        </w:rPr>
        <w:t>8 (34677) 34-735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504F3"/>
    <w:rsid w:val="000544A4"/>
    <w:rsid w:val="00067813"/>
    <w:rsid w:val="0016359C"/>
    <w:rsid w:val="001B5AEE"/>
    <w:rsid w:val="002C5F67"/>
    <w:rsid w:val="00382975"/>
    <w:rsid w:val="004C4130"/>
    <w:rsid w:val="00597AED"/>
    <w:rsid w:val="006237FF"/>
    <w:rsid w:val="00625689"/>
    <w:rsid w:val="00656EA8"/>
    <w:rsid w:val="00676009"/>
    <w:rsid w:val="00677FAC"/>
    <w:rsid w:val="0068765C"/>
    <w:rsid w:val="00735E48"/>
    <w:rsid w:val="00776124"/>
    <w:rsid w:val="00776126"/>
    <w:rsid w:val="007E36C8"/>
    <w:rsid w:val="007F2770"/>
    <w:rsid w:val="00812A03"/>
    <w:rsid w:val="008339D1"/>
    <w:rsid w:val="00853B41"/>
    <w:rsid w:val="008B23EC"/>
    <w:rsid w:val="008D314E"/>
    <w:rsid w:val="008E509B"/>
    <w:rsid w:val="00947CBA"/>
    <w:rsid w:val="00A240D7"/>
    <w:rsid w:val="00A72F98"/>
    <w:rsid w:val="00AB23EE"/>
    <w:rsid w:val="00AC2AA6"/>
    <w:rsid w:val="00B84C7F"/>
    <w:rsid w:val="00CB25B1"/>
    <w:rsid w:val="00CB73B4"/>
    <w:rsid w:val="00D00441"/>
    <w:rsid w:val="00D0454D"/>
    <w:rsid w:val="00D22458"/>
    <w:rsid w:val="00D239DE"/>
    <w:rsid w:val="00D72D6F"/>
    <w:rsid w:val="00DA1D1F"/>
    <w:rsid w:val="00DB70D7"/>
    <w:rsid w:val="00DE5008"/>
    <w:rsid w:val="00E65CF5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68D2-AA5C-4618-963A-07A2E0FD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021306</cp:lastModifiedBy>
  <cp:revision>32</cp:revision>
  <cp:lastPrinted>2016-08-30T09:32:00Z</cp:lastPrinted>
  <dcterms:created xsi:type="dcterms:W3CDTF">2015-11-11T03:14:00Z</dcterms:created>
  <dcterms:modified xsi:type="dcterms:W3CDTF">2017-03-24T12:50:00Z</dcterms:modified>
</cp:coreProperties>
</file>