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54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УТВЕРЖДАЮ</w:t>
      </w:r>
    </w:p>
    <w:p w:rsidR="00A36252" w:rsidRDefault="003624C8" w:rsidP="003624C8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муниципальной трехсторонней комиссии по регулированию социально трудовых отношений, заместитель главы Кондинского района</w:t>
      </w:r>
      <w:bookmarkStart w:id="0" w:name="_GoBack"/>
      <w:bookmarkEnd w:id="0"/>
    </w:p>
    <w:p w:rsid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_______________Н.</w:t>
      </w:r>
      <w:r w:rsidR="002C77FB">
        <w:rPr>
          <w:rFonts w:ascii="Times New Roman" w:hAnsi="Times New Roman" w:cs="Times New Roman"/>
          <w:sz w:val="26"/>
          <w:szCs w:val="26"/>
        </w:rPr>
        <w:t>Ю. Максимова</w:t>
      </w:r>
    </w:p>
    <w:p w:rsidR="00A36252" w:rsidRPr="00A36252" w:rsidRDefault="00A36252" w:rsidP="00A36252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24C8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624C8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A36252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2C77FB"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36252" w:rsidRDefault="00A36252">
      <w:pPr>
        <w:rPr>
          <w:rFonts w:ascii="Times New Roman" w:hAnsi="Times New Roman" w:cs="Times New Roman"/>
        </w:rPr>
      </w:pPr>
    </w:p>
    <w:p w:rsidR="00A36252" w:rsidRPr="00A36252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252">
        <w:rPr>
          <w:rFonts w:ascii="Times New Roman" w:hAnsi="Times New Roman" w:cs="Times New Roman"/>
          <w:sz w:val="26"/>
          <w:szCs w:val="26"/>
        </w:rPr>
        <w:t>План работы</w:t>
      </w:r>
    </w:p>
    <w:p w:rsidR="003624C8" w:rsidRDefault="003624C8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трехсторонней комиссии </w:t>
      </w:r>
    </w:p>
    <w:p w:rsidR="00A36252" w:rsidRPr="00A36252" w:rsidRDefault="003624C8" w:rsidP="00A362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регулированию социально-трудовых отношений </w:t>
      </w:r>
      <w:r w:rsidR="00A36252" w:rsidRPr="00A36252">
        <w:rPr>
          <w:rFonts w:ascii="Times New Roman" w:hAnsi="Times New Roman" w:cs="Times New Roman"/>
          <w:sz w:val="26"/>
          <w:szCs w:val="26"/>
        </w:rPr>
        <w:t>на 201</w:t>
      </w:r>
      <w:r w:rsidR="00121AD4">
        <w:rPr>
          <w:rFonts w:ascii="Times New Roman" w:hAnsi="Times New Roman" w:cs="Times New Roman"/>
          <w:sz w:val="26"/>
          <w:szCs w:val="26"/>
        </w:rPr>
        <w:t>7</w:t>
      </w:r>
      <w:r w:rsidR="00A36252" w:rsidRPr="00A3625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pPr w:leftFromText="180" w:rightFromText="180" w:vertAnchor="page" w:horzAnchor="margin" w:tblpX="-318" w:tblpY="4981"/>
        <w:tblW w:w="9847" w:type="dxa"/>
        <w:tblLook w:val="04A0" w:firstRow="1" w:lastRow="0" w:firstColumn="1" w:lastColumn="0" w:noHBand="0" w:noVBand="1"/>
      </w:tblPr>
      <w:tblGrid>
        <w:gridCol w:w="540"/>
        <w:gridCol w:w="4071"/>
        <w:gridCol w:w="1627"/>
        <w:gridCol w:w="3609"/>
      </w:tblGrid>
      <w:tr w:rsidR="00A36252" w:rsidRPr="003624C8" w:rsidTr="00362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3624C8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3624C8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3624C8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52" w:rsidRPr="003624C8" w:rsidRDefault="00A36252" w:rsidP="00A36252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624C8" w:rsidRPr="003624C8" w:rsidTr="00362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8" w:rsidRPr="003624C8" w:rsidRDefault="003624C8" w:rsidP="0036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Трехстороннего соглашения между органами местного самоуправления Кондинского района, территориальным объединением работодателей Кондинского района, объединением профсоюзных организаций Кондинского района на 2017 – 2019 годы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3624C8" w:rsidRPr="003624C8" w:rsidTr="00362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О подписании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  <w:p w:rsidR="003624C8" w:rsidRPr="003624C8" w:rsidRDefault="003624C8" w:rsidP="003624C8">
            <w:pPr>
              <w:spacing w:before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Координаторы муниципальной трехсторонней комиссии по регулированию социально-трудовых отношений</w:t>
            </w:r>
          </w:p>
        </w:tc>
      </w:tr>
      <w:tr w:rsidR="003624C8" w:rsidRPr="003624C8" w:rsidTr="00362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Об исполнении Указов Президента Российской Федерации в части повышения заработной платы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полугодие 2017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36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Кондинского района, </w:t>
            </w:r>
          </w:p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культуры администрации Кондинского района, </w:t>
            </w:r>
          </w:p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физической культуры и спорта администрации Кондинского района,</w:t>
            </w:r>
          </w:p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 и налоговой политике администрации Кондинского района,</w:t>
            </w:r>
          </w:p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3624C8" w:rsidRPr="003624C8" w:rsidTr="00362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профсоюзных организаций по выполнению Трехстороннего соглашения между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полугодие 2017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C8" w:rsidRPr="003624C8" w:rsidRDefault="003624C8" w:rsidP="003624C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Координатор  муниципальной трехсторонней комиссии по регулированию социально-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отношений стороны профсоюзов</w:t>
            </w:r>
          </w:p>
          <w:p w:rsidR="003624C8" w:rsidRPr="003624C8" w:rsidRDefault="003624C8" w:rsidP="003624C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C8" w:rsidRPr="003624C8" w:rsidTr="003624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spacing w:before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О выполнении  территориальным объединением работодателей 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Кондинского района на 2017-2019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полугодие 2017 года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8" w:rsidRPr="003624C8" w:rsidRDefault="003624C8" w:rsidP="003624C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4C8">
              <w:rPr>
                <w:rFonts w:ascii="Times New Roman" w:hAnsi="Times New Roman" w:cs="Times New Roman"/>
                <w:sz w:val="24"/>
                <w:szCs w:val="24"/>
              </w:rPr>
              <w:t>Координатор  муниципальной трехсторонней комиссии по регулированию социально-трудовых отношений стороны работодателей</w:t>
            </w:r>
          </w:p>
          <w:p w:rsidR="003624C8" w:rsidRPr="003624C8" w:rsidRDefault="003624C8" w:rsidP="003624C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252" w:rsidRPr="003624C8" w:rsidRDefault="00A36252" w:rsidP="00A36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52" w:rsidRPr="00A36252" w:rsidRDefault="00A36252" w:rsidP="00A36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252" w:rsidRPr="00A3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C"/>
    <w:rsid w:val="00091B54"/>
    <w:rsid w:val="00121AD4"/>
    <w:rsid w:val="002C77FB"/>
    <w:rsid w:val="003624C8"/>
    <w:rsid w:val="007A4882"/>
    <w:rsid w:val="00956DFE"/>
    <w:rsid w:val="00A36252"/>
    <w:rsid w:val="00B9495C"/>
    <w:rsid w:val="00C83C32"/>
    <w:rsid w:val="00F1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Татьяна Анатольевна</dc:creator>
  <cp:lastModifiedBy>Крючкова Татьяна Анатольевна</cp:lastModifiedBy>
  <cp:revision>3</cp:revision>
  <cp:lastPrinted>2016-12-23T05:20:00Z</cp:lastPrinted>
  <dcterms:created xsi:type="dcterms:W3CDTF">2016-12-23T05:14:00Z</dcterms:created>
  <dcterms:modified xsi:type="dcterms:W3CDTF">2016-12-23T05:21:00Z</dcterms:modified>
</cp:coreProperties>
</file>