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3" w:rsidRDefault="00C569F3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EB1" w:rsidRPr="00484E92" w:rsidRDefault="00185EB1" w:rsidP="00185EB1">
      <w:pPr>
        <w:shd w:val="clear" w:color="auto" w:fill="FFFFFF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E9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84E92" w:rsidRPr="00484E92" w:rsidRDefault="00484E92" w:rsidP="006C7D8A">
      <w:pPr>
        <w:shd w:val="clear" w:color="auto" w:fill="FFFFFF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E92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4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E92" w:rsidRDefault="00484E92" w:rsidP="006C7D8A">
      <w:pPr>
        <w:shd w:val="clear" w:color="auto" w:fill="FFFFFF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E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7D8A" w:rsidRPr="00484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протокола заседания Антинаркотической комиссии Кондинского района</w:t>
      </w:r>
    </w:p>
    <w:p w:rsidR="00C569F3" w:rsidRPr="00484E92" w:rsidRDefault="00484E92" w:rsidP="006C7D8A">
      <w:pPr>
        <w:shd w:val="clear" w:color="auto" w:fill="FFFFFF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26 ноября 2020 года №5 </w:t>
      </w:r>
    </w:p>
    <w:p w:rsidR="006D3956" w:rsidRPr="006D3956" w:rsidRDefault="006D3956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956">
        <w:rPr>
          <w:rFonts w:ascii="Times New Roman" w:eastAsia="Times New Roman" w:hAnsi="Times New Roman" w:cs="Times New Roman"/>
          <w:sz w:val="28"/>
          <w:szCs w:val="28"/>
        </w:rPr>
        <w:t xml:space="preserve">Календарный план мероприятий по профилактике наркомании </w:t>
      </w:r>
    </w:p>
    <w:p w:rsidR="006D3956" w:rsidRDefault="006D3956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D3956">
        <w:rPr>
          <w:rFonts w:ascii="Times New Roman" w:eastAsia="Times New Roman" w:hAnsi="Times New Roman" w:cs="Times New Roman"/>
          <w:sz w:val="28"/>
          <w:szCs w:val="28"/>
        </w:rPr>
        <w:t>и формированию здорового образа жизни на 20</w:t>
      </w:r>
      <w:r w:rsidR="009D73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9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D39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84E9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D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36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Кондинском районе</w:t>
      </w:r>
    </w:p>
    <w:p w:rsidR="00C569F3" w:rsidRPr="006D3956" w:rsidRDefault="00C569F3" w:rsidP="006D39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W w:w="15390" w:type="dxa"/>
        <w:jc w:val="center"/>
        <w:tblInd w:w="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998"/>
        <w:gridCol w:w="1538"/>
        <w:gridCol w:w="2127"/>
        <w:gridCol w:w="992"/>
        <w:gridCol w:w="1155"/>
        <w:gridCol w:w="971"/>
        <w:gridCol w:w="1276"/>
        <w:gridCol w:w="1796"/>
        <w:gridCol w:w="1843"/>
      </w:tblGrid>
      <w:tr w:rsidR="000661C1" w:rsidRPr="001D1CB8" w:rsidTr="00185EB1">
        <w:trPr>
          <w:trHeight w:val="126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ind w:left="42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(период)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участников, возраст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 бюджетом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 реализацию мероприятия</w:t>
            </w:r>
          </w:p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 (ФИО, должность), контактный телефон</w:t>
            </w:r>
          </w:p>
        </w:tc>
      </w:tr>
      <w:tr w:rsidR="000661C1" w:rsidRPr="001D1CB8" w:rsidTr="00185EB1">
        <w:trPr>
          <w:trHeight w:val="144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85EB1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>в рамках программ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85EB1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в рамках муниципальных программ (планов)  направленных на формирование здорового образа жизни и профилактику незаконного потребления наркотических средств и психотропных веществ,</w:t>
            </w:r>
          </w:p>
          <w:p w:rsidR="00185EB1" w:rsidRPr="00185EB1" w:rsidRDefault="000661C1" w:rsidP="006E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85EB1">
              <w:rPr>
                <w:rFonts w:ascii="Times New Roman" w:eastAsia="Times New Roman" w:hAnsi="Times New Roman" w:cs="Times New Roman"/>
                <w:sz w:val="19"/>
                <w:szCs w:val="19"/>
              </w:rPr>
              <w:t>наркомании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1C1" w:rsidRPr="001D1CB8" w:rsidTr="00185EB1">
        <w:trPr>
          <w:trHeight w:val="14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ind w:left="711" w:hanging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спортивные соревнования по волейболу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C1" w:rsidRPr="001D1CB8" w:rsidRDefault="000661C1" w:rsidP="008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C1" w:rsidRPr="001D1CB8" w:rsidRDefault="000661C1" w:rsidP="003F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СК «Территория спорта» пгт. Мортка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C1" w:rsidRPr="001D1CB8" w:rsidRDefault="000661C1" w:rsidP="003F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в возрасте               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15 до                18 лет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3F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газете «Кондинский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вестник»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3F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Н.И. Филяева специалист отдела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и технологий воспитания управления образования администрации Кондинского района </w:t>
            </w:r>
          </w:p>
        </w:tc>
      </w:tr>
      <w:tr w:rsidR="000661C1" w:rsidRPr="001D1CB8" w:rsidTr="00185EB1">
        <w:trPr>
          <w:trHeight w:val="14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ind w:left="711" w:hanging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«3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: Думай</w:t>
            </w: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!Д</w:t>
            </w:r>
            <w:proofErr w:type="gramEnd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ействуй! Дерзай!»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C1" w:rsidRPr="001D1CB8" w:rsidRDefault="000661C1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C1" w:rsidRPr="001D1CB8" w:rsidRDefault="000661C1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площадки МУК РДКИ «Конда»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C1" w:rsidRPr="001D1CB8" w:rsidRDefault="000661C1" w:rsidP="006D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C1" w:rsidRPr="001D1CB8" w:rsidRDefault="000661C1" w:rsidP="003F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15 до 18 лет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3F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0661C1" w:rsidRPr="001D1CB8" w:rsidRDefault="006E1829" w:rsidP="003F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661C1" w:rsidRPr="001D1CB8" w:rsidRDefault="000661C1" w:rsidP="003F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0661C1" w:rsidRPr="001D1CB8" w:rsidRDefault="006E1829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0661C1" w:rsidRPr="001D1C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0661C1" w:rsidRPr="001D1CB8" w:rsidRDefault="000661C1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8-34677-33527</w:t>
            </w:r>
          </w:p>
        </w:tc>
      </w:tr>
      <w:tr w:rsidR="000661C1" w:rsidRPr="001D1CB8" w:rsidTr="00185EB1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185EB1">
            <w:pPr>
              <w:spacing w:after="0" w:line="240" w:lineRule="auto"/>
              <w:ind w:left="711" w:hanging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массовая лыжная гонка «Лыжня России-2021»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Междуреченский</w:t>
            </w:r>
          </w:p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Мортка</w:t>
            </w:r>
          </w:p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сп. Болчары</w:t>
            </w:r>
          </w:p>
          <w:p w:rsidR="000661C1" w:rsidRPr="001D1CB8" w:rsidRDefault="000661C1" w:rsidP="003F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сп. Леуши</w:t>
            </w:r>
          </w:p>
          <w:p w:rsidR="000661C1" w:rsidRPr="001D1CB8" w:rsidRDefault="000661C1" w:rsidP="003F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сп. Ягодный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муниципальных СМИ, на официальных сайтах учреждений,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Аюпов </w:t>
            </w:r>
          </w:p>
          <w:p w:rsidR="000661C1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физической культуры и спорта администрации Кондинского района, 8(34677)34273</w:t>
            </w:r>
          </w:p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1C1" w:rsidRPr="001D1CB8" w:rsidTr="00185EB1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ind w:left="711" w:hanging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акции «Дети России»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361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и фотоматериалы на сайтах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ОО, на сайте «Образование Конды»</w:t>
            </w:r>
          </w:p>
          <w:p w:rsidR="000661C1" w:rsidRPr="001D1CB8" w:rsidRDefault="000661C1" w:rsidP="00361FA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C709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Е.А. Старцева – начальник отдела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и технологий воспитания управления образования, 8(34677)32741</w:t>
            </w:r>
          </w:p>
        </w:tc>
      </w:tr>
      <w:tr w:rsidR="000661C1" w:rsidRPr="001D1CB8" w:rsidTr="00185EB1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185EB1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0661C1"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волонтерская Акция «Мир без табака»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учреждения, территория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Волонтерские отряды ОО, подростки и молодежь в возрасте от 12 до 18 лет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итогов  проведения  Акции и фотоматериалов на сайте «Образование Конды</w:t>
            </w:r>
          </w:p>
          <w:p w:rsidR="000661C1" w:rsidRPr="001D1CB8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61C1" w:rsidRPr="001D1CB8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Вконтакте:</w:t>
            </w:r>
          </w:p>
          <w:p w:rsidR="000661C1" w:rsidRPr="001D1CB8" w:rsidRDefault="006E1829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661C1" w:rsidRPr="001D1C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0661C1" w:rsidRPr="001D1CB8" w:rsidRDefault="006E1829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661C1" w:rsidRPr="001D1C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0661C1" w:rsidRPr="001D1CB8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Е.А.Старцева – начальник отдела дополнительного образования и технологий воспитания управления образования, 8(34677)32741</w:t>
            </w:r>
          </w:p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Смолев </w:t>
            </w: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пециалист-эксперт отдела молодежной политики администрации Кондинского района 8(34677)33-060</w:t>
            </w:r>
          </w:p>
        </w:tc>
      </w:tr>
      <w:tr w:rsidR="000661C1" w:rsidRPr="001D1CB8" w:rsidTr="00185EB1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ind w:left="711" w:hanging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спартакиада среди воспитанников дошкольных команд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дошкольных групп, возраст 6-7 лет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о подготовке и проведении Спартакиады, итоги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и фотоматериалы на сайте «Образование Конды»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Т.Р. Конева-специалист отдела общего и дошкольного образования управления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администрации Кондинского района</w:t>
            </w:r>
          </w:p>
          <w:p w:rsidR="000661C1" w:rsidRPr="001D1CB8" w:rsidRDefault="000661C1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8-34677-32-3-15  </w:t>
            </w:r>
          </w:p>
        </w:tc>
      </w:tr>
      <w:tr w:rsidR="000661C1" w:rsidRPr="001D1CB8" w:rsidTr="00185EB1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ind w:left="711" w:hanging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посвященных «Международному дню отказа от курения»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12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Подростки, молодёжь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0661C1" w:rsidRPr="001D1CB8" w:rsidRDefault="006E1829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661C1" w:rsidRPr="001D1CB8" w:rsidRDefault="000661C1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0661C1" w:rsidRPr="00484E92" w:rsidRDefault="006E1829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0661C1" w:rsidRPr="001D1C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1D1CB8" w:rsidRPr="00484E92" w:rsidRDefault="001D1CB8" w:rsidP="007E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0661C1" w:rsidRPr="001D1CB8" w:rsidRDefault="000661C1" w:rsidP="00D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8-34677-33527</w:t>
            </w:r>
          </w:p>
        </w:tc>
      </w:tr>
      <w:tr w:rsidR="000661C1" w:rsidRPr="001D1CB8" w:rsidTr="00185EB1">
        <w:trPr>
          <w:trHeight w:val="168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ind w:left="711" w:hanging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Районные учебные военно – спортивные сборы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12 – 17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«Юбилейный»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10 класса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361F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фотоматериалы на сайтах ОО, на сайте «Образование Конды»</w:t>
            </w:r>
          </w:p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Default="000661C1" w:rsidP="00D73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Е.А.Старцева – начальник отдела дополнительного образования и технологий воспитания управления образования, 8(34677)32741</w:t>
            </w:r>
          </w:p>
          <w:p w:rsidR="001D1CB8" w:rsidRDefault="001D1CB8" w:rsidP="00D73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1D1CB8" w:rsidRDefault="001D1CB8" w:rsidP="00D73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1C1" w:rsidRPr="001D1CB8" w:rsidTr="00185EB1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ind w:left="711" w:hanging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Акция «Стоп/Вич»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12-19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 в возрасте от 13 до 18 лет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8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Рекламная акция на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сайтах образовательных учреждений, сайте «Образование Конды»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1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Е.А.Старцева – начальник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 дополнительного образования и технологий воспитания управления образования, 8(34677)32741</w:t>
            </w:r>
          </w:p>
        </w:tc>
      </w:tr>
      <w:tr w:rsidR="000661C1" w:rsidRPr="001D1CB8" w:rsidTr="00185EB1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защиты детей»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54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0661C1" w:rsidRPr="001D1CB8" w:rsidRDefault="006E1829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661C1" w:rsidRPr="001D1CB8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0661C1" w:rsidRPr="00484E92" w:rsidRDefault="006E1829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0661C1" w:rsidRPr="001D1C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1D1CB8" w:rsidRPr="00484E92" w:rsidRDefault="001D1CB8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0661C1" w:rsidRPr="001D1CB8" w:rsidRDefault="000661C1" w:rsidP="004B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8-34677-33527</w:t>
            </w:r>
          </w:p>
        </w:tc>
      </w:tr>
      <w:tr w:rsidR="001D1CB8" w:rsidRPr="001D1CB8" w:rsidTr="00185EB1">
        <w:trPr>
          <w:trHeight w:val="4240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B8" w:rsidRPr="001D1CB8" w:rsidRDefault="001D1CB8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месячник антинаркотической направленности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лагерей с дневным пребыванием детей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акция на сайтах образовательных учреждений, сайте «Образование Конды»;</w:t>
            </w:r>
          </w:p>
          <w:p w:rsidR="001D1CB8" w:rsidRPr="001D1CB8" w:rsidRDefault="001D1CB8" w:rsidP="001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итоговой информации и фотоматериалов по итогам месячника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Е.А.Старцева – начальник отдела дополнительного образования и технологий воспитания управления образования, 8(34677)32741</w:t>
            </w:r>
          </w:p>
        </w:tc>
      </w:tr>
      <w:tr w:rsidR="001D1CB8" w:rsidRPr="001D1CB8" w:rsidTr="00185EB1">
        <w:trPr>
          <w:trHeight w:val="256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B8" w:rsidRPr="001D1CB8" w:rsidRDefault="001D1CB8" w:rsidP="000661C1">
            <w:pPr>
              <w:spacing w:after="0" w:line="240" w:lineRule="auto"/>
              <w:ind w:left="711" w:hanging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 Вконтакте о проведении Волонтерской акции «Нет наркотикам!»:</w:t>
            </w:r>
          </w:p>
          <w:p w:rsidR="001D1CB8" w:rsidRPr="001D1CB8" w:rsidRDefault="006E1829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D1CB8" w:rsidRPr="001D1C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1D1CB8" w:rsidRPr="001D1CB8" w:rsidRDefault="006E1829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D1CB8" w:rsidRPr="001D1C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  <w:p w:rsid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Смолев </w:t>
            </w: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пециалист-эксперт отдела молодежной политики администрации Кондинского района 8(34677)33-060</w:t>
            </w:r>
          </w:p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B8" w:rsidRPr="001D1CB8" w:rsidTr="00185EB1">
        <w:trPr>
          <w:trHeight w:val="241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Pr="001D1CB8" w:rsidRDefault="001D1CB8" w:rsidP="000661C1">
            <w:pPr>
              <w:spacing w:after="0" w:line="240" w:lineRule="auto"/>
              <w:ind w:left="711" w:hanging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РДЮСШ гп. Междуреченский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посещающие летние оздоровительные лагеря в возрасте от 7-12 лет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муниципальных СМИ, на официальных сайтах учреждений,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Аюпов </w:t>
            </w:r>
          </w:p>
          <w:p w:rsidR="001D1CB8" w:rsidRPr="001D1CB8" w:rsidRDefault="001D1CB8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физической культуры и спорта администрации Кондинского района, 8(34677)34273</w:t>
            </w:r>
          </w:p>
        </w:tc>
      </w:tr>
      <w:tr w:rsidR="000661C1" w:rsidRPr="001D1CB8" w:rsidTr="00185EB1">
        <w:trPr>
          <w:trHeight w:val="241"/>
          <w:jc w:val="center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организации отдыха, оздоровления и занятости детей, подростков и молодежи «Клуб инициативной молодежи</w:t>
            </w:r>
          </w:p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Юниленд»</w:t>
            </w:r>
          </w:p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хобби классов;-</w:t>
            </w:r>
          </w:p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спортивно-зрелищная шоу – игра для команд рабочей молодежи</w:t>
            </w:r>
          </w:p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«13 этаж»;</w:t>
            </w:r>
          </w:p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спорт-юниор – площадка;</w:t>
            </w:r>
          </w:p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проект</w:t>
            </w:r>
          </w:p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«Междуреченские дворики»;</w:t>
            </w:r>
          </w:p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- летний Экспресс</w:t>
            </w:r>
          </w:p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площадки МУК РДКИ «Конда»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МУК РДКИ «Конда»</w:t>
            </w:r>
          </w:p>
          <w:p w:rsidR="000661C1" w:rsidRPr="001D1CB8" w:rsidRDefault="006E1829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rdki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konda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661C1" w:rsidRPr="001D1CB8" w:rsidRDefault="000661C1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МУК РДКИ «Конда» в социальной сети «ВКонтакте»</w:t>
            </w:r>
          </w:p>
          <w:p w:rsidR="000661C1" w:rsidRPr="001D1CB8" w:rsidRDefault="006E1829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0661C1" w:rsidRPr="001D1C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http://vk.com/rdki _konda_</w:t>
              </w:r>
            </w:hyperlink>
            <w:r w:rsidR="000661C1" w:rsidRPr="001D1C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Е.Г. Яшкова – директор МУК РДКИ «Конда»</w:t>
            </w:r>
          </w:p>
          <w:p w:rsidR="000661C1" w:rsidRPr="001D1CB8" w:rsidRDefault="000661C1" w:rsidP="0098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8-34677-33527</w:t>
            </w:r>
          </w:p>
        </w:tc>
      </w:tr>
      <w:tr w:rsidR="000661C1" w:rsidRPr="001D1CB8" w:rsidTr="00185EB1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18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hAnsi="Times New Roman" w:cs="Times New Roman"/>
                <w:sz w:val="24"/>
                <w:szCs w:val="24"/>
              </w:rPr>
              <w:t>Волонтерская акция  «Закрась меня!» по устранению стеновой рекламы негативного характера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молодежь от 14 до 30 лет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Вконтакте:</w:t>
            </w:r>
          </w:p>
          <w:p w:rsidR="000661C1" w:rsidRPr="001D1CB8" w:rsidRDefault="006E1829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661C1" w:rsidRPr="001D1C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0661C1" w:rsidRPr="001D1CB8" w:rsidRDefault="006E1829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661C1" w:rsidRPr="001D1C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А.С. Смолев-Специалист-эксперт отдела молодежной политики администрации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Кондинского района 8(34677)33-060</w:t>
            </w:r>
          </w:p>
        </w:tc>
      </w:tr>
      <w:tr w:rsidR="000661C1" w:rsidRPr="001D1CB8" w:rsidTr="00185EB1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Кинопоказы, демонстрация социальных роликов перед киносеансами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планового</w:t>
            </w:r>
          </w:p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Междуреченский</w:t>
            </w:r>
          </w:p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Кондинское,                пгт. Мортка,</w:t>
            </w:r>
          </w:p>
          <w:p w:rsidR="000661C1" w:rsidRPr="001D1CB8" w:rsidRDefault="000661C1" w:rsidP="001D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Куминский,</w:t>
            </w:r>
          </w:p>
          <w:p w:rsidR="000661C1" w:rsidRPr="001D1CB8" w:rsidRDefault="000661C1" w:rsidP="0071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Болчары, д. Ушья,      п. Мулымья,</w:t>
            </w:r>
          </w:p>
          <w:p w:rsidR="000661C1" w:rsidRPr="001D1CB8" w:rsidRDefault="000661C1" w:rsidP="001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Лукашеня С.А., заведующий Методическим центром МУК РДКИ «Конда», </w:t>
            </w:r>
          </w:p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33465</w:t>
            </w:r>
          </w:p>
        </w:tc>
      </w:tr>
      <w:tr w:rsidR="000661C1" w:rsidRPr="001D1CB8" w:rsidTr="00185EB1">
        <w:trPr>
          <w:trHeight w:val="27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«Кросс нации-2021»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2C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Междуреченский, пгт. Мортка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муниципальных СМИ, на официальных сайтах учреждений,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Р.Ф. Аюпов </w:t>
            </w:r>
          </w:p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физической культуры и спорта администрации Кондинского района, 8(34677)34273</w:t>
            </w:r>
          </w:p>
        </w:tc>
      </w:tr>
      <w:tr w:rsidR="000661C1" w:rsidRPr="001D1CB8" w:rsidTr="00185EB1">
        <w:trPr>
          <w:trHeight w:val="27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приуроченных к Международному дню отказа от курения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6D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СМИ Информационно-издательский центр «Евра», социальные сети, сайты </w:t>
            </w: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культуры Кондинского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1" w:rsidRPr="001D1CB8" w:rsidRDefault="000661C1" w:rsidP="0088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С.А. Лукашеня</w:t>
            </w:r>
          </w:p>
          <w:p w:rsidR="000661C1" w:rsidRPr="001D1CB8" w:rsidRDefault="000661C1" w:rsidP="0088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Методическим центром МУК РДКИ "Конда" 8(34677)33465</w:t>
            </w:r>
          </w:p>
        </w:tc>
      </w:tr>
      <w:tr w:rsidR="000661C1" w:rsidRPr="001D1CB8" w:rsidTr="00185EB1">
        <w:trPr>
          <w:trHeight w:val="2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18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приуроченных </w:t>
            </w: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профилактики СПИДа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1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 Информационно-издательский центр «Евра», социальные сети, сайты учреждений культуры Кондинского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Лукашеня С.А., заведующий Методическим центром МУК РДКИ «Конда»,</w:t>
            </w:r>
          </w:p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33465</w:t>
            </w:r>
          </w:p>
        </w:tc>
      </w:tr>
      <w:tr w:rsidR="000661C1" w:rsidRPr="001D1CB8" w:rsidTr="00185EB1">
        <w:trPr>
          <w:trHeight w:val="27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1D1CB8" w:rsidP="0018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06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hAnsi="Times New Roman" w:cs="Times New Roman"/>
                <w:sz w:val="24"/>
                <w:szCs w:val="24"/>
              </w:rPr>
              <w:t>Совместные рейды с ОМВД по Кондинскому району по выявлению продажи алкогольной продукции несовершеннолетним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сельские поселения 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от 12 до 18 лет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Вконтакте:</w:t>
            </w:r>
          </w:p>
          <w:p w:rsidR="000661C1" w:rsidRPr="001D1CB8" w:rsidRDefault="006E1829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661C1" w:rsidRPr="001D1C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https://vk.com/centr_orientir</w:t>
              </w:r>
            </w:hyperlink>
          </w:p>
          <w:p w:rsidR="000661C1" w:rsidRPr="001D1CB8" w:rsidRDefault="006E1829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661C1" w:rsidRPr="001D1CB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https://vk.com/molkonda</w:t>
              </w:r>
            </w:hyperlink>
          </w:p>
          <w:p w:rsidR="000661C1" w:rsidRPr="001D1CB8" w:rsidRDefault="000661C1" w:rsidP="0036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Кондинский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1" w:rsidRPr="001D1CB8" w:rsidRDefault="000661C1" w:rsidP="009F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Смолев </w:t>
            </w:r>
            <w:proofErr w:type="gramStart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D1CB8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пециалист-эксперт отдела молодежной политики администрации Кондинского района 8(34677)33-060</w:t>
            </w:r>
          </w:p>
        </w:tc>
      </w:tr>
    </w:tbl>
    <w:p w:rsidR="001D1CB8" w:rsidRPr="001D1CB8" w:rsidRDefault="001D1CB8" w:rsidP="00964EFF">
      <w:pPr>
        <w:spacing w:after="0" w:line="240" w:lineRule="auto"/>
        <w:rPr>
          <w:sz w:val="24"/>
          <w:szCs w:val="24"/>
        </w:rPr>
      </w:pPr>
    </w:p>
    <w:p w:rsidR="004B2839" w:rsidRPr="001D1CB8" w:rsidRDefault="00050456" w:rsidP="00964E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2839" w:rsidRPr="001D1CB8" w:rsidRDefault="004B2839" w:rsidP="00964EFF">
      <w:pPr>
        <w:spacing w:after="0" w:line="240" w:lineRule="auto"/>
        <w:rPr>
          <w:sz w:val="24"/>
          <w:szCs w:val="24"/>
        </w:rPr>
      </w:pPr>
    </w:p>
    <w:p w:rsidR="004B2839" w:rsidRPr="001D1CB8" w:rsidRDefault="004B2839" w:rsidP="00964EFF">
      <w:pPr>
        <w:spacing w:after="0" w:line="240" w:lineRule="auto"/>
        <w:rPr>
          <w:sz w:val="24"/>
          <w:szCs w:val="24"/>
        </w:rPr>
      </w:pPr>
    </w:p>
    <w:p w:rsidR="00BD32D6" w:rsidRPr="001D1CB8" w:rsidRDefault="00BD32D6" w:rsidP="00964EFF">
      <w:pPr>
        <w:spacing w:after="0" w:line="240" w:lineRule="auto"/>
        <w:rPr>
          <w:sz w:val="24"/>
          <w:szCs w:val="24"/>
        </w:rPr>
      </w:pPr>
    </w:p>
    <w:sectPr w:rsidR="00BD32D6" w:rsidRPr="001D1CB8" w:rsidSect="00844113">
      <w:pgSz w:w="16838" w:h="11906" w:orient="landscape"/>
      <w:pgMar w:top="284" w:right="155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1548"/>
    <w:rsid w:val="00016331"/>
    <w:rsid w:val="00050456"/>
    <w:rsid w:val="00050AA1"/>
    <w:rsid w:val="00056B15"/>
    <w:rsid w:val="000661C1"/>
    <w:rsid w:val="00091DF0"/>
    <w:rsid w:val="000A30A8"/>
    <w:rsid w:val="000E0ABE"/>
    <w:rsid w:val="00100358"/>
    <w:rsid w:val="0012053B"/>
    <w:rsid w:val="00163B51"/>
    <w:rsid w:val="0018254C"/>
    <w:rsid w:val="00185EB1"/>
    <w:rsid w:val="0019695D"/>
    <w:rsid w:val="001C635E"/>
    <w:rsid w:val="001D1CB8"/>
    <w:rsid w:val="001F3B85"/>
    <w:rsid w:val="00204E7E"/>
    <w:rsid w:val="0025754C"/>
    <w:rsid w:val="00261548"/>
    <w:rsid w:val="00265E83"/>
    <w:rsid w:val="00276F40"/>
    <w:rsid w:val="002B5405"/>
    <w:rsid w:val="002C1176"/>
    <w:rsid w:val="002C531D"/>
    <w:rsid w:val="002E5541"/>
    <w:rsid w:val="003037FE"/>
    <w:rsid w:val="003107FA"/>
    <w:rsid w:val="00361FA1"/>
    <w:rsid w:val="003730ED"/>
    <w:rsid w:val="0038240A"/>
    <w:rsid w:val="003862B2"/>
    <w:rsid w:val="00395E39"/>
    <w:rsid w:val="003F5B5C"/>
    <w:rsid w:val="00450D08"/>
    <w:rsid w:val="00455156"/>
    <w:rsid w:val="00471C41"/>
    <w:rsid w:val="00484E92"/>
    <w:rsid w:val="0049063E"/>
    <w:rsid w:val="004B2839"/>
    <w:rsid w:val="00502594"/>
    <w:rsid w:val="00506524"/>
    <w:rsid w:val="00540975"/>
    <w:rsid w:val="005972BA"/>
    <w:rsid w:val="005A12C2"/>
    <w:rsid w:val="00613DDE"/>
    <w:rsid w:val="006C7D8A"/>
    <w:rsid w:val="006D3956"/>
    <w:rsid w:val="006E1829"/>
    <w:rsid w:val="00717985"/>
    <w:rsid w:val="00744782"/>
    <w:rsid w:val="0075280B"/>
    <w:rsid w:val="00763233"/>
    <w:rsid w:val="007E1847"/>
    <w:rsid w:val="008015B5"/>
    <w:rsid w:val="00831253"/>
    <w:rsid w:val="00844113"/>
    <w:rsid w:val="0087239B"/>
    <w:rsid w:val="00887EE9"/>
    <w:rsid w:val="008A21AC"/>
    <w:rsid w:val="008E66D2"/>
    <w:rsid w:val="009578C1"/>
    <w:rsid w:val="00964EFF"/>
    <w:rsid w:val="0097613A"/>
    <w:rsid w:val="00986AC2"/>
    <w:rsid w:val="009D1BB5"/>
    <w:rsid w:val="009D736D"/>
    <w:rsid w:val="009F4A41"/>
    <w:rsid w:val="00A11973"/>
    <w:rsid w:val="00A5402F"/>
    <w:rsid w:val="00B05EC3"/>
    <w:rsid w:val="00B4212D"/>
    <w:rsid w:val="00B72E7D"/>
    <w:rsid w:val="00BB5433"/>
    <w:rsid w:val="00BD32D6"/>
    <w:rsid w:val="00BE3B2D"/>
    <w:rsid w:val="00C569F3"/>
    <w:rsid w:val="00C709FD"/>
    <w:rsid w:val="00C93CDB"/>
    <w:rsid w:val="00D02024"/>
    <w:rsid w:val="00D10ABE"/>
    <w:rsid w:val="00D36744"/>
    <w:rsid w:val="00D51F24"/>
    <w:rsid w:val="00D570BB"/>
    <w:rsid w:val="00D60302"/>
    <w:rsid w:val="00D62735"/>
    <w:rsid w:val="00D628E2"/>
    <w:rsid w:val="00D73EFC"/>
    <w:rsid w:val="00D83F4C"/>
    <w:rsid w:val="00E02C3E"/>
    <w:rsid w:val="00E27F50"/>
    <w:rsid w:val="00E4732F"/>
    <w:rsid w:val="00EE700B"/>
    <w:rsid w:val="00EF47C9"/>
    <w:rsid w:val="00F10FB8"/>
    <w:rsid w:val="00F24728"/>
    <w:rsid w:val="00F43B5E"/>
    <w:rsid w:val="00F72BFA"/>
    <w:rsid w:val="00FC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2E7D"/>
  </w:style>
  <w:style w:type="paragraph" w:customStyle="1" w:styleId="ConsPlusNonformat">
    <w:name w:val="ConsPlusNonformat"/>
    <w:rsid w:val="001C63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rsid w:val="001C635E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1C63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C635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3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063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72E7D"/>
  </w:style>
  <w:style w:type="paragraph" w:customStyle="1" w:styleId="ConsPlusNonformat">
    <w:name w:val="ConsPlusNonformat"/>
    <w:rsid w:val="001C63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rsid w:val="001C635E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1C63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C635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3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06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_orientir" TargetMode="External"/><Relationship Id="rId13" Type="http://schemas.openxmlformats.org/officeDocument/2006/relationships/hyperlink" Target="http://vk.com/rdki%20_konda_" TargetMode="External"/><Relationship Id="rId18" Type="http://schemas.openxmlformats.org/officeDocument/2006/relationships/hyperlink" Target="https://vk.com/centr_orienti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molkonda" TargetMode="External"/><Relationship Id="rId7" Type="http://schemas.openxmlformats.org/officeDocument/2006/relationships/hyperlink" Target="http://vk.com/rdki%20_konda_" TargetMode="External"/><Relationship Id="rId12" Type="http://schemas.openxmlformats.org/officeDocument/2006/relationships/hyperlink" Target="http://www.rdki-konda.ru" TargetMode="External"/><Relationship Id="rId17" Type="http://schemas.openxmlformats.org/officeDocument/2006/relationships/hyperlink" Target="http://vk.com/rdki%20_konda_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dki-konda.ru" TargetMode="External"/><Relationship Id="rId20" Type="http://schemas.openxmlformats.org/officeDocument/2006/relationships/hyperlink" Target="https://vk.com/centr_orient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dki-konda.ru" TargetMode="External"/><Relationship Id="rId11" Type="http://schemas.openxmlformats.org/officeDocument/2006/relationships/hyperlink" Target="http://vk.com/rdki%20_konda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olkon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dki-konda.ru" TargetMode="External"/><Relationship Id="rId19" Type="http://schemas.openxmlformats.org/officeDocument/2006/relationships/hyperlink" Target="https://vk.com/molko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konda" TargetMode="External"/><Relationship Id="rId14" Type="http://schemas.openxmlformats.org/officeDocument/2006/relationships/hyperlink" Target="https://vk.com/centr_orienti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4919-94CC-4DD2-9181-4CA68041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DavletbaginMG</dc:creator>
  <cp:lastModifiedBy>Тучина Евгения Александровна</cp:lastModifiedBy>
  <cp:revision>18</cp:revision>
  <cp:lastPrinted>2020-01-10T06:06:00Z</cp:lastPrinted>
  <dcterms:created xsi:type="dcterms:W3CDTF">2020-11-17T04:43:00Z</dcterms:created>
  <dcterms:modified xsi:type="dcterms:W3CDTF">2020-11-27T04:25:00Z</dcterms:modified>
</cp:coreProperties>
</file>