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6E3F" w:rsidRPr="00042928" w:rsidTr="00746E3F">
        <w:tc>
          <w:tcPr>
            <w:tcW w:w="4785" w:type="dxa"/>
          </w:tcPr>
          <w:p w:rsidR="00746E3F" w:rsidRPr="00042928" w:rsidRDefault="00746E3F" w:rsidP="0074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6E3F" w:rsidRPr="00042928" w:rsidRDefault="00746E3F" w:rsidP="007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6E3F" w:rsidRPr="00042928" w:rsidRDefault="00746E3F" w:rsidP="007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28">
              <w:rPr>
                <w:rFonts w:ascii="Times New Roman" w:hAnsi="Times New Roman" w:cs="Times New Roman"/>
                <w:sz w:val="24"/>
                <w:szCs w:val="24"/>
              </w:rPr>
              <w:t>Председатель Межведомственной комиссии по охране труда при администрации Кондинского района</w:t>
            </w:r>
          </w:p>
          <w:p w:rsidR="00746E3F" w:rsidRPr="00042928" w:rsidRDefault="00746E3F" w:rsidP="007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Федингин</w:t>
            </w:r>
            <w:proofErr w:type="spellEnd"/>
          </w:p>
          <w:p w:rsidR="00746E3F" w:rsidRPr="00042928" w:rsidRDefault="00746E3F" w:rsidP="007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«___»_____________2013</w:t>
            </w:r>
            <w:r w:rsidRPr="000429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7277F" w:rsidRDefault="00E7277F" w:rsidP="00481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77F" w:rsidRPr="000E453D" w:rsidRDefault="00E7277F" w:rsidP="00481EDB">
      <w:pPr>
        <w:spacing w:after="0"/>
        <w:jc w:val="center"/>
        <w:rPr>
          <w:rFonts w:ascii="Times New Roman" w:hAnsi="Times New Roman" w:cs="Times New Roman"/>
        </w:rPr>
      </w:pPr>
    </w:p>
    <w:p w:rsidR="00891671" w:rsidRPr="000E453D" w:rsidRDefault="00481EDB" w:rsidP="00481EDB">
      <w:pPr>
        <w:spacing w:after="0"/>
        <w:jc w:val="center"/>
        <w:rPr>
          <w:rFonts w:ascii="Times New Roman" w:hAnsi="Times New Roman" w:cs="Times New Roman"/>
        </w:rPr>
      </w:pPr>
      <w:r w:rsidRPr="000E453D">
        <w:rPr>
          <w:rFonts w:ascii="Times New Roman" w:hAnsi="Times New Roman" w:cs="Times New Roman"/>
        </w:rPr>
        <w:t xml:space="preserve">План работы </w:t>
      </w:r>
    </w:p>
    <w:p w:rsidR="00891671" w:rsidRPr="000E453D" w:rsidRDefault="00481EDB" w:rsidP="00481EDB">
      <w:pPr>
        <w:spacing w:after="0"/>
        <w:jc w:val="center"/>
        <w:rPr>
          <w:rFonts w:ascii="Times New Roman" w:hAnsi="Times New Roman" w:cs="Times New Roman"/>
        </w:rPr>
      </w:pPr>
      <w:r w:rsidRPr="000E453D">
        <w:rPr>
          <w:rFonts w:ascii="Times New Roman" w:hAnsi="Times New Roman" w:cs="Times New Roman"/>
        </w:rPr>
        <w:t xml:space="preserve">Межведомственной комиссии по охране труда </w:t>
      </w:r>
    </w:p>
    <w:p w:rsidR="00481EDB" w:rsidRDefault="00481EDB" w:rsidP="00481EDB">
      <w:pPr>
        <w:spacing w:after="0"/>
        <w:jc w:val="center"/>
        <w:rPr>
          <w:rFonts w:ascii="Times New Roman" w:hAnsi="Times New Roman" w:cs="Times New Roman"/>
        </w:rPr>
      </w:pPr>
      <w:r w:rsidRPr="000E453D">
        <w:rPr>
          <w:rFonts w:ascii="Times New Roman" w:hAnsi="Times New Roman" w:cs="Times New Roman"/>
        </w:rPr>
        <w:t>при администрации Кондинского района</w:t>
      </w:r>
      <w:r w:rsidR="000B1FD7">
        <w:rPr>
          <w:rFonts w:ascii="Times New Roman" w:hAnsi="Times New Roman" w:cs="Times New Roman"/>
        </w:rPr>
        <w:t xml:space="preserve"> на 2014</w:t>
      </w:r>
      <w:r w:rsidR="00C5200B" w:rsidRPr="000E453D">
        <w:rPr>
          <w:rFonts w:ascii="Times New Roman" w:hAnsi="Times New Roman" w:cs="Times New Roman"/>
        </w:rPr>
        <w:t xml:space="preserve"> год</w:t>
      </w:r>
    </w:p>
    <w:p w:rsidR="00746E3F" w:rsidRPr="000E453D" w:rsidRDefault="00746E3F" w:rsidP="00481ED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560"/>
        <w:gridCol w:w="2800"/>
      </w:tblGrid>
      <w:tr w:rsidR="00481EDB" w:rsidRPr="000E453D" w:rsidTr="00C62BD4">
        <w:tc>
          <w:tcPr>
            <w:tcW w:w="540" w:type="dxa"/>
          </w:tcPr>
          <w:p w:rsidR="00481EDB" w:rsidRPr="000E453D" w:rsidRDefault="00B25EDA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453D">
              <w:rPr>
                <w:rFonts w:ascii="Times New Roman" w:hAnsi="Times New Roman" w:cs="Times New Roman"/>
              </w:rPr>
              <w:t>п</w:t>
            </w:r>
            <w:proofErr w:type="gramEnd"/>
            <w:r w:rsidRPr="000E45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1" w:type="dxa"/>
          </w:tcPr>
          <w:p w:rsidR="00481EDB" w:rsidRPr="000E453D" w:rsidRDefault="00B25EDA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560" w:type="dxa"/>
          </w:tcPr>
          <w:p w:rsidR="00481EDB" w:rsidRPr="000E453D" w:rsidRDefault="00B25EDA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Срок рассмотрения</w:t>
            </w:r>
          </w:p>
        </w:tc>
        <w:tc>
          <w:tcPr>
            <w:tcW w:w="2800" w:type="dxa"/>
          </w:tcPr>
          <w:p w:rsidR="00481EDB" w:rsidRPr="000E453D" w:rsidRDefault="00B25EDA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03159" w:rsidRPr="000E453D" w:rsidTr="00C62BD4">
        <w:tc>
          <w:tcPr>
            <w:tcW w:w="540" w:type="dxa"/>
          </w:tcPr>
          <w:p w:rsidR="00103159" w:rsidRPr="000E453D" w:rsidRDefault="00103159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1" w:type="dxa"/>
          </w:tcPr>
          <w:p w:rsidR="00103159" w:rsidRPr="000E453D" w:rsidRDefault="00103159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 подготовке мероприятий к Всемирному дню охраны труда</w:t>
            </w:r>
          </w:p>
        </w:tc>
        <w:tc>
          <w:tcPr>
            <w:tcW w:w="1560" w:type="dxa"/>
          </w:tcPr>
          <w:p w:rsidR="00103159" w:rsidRPr="000E453D" w:rsidRDefault="007808C7" w:rsidP="00274CEB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  <w:lang w:val="en-US"/>
              </w:rPr>
              <w:t>I</w:t>
            </w:r>
            <w:r w:rsidR="00103159" w:rsidRPr="000E453D">
              <w:rPr>
                <w:rFonts w:ascii="Times New Roman" w:hAnsi="Times New Roman" w:cs="Times New Roman"/>
              </w:rPr>
              <w:t xml:space="preserve"> квартал 201</w:t>
            </w:r>
            <w:r w:rsidR="00274CEB">
              <w:rPr>
                <w:rFonts w:ascii="Times New Roman" w:hAnsi="Times New Roman" w:cs="Times New Roman"/>
              </w:rPr>
              <w:t>4</w:t>
            </w:r>
            <w:r w:rsidR="00103159"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103159" w:rsidRPr="000E453D" w:rsidRDefault="00103159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Отдел по труду и социальному партнерству</w:t>
            </w:r>
            <w:r w:rsidR="008E0381" w:rsidRPr="000E453D">
              <w:rPr>
                <w:rFonts w:ascii="Times New Roman" w:hAnsi="Times New Roman" w:cs="Times New Roman"/>
              </w:rPr>
              <w:t xml:space="preserve"> комитета по экономической политике администрации Кондинского района</w:t>
            </w:r>
          </w:p>
        </w:tc>
      </w:tr>
      <w:tr w:rsidR="007808C7" w:rsidRPr="000E453D" w:rsidTr="00C62BD4">
        <w:tc>
          <w:tcPr>
            <w:tcW w:w="540" w:type="dxa"/>
          </w:tcPr>
          <w:p w:rsidR="007808C7" w:rsidRPr="000E453D" w:rsidRDefault="008E0381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1" w:type="dxa"/>
          </w:tcPr>
          <w:p w:rsidR="007808C7" w:rsidRPr="000E453D" w:rsidRDefault="008E0381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Рассмотрение кандидатур от организаций Кондинского района на награждение почетной грамотой и благодарностью Департамента труда и занятости населения авто</w:t>
            </w:r>
            <w:r w:rsidR="00D836B1" w:rsidRPr="000E453D">
              <w:rPr>
                <w:rFonts w:ascii="Times New Roman" w:hAnsi="Times New Roman" w:cs="Times New Roman"/>
              </w:rPr>
              <w:t xml:space="preserve">номного округа в ознаменование </w:t>
            </w:r>
            <w:r w:rsidRPr="000E453D">
              <w:rPr>
                <w:rFonts w:ascii="Times New Roman" w:hAnsi="Times New Roman" w:cs="Times New Roman"/>
              </w:rPr>
              <w:t>Всемирного дня охраны труда</w:t>
            </w:r>
          </w:p>
        </w:tc>
        <w:tc>
          <w:tcPr>
            <w:tcW w:w="1560" w:type="dxa"/>
          </w:tcPr>
          <w:p w:rsidR="007808C7" w:rsidRPr="000E453D" w:rsidRDefault="008E0381" w:rsidP="00274CEB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  <w:lang w:val="en-US"/>
              </w:rPr>
              <w:t>I</w:t>
            </w:r>
            <w:r w:rsidRPr="000E453D">
              <w:rPr>
                <w:rFonts w:ascii="Times New Roman" w:hAnsi="Times New Roman" w:cs="Times New Roman"/>
              </w:rPr>
              <w:t xml:space="preserve"> квартал 201</w:t>
            </w:r>
            <w:r w:rsidR="00274CEB">
              <w:rPr>
                <w:rFonts w:ascii="Times New Roman" w:hAnsi="Times New Roman" w:cs="Times New Roman"/>
              </w:rPr>
              <w:t>4</w:t>
            </w:r>
            <w:r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7808C7" w:rsidRPr="000E453D" w:rsidRDefault="008E0381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Отдел по труду и социальному партнерству комитета по экономической политике администрации Кондинского района</w:t>
            </w:r>
          </w:p>
        </w:tc>
      </w:tr>
      <w:tr w:rsidR="00BA4C91" w:rsidRPr="000E453D" w:rsidTr="00C62BD4">
        <w:tc>
          <w:tcPr>
            <w:tcW w:w="540" w:type="dxa"/>
          </w:tcPr>
          <w:p w:rsidR="00BA4C91" w:rsidRPr="000E453D" w:rsidRDefault="00103159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3</w:t>
            </w:r>
            <w:r w:rsidR="00BA4C91" w:rsidRPr="000E4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1" w:type="dxa"/>
          </w:tcPr>
          <w:p w:rsidR="00C11920" w:rsidRPr="000E453D" w:rsidRDefault="00C11920" w:rsidP="00C11920">
            <w:pPr>
              <w:rPr>
                <w:rFonts w:ascii="Times New Roman" w:eastAsia="Times New Roman" w:hAnsi="Times New Roman" w:cs="Times New Roman"/>
              </w:rPr>
            </w:pPr>
            <w:r w:rsidRPr="000E453D">
              <w:rPr>
                <w:rFonts w:ascii="Times New Roman" w:eastAsia="Times New Roman" w:hAnsi="Times New Roman" w:cs="Times New Roman"/>
              </w:rPr>
              <w:t>О состоянии производственного травмат</w:t>
            </w:r>
            <w:r w:rsidR="00671249">
              <w:rPr>
                <w:rFonts w:ascii="Times New Roman" w:eastAsia="Times New Roman" w:hAnsi="Times New Roman" w:cs="Times New Roman"/>
              </w:rPr>
              <w:t>изма в Кондинском районе за 2013</w:t>
            </w:r>
            <w:r w:rsidRPr="000E453D">
              <w:rPr>
                <w:rFonts w:ascii="Times New Roman" w:eastAsia="Times New Roman" w:hAnsi="Times New Roman" w:cs="Times New Roman"/>
              </w:rPr>
              <w:t xml:space="preserve"> год. </w:t>
            </w:r>
          </w:p>
          <w:p w:rsidR="00BA4C91" w:rsidRPr="000E453D" w:rsidRDefault="00BA4C91" w:rsidP="00C11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4C91" w:rsidRPr="000E453D" w:rsidRDefault="00EF2B64" w:rsidP="00274CEB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  <w:lang w:val="en-US"/>
              </w:rPr>
              <w:t>I</w:t>
            </w:r>
            <w:r w:rsidR="00E7277F" w:rsidRPr="000E453D">
              <w:rPr>
                <w:rFonts w:ascii="Times New Roman" w:hAnsi="Times New Roman" w:cs="Times New Roman"/>
              </w:rPr>
              <w:t xml:space="preserve"> квартал 201</w:t>
            </w:r>
            <w:r w:rsidR="00274CEB">
              <w:rPr>
                <w:rFonts w:ascii="Times New Roman" w:hAnsi="Times New Roman" w:cs="Times New Roman"/>
              </w:rPr>
              <w:t>4</w:t>
            </w:r>
            <w:r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BA4C91" w:rsidRPr="000E453D" w:rsidRDefault="00C11920" w:rsidP="00747FDC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Отдел по труду и социальному партнерству</w:t>
            </w:r>
            <w:r w:rsidR="00A1327A">
              <w:rPr>
                <w:rFonts w:ascii="Times New Roman" w:hAnsi="Times New Roman" w:cs="Times New Roman"/>
              </w:rPr>
              <w:t xml:space="preserve"> комитета по экономической политике администрации Кондинского района</w:t>
            </w:r>
          </w:p>
        </w:tc>
      </w:tr>
      <w:tr w:rsidR="00E7277F" w:rsidRPr="000E453D" w:rsidTr="00C62BD4">
        <w:tc>
          <w:tcPr>
            <w:tcW w:w="540" w:type="dxa"/>
          </w:tcPr>
          <w:p w:rsidR="00E7277F" w:rsidRPr="000E453D" w:rsidRDefault="00E7277F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  <w:lang w:val="en-US"/>
              </w:rPr>
              <w:t>4</w:t>
            </w:r>
            <w:r w:rsidRPr="000E4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1" w:type="dxa"/>
          </w:tcPr>
          <w:p w:rsidR="00E7277F" w:rsidRPr="000E453D" w:rsidRDefault="00671249" w:rsidP="00747FDC">
            <w:pPr>
              <w:rPr>
                <w:rFonts w:ascii="Times New Roman" w:eastAsia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 xml:space="preserve">О </w:t>
            </w:r>
            <w:r w:rsidR="006D4A68">
              <w:rPr>
                <w:rFonts w:ascii="Times New Roman" w:hAnsi="Times New Roman" w:cs="Times New Roman"/>
              </w:rPr>
              <w:t>реализации организациями Кондинского района ежегодного плана</w:t>
            </w:r>
            <w:r w:rsidR="00747FDC">
              <w:rPr>
                <w:rFonts w:ascii="Times New Roman" w:hAnsi="Times New Roman" w:cs="Times New Roman"/>
              </w:rPr>
              <w:t xml:space="preserve"> </w:t>
            </w:r>
            <w:r w:rsidRPr="000E453D">
              <w:rPr>
                <w:rFonts w:ascii="Times New Roman" w:hAnsi="Times New Roman" w:cs="Times New Roman"/>
              </w:rPr>
              <w:t>финансирования предупредительных мер по сокращению производственного травматизма и проф</w:t>
            </w:r>
            <w:r>
              <w:rPr>
                <w:rFonts w:ascii="Times New Roman" w:hAnsi="Times New Roman" w:cs="Times New Roman"/>
              </w:rPr>
              <w:t>ессиональных заболеваний в 2014</w:t>
            </w:r>
            <w:r w:rsidRPr="000E453D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60" w:type="dxa"/>
          </w:tcPr>
          <w:p w:rsidR="00E7277F" w:rsidRPr="000E453D" w:rsidRDefault="009B7B06" w:rsidP="0027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E7277F" w:rsidRPr="000E453D">
              <w:rPr>
                <w:rFonts w:ascii="Times New Roman" w:hAnsi="Times New Roman" w:cs="Times New Roman"/>
              </w:rPr>
              <w:t xml:space="preserve"> квартал 201</w:t>
            </w:r>
            <w:r w:rsidR="00274CEB">
              <w:rPr>
                <w:rFonts w:ascii="Times New Roman" w:hAnsi="Times New Roman" w:cs="Times New Roman"/>
              </w:rPr>
              <w:t>4</w:t>
            </w:r>
            <w:r w:rsidR="00E7277F"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E7277F" w:rsidRPr="000E453D" w:rsidRDefault="00E7277F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ГУ РО ФСС РФ по ХМАО-Югре группа работы со страхователями №3 (по согласованию)</w:t>
            </w:r>
          </w:p>
        </w:tc>
      </w:tr>
      <w:tr w:rsidR="00F656FA" w:rsidRPr="000E453D" w:rsidTr="00C62BD4">
        <w:tc>
          <w:tcPr>
            <w:tcW w:w="540" w:type="dxa"/>
          </w:tcPr>
          <w:p w:rsidR="00F656FA" w:rsidRPr="000E453D" w:rsidRDefault="00A1327A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1" w:type="dxa"/>
          </w:tcPr>
          <w:p w:rsidR="00F656FA" w:rsidRPr="000E453D" w:rsidRDefault="00A1327A" w:rsidP="00C11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проведения специальной оценки условий труда на территории Кондинского района</w:t>
            </w:r>
          </w:p>
        </w:tc>
        <w:tc>
          <w:tcPr>
            <w:tcW w:w="1560" w:type="dxa"/>
          </w:tcPr>
          <w:p w:rsidR="00F656FA" w:rsidRPr="000E453D" w:rsidRDefault="009B7B06" w:rsidP="0027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A1327A" w:rsidRPr="000E453D">
              <w:rPr>
                <w:rFonts w:ascii="Times New Roman" w:hAnsi="Times New Roman" w:cs="Times New Roman"/>
              </w:rPr>
              <w:t xml:space="preserve"> квартал 201</w:t>
            </w:r>
            <w:r w:rsidR="00274CEB">
              <w:rPr>
                <w:rFonts w:ascii="Times New Roman" w:hAnsi="Times New Roman" w:cs="Times New Roman"/>
              </w:rPr>
              <w:t>4</w:t>
            </w:r>
            <w:r w:rsidR="00A1327A"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F656FA" w:rsidRPr="000E453D" w:rsidRDefault="00A1327A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Отдел по труду и социальному партнерству комитета по экономической политике администрации Кондинского района</w:t>
            </w:r>
          </w:p>
        </w:tc>
      </w:tr>
      <w:tr w:rsidR="000E453D" w:rsidRPr="000E453D" w:rsidTr="00C62BD4">
        <w:tc>
          <w:tcPr>
            <w:tcW w:w="540" w:type="dxa"/>
          </w:tcPr>
          <w:p w:rsidR="000E453D" w:rsidRPr="000E453D" w:rsidRDefault="00A1327A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E453D" w:rsidRPr="000E4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1" w:type="dxa"/>
          </w:tcPr>
          <w:p w:rsidR="000E453D" w:rsidRPr="000E453D" w:rsidRDefault="000E453D" w:rsidP="00B12098">
            <w:pPr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 плане работы Межведомственной комиссии по охране труда при админист</w:t>
            </w:r>
            <w:r w:rsidR="00671249">
              <w:rPr>
                <w:rFonts w:ascii="Times New Roman" w:hAnsi="Times New Roman" w:cs="Times New Roman"/>
              </w:rPr>
              <w:t>рации Кондинского района на 2015</w:t>
            </w:r>
            <w:r w:rsidRPr="000E453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0E453D" w:rsidRPr="000E453D" w:rsidRDefault="009B7B06" w:rsidP="00274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0E453D" w:rsidRPr="000E453D">
              <w:rPr>
                <w:rFonts w:ascii="Times New Roman" w:hAnsi="Times New Roman" w:cs="Times New Roman"/>
              </w:rPr>
              <w:t xml:space="preserve"> квартал 201</w:t>
            </w:r>
            <w:r w:rsidR="00274CEB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0E453D"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0E453D" w:rsidRPr="000E453D" w:rsidRDefault="000E453D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Отдел по труду и социальному партнерству комитета по экономической политике администрации Кондинского района</w:t>
            </w:r>
          </w:p>
        </w:tc>
      </w:tr>
    </w:tbl>
    <w:p w:rsidR="00481EDB" w:rsidRPr="00042928" w:rsidRDefault="00481EDB" w:rsidP="00481E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1EDB" w:rsidRPr="00042928" w:rsidSect="00F80E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EDB"/>
    <w:rsid w:val="00042928"/>
    <w:rsid w:val="000478FE"/>
    <w:rsid w:val="00075FFD"/>
    <w:rsid w:val="000B1FD7"/>
    <w:rsid w:val="000B681A"/>
    <w:rsid w:val="000E453D"/>
    <w:rsid w:val="00103159"/>
    <w:rsid w:val="00186F55"/>
    <w:rsid w:val="002655C1"/>
    <w:rsid w:val="00274CEB"/>
    <w:rsid w:val="0029012A"/>
    <w:rsid w:val="002976EB"/>
    <w:rsid w:val="002A77D8"/>
    <w:rsid w:val="002B1233"/>
    <w:rsid w:val="002B653A"/>
    <w:rsid w:val="002D6561"/>
    <w:rsid w:val="0030614D"/>
    <w:rsid w:val="003175DF"/>
    <w:rsid w:val="003514FF"/>
    <w:rsid w:val="00355C53"/>
    <w:rsid w:val="00364F28"/>
    <w:rsid w:val="0038414F"/>
    <w:rsid w:val="00397DA7"/>
    <w:rsid w:val="003F103E"/>
    <w:rsid w:val="00405D97"/>
    <w:rsid w:val="00481EDB"/>
    <w:rsid w:val="00483833"/>
    <w:rsid w:val="0049541D"/>
    <w:rsid w:val="004A6CE0"/>
    <w:rsid w:val="004C3B2E"/>
    <w:rsid w:val="004E3EAC"/>
    <w:rsid w:val="00524C72"/>
    <w:rsid w:val="005B1176"/>
    <w:rsid w:val="005F6F31"/>
    <w:rsid w:val="00632D4B"/>
    <w:rsid w:val="00665F36"/>
    <w:rsid w:val="00671249"/>
    <w:rsid w:val="006822D7"/>
    <w:rsid w:val="006C067E"/>
    <w:rsid w:val="006D4A68"/>
    <w:rsid w:val="006E7150"/>
    <w:rsid w:val="0070035C"/>
    <w:rsid w:val="00746E3F"/>
    <w:rsid w:val="00747FDC"/>
    <w:rsid w:val="00760484"/>
    <w:rsid w:val="007808C7"/>
    <w:rsid w:val="00821FE6"/>
    <w:rsid w:val="0084600B"/>
    <w:rsid w:val="00856AC4"/>
    <w:rsid w:val="00887CC0"/>
    <w:rsid w:val="00891671"/>
    <w:rsid w:val="008B7731"/>
    <w:rsid w:val="008D0377"/>
    <w:rsid w:val="008D312E"/>
    <w:rsid w:val="008D77C2"/>
    <w:rsid w:val="008E0381"/>
    <w:rsid w:val="008F23B4"/>
    <w:rsid w:val="008F40BF"/>
    <w:rsid w:val="008F58FC"/>
    <w:rsid w:val="00901FE3"/>
    <w:rsid w:val="00904D7C"/>
    <w:rsid w:val="00934703"/>
    <w:rsid w:val="00987715"/>
    <w:rsid w:val="0099490D"/>
    <w:rsid w:val="009B7B06"/>
    <w:rsid w:val="00A1327A"/>
    <w:rsid w:val="00A163F3"/>
    <w:rsid w:val="00A24938"/>
    <w:rsid w:val="00A35B8E"/>
    <w:rsid w:val="00A55E7B"/>
    <w:rsid w:val="00A633C8"/>
    <w:rsid w:val="00AB56AC"/>
    <w:rsid w:val="00AD5412"/>
    <w:rsid w:val="00B12098"/>
    <w:rsid w:val="00B25EDA"/>
    <w:rsid w:val="00BA4C91"/>
    <w:rsid w:val="00BC0A9D"/>
    <w:rsid w:val="00C117DD"/>
    <w:rsid w:val="00C11920"/>
    <w:rsid w:val="00C5200B"/>
    <w:rsid w:val="00C62BD4"/>
    <w:rsid w:val="00CD0F56"/>
    <w:rsid w:val="00CF0464"/>
    <w:rsid w:val="00D14390"/>
    <w:rsid w:val="00D836B1"/>
    <w:rsid w:val="00E02B74"/>
    <w:rsid w:val="00E24BF8"/>
    <w:rsid w:val="00E624EF"/>
    <w:rsid w:val="00E7277F"/>
    <w:rsid w:val="00E92EDC"/>
    <w:rsid w:val="00EF2B64"/>
    <w:rsid w:val="00F0669F"/>
    <w:rsid w:val="00F43E29"/>
    <w:rsid w:val="00F5265E"/>
    <w:rsid w:val="00F53D13"/>
    <w:rsid w:val="00F656FA"/>
    <w:rsid w:val="00F659C3"/>
    <w:rsid w:val="00F67343"/>
    <w:rsid w:val="00F80E62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36"/>
  </w:style>
  <w:style w:type="paragraph" w:styleId="1">
    <w:name w:val="heading 1"/>
    <w:basedOn w:val="a"/>
    <w:link w:val="10"/>
    <w:qFormat/>
    <w:rsid w:val="003841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414F"/>
    <w:rPr>
      <w:rFonts w:ascii="Times New Roman" w:hAnsi="Times New Roman" w:cs="Times New Roman"/>
      <w:bCs/>
      <w:kern w:val="36"/>
      <w:sz w:val="40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KalandadzeVZ</dc:creator>
  <cp:keywords/>
  <dc:description/>
  <cp:lastModifiedBy>Крючкова Татьяна Анатольевна</cp:lastModifiedBy>
  <cp:revision>62</cp:revision>
  <cp:lastPrinted>2013-02-05T03:19:00Z</cp:lastPrinted>
  <dcterms:created xsi:type="dcterms:W3CDTF">2012-02-08T06:51:00Z</dcterms:created>
  <dcterms:modified xsi:type="dcterms:W3CDTF">2015-04-21T05:19:00Z</dcterms:modified>
</cp:coreProperties>
</file>