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B3" w:rsidRPr="00E77524" w:rsidRDefault="00E143B3" w:rsidP="00E143B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77524">
        <w:rPr>
          <w:rFonts w:ascii="Times New Roman" w:hAnsi="Times New Roman" w:cs="Times New Roman"/>
          <w:szCs w:val="22"/>
        </w:rPr>
        <w:t>Приложение 1</w:t>
      </w:r>
    </w:p>
    <w:p w:rsidR="00E143B3" w:rsidRPr="00E77524" w:rsidRDefault="00E143B3" w:rsidP="00E143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524">
        <w:rPr>
          <w:rFonts w:ascii="Times New Roman" w:hAnsi="Times New Roman" w:cs="Times New Roman"/>
          <w:szCs w:val="22"/>
        </w:rPr>
        <w:t xml:space="preserve">                                                     к Порядку осуществления муниципального</w:t>
      </w:r>
    </w:p>
    <w:p w:rsidR="00E143B3" w:rsidRPr="00E77524" w:rsidRDefault="00E143B3" w:rsidP="00E143B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77524">
        <w:rPr>
          <w:rFonts w:ascii="Times New Roman" w:hAnsi="Times New Roman" w:cs="Times New Roman"/>
          <w:szCs w:val="22"/>
        </w:rPr>
        <w:t>контроля за</w:t>
      </w:r>
      <w:proofErr w:type="gramEnd"/>
      <w:r w:rsidRPr="00E77524">
        <w:rPr>
          <w:rFonts w:ascii="Times New Roman" w:hAnsi="Times New Roman" w:cs="Times New Roman"/>
          <w:szCs w:val="22"/>
        </w:rPr>
        <w:t xml:space="preserve"> обеспечением сохранности</w:t>
      </w:r>
    </w:p>
    <w:p w:rsidR="00E143B3" w:rsidRPr="00E77524" w:rsidRDefault="00E143B3" w:rsidP="00E143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524">
        <w:rPr>
          <w:rFonts w:ascii="Times New Roman" w:hAnsi="Times New Roman" w:cs="Times New Roman"/>
          <w:szCs w:val="22"/>
        </w:rPr>
        <w:t xml:space="preserve">                                                      автомобильных дорог местного значения</w:t>
      </w:r>
    </w:p>
    <w:p w:rsidR="00E143B3" w:rsidRPr="00E77524" w:rsidRDefault="00E143B3" w:rsidP="00E143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524">
        <w:rPr>
          <w:rFonts w:ascii="Times New Roman" w:hAnsi="Times New Roman" w:cs="Times New Roman"/>
          <w:szCs w:val="22"/>
        </w:rPr>
        <w:t xml:space="preserve">                      вне границ населённых пунктов </w:t>
      </w:r>
    </w:p>
    <w:p w:rsidR="00E143B3" w:rsidRPr="00E77524" w:rsidRDefault="00E143B3" w:rsidP="00E143B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77524">
        <w:rPr>
          <w:rFonts w:ascii="Times New Roman" w:hAnsi="Times New Roman" w:cs="Times New Roman"/>
          <w:szCs w:val="22"/>
        </w:rPr>
        <w:t xml:space="preserve"> в границах Кондинского района</w:t>
      </w:r>
    </w:p>
    <w:p w:rsidR="00E143B3" w:rsidRPr="00345E4C" w:rsidRDefault="00E143B3" w:rsidP="00E14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43B3" w:rsidRPr="00345E4C" w:rsidRDefault="00E143B3" w:rsidP="00E14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4"/>
      <w:bookmarkEnd w:id="0"/>
      <w:r w:rsidRPr="00345E4C">
        <w:rPr>
          <w:rFonts w:ascii="Times New Roman" w:hAnsi="Times New Roman" w:cs="Times New Roman"/>
          <w:sz w:val="24"/>
          <w:szCs w:val="24"/>
        </w:rPr>
        <w:t>ПЕРЕЧЕНЬ</w:t>
      </w:r>
    </w:p>
    <w:p w:rsidR="00E143B3" w:rsidRPr="00345E4C" w:rsidRDefault="00E143B3" w:rsidP="00E14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E4C">
        <w:rPr>
          <w:rFonts w:ascii="Times New Roman" w:hAnsi="Times New Roman" w:cs="Times New Roman"/>
          <w:sz w:val="24"/>
          <w:szCs w:val="24"/>
        </w:rPr>
        <w:t>НОРМАТИВНЫХ ПРАВОВЫХ АКТОВ ИЛИ ИХ ОТДЕЛЬНЫХ ЧАСТЕЙ,</w:t>
      </w:r>
    </w:p>
    <w:p w:rsidR="00E143B3" w:rsidRPr="00345E4C" w:rsidRDefault="00E143B3" w:rsidP="00E14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E4C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345E4C">
        <w:rPr>
          <w:rFonts w:ascii="Times New Roman" w:hAnsi="Times New Roman" w:cs="Times New Roman"/>
          <w:sz w:val="24"/>
          <w:szCs w:val="24"/>
        </w:rPr>
        <w:t xml:space="preserve"> ОБЯЗАТЕЛЬНЫЕ ТРЕБОВАНИЯ, ОЦЕНКА СОБЛЮДЕНИЯ</w:t>
      </w:r>
    </w:p>
    <w:p w:rsidR="00E143B3" w:rsidRPr="00345E4C" w:rsidRDefault="00E143B3" w:rsidP="00E14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E4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E4C">
        <w:rPr>
          <w:rFonts w:ascii="Times New Roman" w:hAnsi="Times New Roman" w:cs="Times New Roman"/>
          <w:sz w:val="24"/>
          <w:szCs w:val="24"/>
        </w:rPr>
        <w:t xml:space="preserve"> ЯВЛЯЕТСЯ ПРЕДМЕТОМ МУНИЦИПАЛЬНОГО КОНТРОЛЯ</w:t>
      </w:r>
    </w:p>
    <w:p w:rsidR="00E143B3" w:rsidRPr="00345E4C" w:rsidRDefault="00E143B3" w:rsidP="00E14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E4C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 МЕСТНОГО</w:t>
      </w:r>
    </w:p>
    <w:p w:rsidR="00E143B3" w:rsidRPr="00345E4C" w:rsidRDefault="00E143B3" w:rsidP="00E143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E4C">
        <w:rPr>
          <w:rFonts w:ascii="Times New Roman" w:hAnsi="Times New Roman" w:cs="Times New Roman"/>
          <w:sz w:val="24"/>
          <w:szCs w:val="24"/>
        </w:rPr>
        <w:t>ЗНАЧЕНИЯ</w:t>
      </w:r>
      <w:r w:rsidR="00785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 ГРАНИЦ НАСЕЛЁННЫХ ПУНКТОВ В ГРАНИЦАХ КОНДИНСКОГО РАЙОНА</w:t>
      </w:r>
    </w:p>
    <w:p w:rsidR="00E143B3" w:rsidRPr="00345E4C" w:rsidRDefault="00E143B3" w:rsidP="00E14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61"/>
        <w:gridCol w:w="3119"/>
        <w:gridCol w:w="2154"/>
      </w:tblGrid>
      <w:tr w:rsidR="00E143B3" w:rsidRPr="00345E4C" w:rsidTr="002D0D5E">
        <w:tc>
          <w:tcPr>
            <w:tcW w:w="454" w:type="dxa"/>
          </w:tcPr>
          <w:p w:rsidR="00E143B3" w:rsidRPr="00345E4C" w:rsidRDefault="00E143B3" w:rsidP="002D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143B3" w:rsidRPr="00345E4C" w:rsidRDefault="00E143B3" w:rsidP="002D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E143B3" w:rsidRPr="00345E4C" w:rsidRDefault="00E143B3" w:rsidP="002D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4" w:type="dxa"/>
          </w:tcPr>
          <w:p w:rsidR="00E143B3" w:rsidRPr="00345E4C" w:rsidRDefault="00E143B3" w:rsidP="002D0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143B3" w:rsidRPr="00345E4C" w:rsidTr="002D0D5E">
        <w:tc>
          <w:tcPr>
            <w:tcW w:w="454" w:type="dxa"/>
          </w:tcPr>
          <w:p w:rsidR="00E143B3" w:rsidRPr="00345E4C" w:rsidRDefault="00E143B3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143B3" w:rsidRPr="00345E4C" w:rsidRDefault="00E143B3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</w:tcPr>
          <w:p w:rsidR="00E143B3" w:rsidRPr="00345E4C" w:rsidRDefault="00E143B3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154" w:type="dxa"/>
          </w:tcPr>
          <w:p w:rsidR="00E143B3" w:rsidRPr="00345E4C" w:rsidRDefault="00B528E8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143B3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17</w:t>
              </w:r>
            </w:hyperlink>
            <w:r w:rsidR="00E143B3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E143B3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E143B3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E143B3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E143B3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E143B3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главы 4</w:t>
              </w:r>
            </w:hyperlink>
            <w:r w:rsidR="00E143B3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E143B3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E143B3" w:rsidRPr="00345E4C" w:rsidTr="002D0D5E">
        <w:tc>
          <w:tcPr>
            <w:tcW w:w="454" w:type="dxa"/>
          </w:tcPr>
          <w:p w:rsidR="00E143B3" w:rsidRPr="00345E4C" w:rsidRDefault="00E143B3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143B3" w:rsidRPr="00345E4C" w:rsidRDefault="00E143B3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proofErr w:type="gramStart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 ТС 014/2011 "Безопасность автомобильных дорог", утвержденный решением Комиссии Таможенного союза от 18.10.2011 N 827</w:t>
            </w:r>
          </w:p>
        </w:tc>
        <w:tc>
          <w:tcPr>
            <w:tcW w:w="3119" w:type="dxa"/>
          </w:tcPr>
          <w:p w:rsidR="00E143B3" w:rsidRPr="00345E4C" w:rsidRDefault="00E143B3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54" w:type="dxa"/>
          </w:tcPr>
          <w:p w:rsidR="00E143B3" w:rsidRPr="00345E4C" w:rsidRDefault="00B528E8" w:rsidP="002D0D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143B3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</w:p>
        </w:tc>
      </w:tr>
    </w:tbl>
    <w:p w:rsidR="00385837" w:rsidRDefault="00385837">
      <w:bookmarkStart w:id="1" w:name="_GoBack"/>
      <w:bookmarkEnd w:id="1"/>
    </w:p>
    <w:sectPr w:rsidR="00385837" w:rsidSect="00B5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43B3"/>
    <w:rsid w:val="00385837"/>
    <w:rsid w:val="0078531C"/>
    <w:rsid w:val="00B528E8"/>
    <w:rsid w:val="00E1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31901541BD2C07820FE3775A33C81ACD02185F06ABE4115DA71B9A3A47270722CE232968363F99C04B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A62F6237255D4FF9C03E4138AF4DE931901541BD2C07820FE3775A33C81ACD02185F06ABE4013D871B9A3A47270722CE232968363F99C04B2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A62F6237255D4FF9C03E4138AF4DE931901541BD2C07820FE3775A33C81ACD02185F06ABE4515DE71B9A3A47270722CE232968363F99C04B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EA62F6237255D4FF9C03E4138AF4DE931901541BD2C07820FE3775A33C81ACD02185F06ABE4014D771B9A3A47270722CE232968363F99C04B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4EA62F6237255D4FF9C03E4138AF4DE931901541BD2C07820FE3775A33C81ACD02185F06ABE4014DC71B9A3A47270722CE232968363F99C04B2M" TargetMode="External"/><Relationship Id="rId9" Type="http://schemas.openxmlformats.org/officeDocument/2006/relationships/hyperlink" Target="consultantplus://offline/ref=74EA62F6237255D4FF9C03E4138AF4DE9111065F15D4C07820FE3775A33C81ACD02185F06ABE431CD671B9A3A47270722CE232968363F99C04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Валерий Иванович</dc:creator>
  <cp:lastModifiedBy>Давыденко Олеся Сергеевна</cp:lastModifiedBy>
  <cp:revision>3</cp:revision>
  <dcterms:created xsi:type="dcterms:W3CDTF">2019-10-29T11:46:00Z</dcterms:created>
  <dcterms:modified xsi:type="dcterms:W3CDTF">2019-10-31T04:59:00Z</dcterms:modified>
</cp:coreProperties>
</file>