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7E" w:rsidRPr="00F7717E" w:rsidRDefault="00F7717E" w:rsidP="00F7717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717E">
        <w:rPr>
          <w:rFonts w:ascii="Times New Roman" w:hAnsi="Times New Roman" w:cs="Times New Roman"/>
          <w:b/>
          <w:sz w:val="28"/>
          <w:szCs w:val="28"/>
          <w:lang w:eastAsia="ru-RU"/>
        </w:rPr>
        <w:t>Об итогах ежегодного конкурса «Лучший муниципальный служащий Ханты-Мансийского автономного округа – Югры</w:t>
      </w:r>
    </w:p>
    <w:p w:rsidR="00F7717E" w:rsidRDefault="00F7717E" w:rsidP="00F771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14 ноября 2017 года состоялось заседание конкурсной комиссии по подведению итогов ежегодного конкурса «Лучший муниципальный служащий Ханты-Мансийского автономного округа – Югры».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За звание лучшего по профессии в этом году боролись 28 муниципальных служащих из 15 муниципальных образований автономного округа.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Конкурсанты оценивались по критериям (бальная система), определенным постановлением Губернатора Ханты-Мансийского автономного округа – Югры от 25.09.2008 № 132.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Места распределились следующим образом: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 номинации «Специали</w:t>
      </w:r>
      <w:proofErr w:type="gramStart"/>
      <w:r w:rsidRPr="00F7717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ст в сф</w:t>
      </w:r>
      <w:proofErr w:type="gramEnd"/>
      <w:r w:rsidRPr="00F7717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ере организации муниципального хозяйства и систем жизнеобеспечения»:</w:t>
      </w: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I место – Орлов Алексей Анатольевич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управления жилищно-коммунального хозяйства администрации Белоярского района (101 балл);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II место – </w:t>
      </w:r>
      <w:proofErr w:type="spellStart"/>
      <w:r w:rsidRPr="00F7717E">
        <w:rPr>
          <w:rFonts w:ascii="Times New Roman" w:hAnsi="Times New Roman" w:cs="Times New Roman"/>
          <w:sz w:val="24"/>
          <w:szCs w:val="24"/>
          <w:lang w:eastAsia="ru-RU"/>
        </w:rPr>
        <w:t>Боярищева</w:t>
      </w:r>
      <w:proofErr w:type="spellEnd"/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Фёдоровна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специалист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F7717E"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(99 баллов);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III место – Звада Дарья Александровна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специалист отдела сводного бюджетного планирования и анализа департамента финансов администрации </w:t>
      </w:r>
      <w:proofErr w:type="spellStart"/>
      <w:r w:rsidRPr="00F7717E">
        <w:rPr>
          <w:rFonts w:ascii="Times New Roman" w:hAnsi="Times New Roman" w:cs="Times New Roman"/>
          <w:sz w:val="24"/>
          <w:szCs w:val="24"/>
          <w:lang w:eastAsia="ru-RU"/>
        </w:rPr>
        <w:t>Нефтеюганского</w:t>
      </w:r>
      <w:proofErr w:type="spellEnd"/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(70 баллов).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 номинации </w:t>
      </w:r>
      <w:r w:rsidRPr="00F77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«Специали</w:t>
      </w:r>
      <w:proofErr w:type="gramStart"/>
      <w:r w:rsidRPr="00F77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 в сф</w:t>
      </w:r>
      <w:proofErr w:type="gramEnd"/>
      <w:r w:rsidRPr="00F77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ере образования и молодежной политики»</w:t>
      </w: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I место – </w:t>
      </w:r>
      <w:proofErr w:type="spellStart"/>
      <w:r w:rsidRPr="00F7717E">
        <w:rPr>
          <w:rFonts w:ascii="Times New Roman" w:hAnsi="Times New Roman" w:cs="Times New Roman"/>
          <w:sz w:val="24"/>
          <w:szCs w:val="24"/>
          <w:lang w:eastAsia="ru-RU"/>
        </w:rPr>
        <w:t>Филинова</w:t>
      </w:r>
      <w:proofErr w:type="spellEnd"/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Владимировна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отдела молодежной политики департамента образования и молодежной политики администрации города Нефтеюганска (124 балла);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II место – </w:t>
      </w:r>
      <w:proofErr w:type="spellStart"/>
      <w:r w:rsidRPr="00F7717E">
        <w:rPr>
          <w:rFonts w:ascii="Times New Roman" w:hAnsi="Times New Roman" w:cs="Times New Roman"/>
          <w:sz w:val="24"/>
          <w:szCs w:val="24"/>
          <w:lang w:eastAsia="ru-RU"/>
        </w:rPr>
        <w:t>Кащеева</w:t>
      </w:r>
      <w:proofErr w:type="spellEnd"/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Ульяна Викторовна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управления по культуре и молодежной политике администрации города </w:t>
      </w:r>
      <w:proofErr w:type="spellStart"/>
      <w:r w:rsidRPr="00F7717E">
        <w:rPr>
          <w:rFonts w:ascii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(103 балла);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III место – Чернышова Анастасия Игоревна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специалист комитета по физической культуре, спорту, туризму и молодежной политике администрации города </w:t>
      </w:r>
      <w:proofErr w:type="spellStart"/>
      <w:r w:rsidRPr="00F7717E">
        <w:rPr>
          <w:rFonts w:ascii="Times New Roman" w:hAnsi="Times New Roman" w:cs="Times New Roman"/>
          <w:sz w:val="24"/>
          <w:szCs w:val="24"/>
          <w:lang w:eastAsia="ru-RU"/>
        </w:rPr>
        <w:t>Нягани</w:t>
      </w:r>
      <w:proofErr w:type="spellEnd"/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(72 балла).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 номинации «Специалист по опеке и попечительству»:</w:t>
      </w: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I место – Федотова Евгения Сергеевна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специалист отдела опеки и попечительства администрации города </w:t>
      </w:r>
      <w:proofErr w:type="spellStart"/>
      <w:r w:rsidRPr="00F7717E">
        <w:rPr>
          <w:rFonts w:ascii="Times New Roman" w:hAnsi="Times New Roman" w:cs="Times New Roman"/>
          <w:sz w:val="24"/>
          <w:szCs w:val="24"/>
          <w:lang w:eastAsia="ru-RU"/>
        </w:rPr>
        <w:t>Урая</w:t>
      </w:r>
      <w:proofErr w:type="spellEnd"/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(92 балла);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II место – Третьякова Екатерина Александровна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1 категории отдела опеки и попечительства администрации Белоярского района (90 баллов);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III место – Москвина Яна Николаевна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специалист отдела по вопросам выявления, учета и устройства граждан, нуждающихся в установлении опеки и попечительства управления опеки и попечительства администрации города Ханты-Мансийска (88 баллов). </w:t>
      </w:r>
    </w:p>
    <w:p w:rsid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В номинации «Специалист по кадровой работе»:</w:t>
      </w: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I место – Волоцкая Юлия Викторовна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специалист отдела муниципальной службы управления делами администрации Белоярского района (95 баллов);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II место – Адамова Наталья Анатольевна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отдела муниципальной службы управления кадровой работы и муниципальной службы администрации города Ханты-Мансийска (76 баллов);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III место Зайкова Светлана Вячеславовна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отделом кадров и муниципальной службы администрации Березовского района (75 баллов).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 номинации «Специалист по правовой работе»:</w:t>
      </w: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I место – </w:t>
      </w:r>
      <w:proofErr w:type="spellStart"/>
      <w:r w:rsidRPr="00F7717E">
        <w:rPr>
          <w:rFonts w:ascii="Times New Roman" w:hAnsi="Times New Roman" w:cs="Times New Roman"/>
          <w:sz w:val="24"/>
          <w:szCs w:val="24"/>
          <w:lang w:eastAsia="ru-RU"/>
        </w:rPr>
        <w:t>Давлетшина</w:t>
      </w:r>
      <w:proofErr w:type="spellEnd"/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Регина </w:t>
      </w:r>
      <w:proofErr w:type="spellStart"/>
      <w:r w:rsidRPr="00F7717E">
        <w:rPr>
          <w:rFonts w:ascii="Times New Roman" w:hAnsi="Times New Roman" w:cs="Times New Roman"/>
          <w:sz w:val="24"/>
          <w:szCs w:val="24"/>
          <w:lang w:eastAsia="ru-RU"/>
        </w:rPr>
        <w:t>Рашитовна</w:t>
      </w:r>
      <w:proofErr w:type="spellEnd"/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специалист-эксперт юридическо-правового управления администрации Белоярского района (108 баллов);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II место – </w:t>
      </w:r>
      <w:proofErr w:type="spellStart"/>
      <w:r w:rsidRPr="00F7717E">
        <w:rPr>
          <w:rFonts w:ascii="Times New Roman" w:hAnsi="Times New Roman" w:cs="Times New Roman"/>
          <w:sz w:val="24"/>
          <w:szCs w:val="24"/>
          <w:lang w:eastAsia="ru-RU"/>
        </w:rPr>
        <w:t>Ракова</w:t>
      </w:r>
      <w:proofErr w:type="spellEnd"/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Екатерина Александровна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специалист отдела доходов и методологии департамента финансов администрации </w:t>
      </w:r>
      <w:proofErr w:type="spellStart"/>
      <w:r w:rsidRPr="00F7717E">
        <w:rPr>
          <w:rFonts w:ascii="Times New Roman" w:hAnsi="Times New Roman" w:cs="Times New Roman"/>
          <w:sz w:val="24"/>
          <w:szCs w:val="24"/>
          <w:lang w:eastAsia="ru-RU"/>
        </w:rPr>
        <w:t>Нефтеюганского</w:t>
      </w:r>
      <w:proofErr w:type="spellEnd"/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(103 балла);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III место – Михалкова Александра Анатольевна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специалист отдела контроля в сфере муниципальных закупок контрольно-ревизионного управления администрации города Нижневартовска (95 баллов).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 номинации «Специалист в сфере градостроительства, </w:t>
      </w:r>
      <w:bookmarkStart w:id="0" w:name="_GoBack"/>
      <w:bookmarkEnd w:id="0"/>
      <w:r w:rsidRPr="00F7717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архитектуры и землепользования»:</w:t>
      </w: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I место – </w:t>
      </w:r>
      <w:proofErr w:type="spellStart"/>
      <w:r w:rsidRPr="00F7717E">
        <w:rPr>
          <w:rFonts w:ascii="Times New Roman" w:hAnsi="Times New Roman" w:cs="Times New Roman"/>
          <w:sz w:val="24"/>
          <w:szCs w:val="24"/>
          <w:lang w:eastAsia="ru-RU"/>
        </w:rPr>
        <w:t>Лазерко</w:t>
      </w:r>
      <w:proofErr w:type="spellEnd"/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Карина Юрьевна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специалист администрации сельского поселения </w:t>
      </w:r>
      <w:proofErr w:type="spellStart"/>
      <w:r w:rsidRPr="00F7717E">
        <w:rPr>
          <w:rFonts w:ascii="Times New Roman" w:hAnsi="Times New Roman" w:cs="Times New Roman"/>
          <w:sz w:val="24"/>
          <w:szCs w:val="24"/>
          <w:lang w:eastAsia="ru-RU"/>
        </w:rPr>
        <w:t>Кышик</w:t>
      </w:r>
      <w:proofErr w:type="spellEnd"/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Ханты-Мансийского района (77 баллов);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II место – </w:t>
      </w:r>
      <w:proofErr w:type="spellStart"/>
      <w:r w:rsidRPr="00F7717E">
        <w:rPr>
          <w:rFonts w:ascii="Times New Roman" w:hAnsi="Times New Roman" w:cs="Times New Roman"/>
          <w:sz w:val="24"/>
          <w:szCs w:val="24"/>
          <w:lang w:eastAsia="ru-RU"/>
        </w:rPr>
        <w:t>Курбацкая</w:t>
      </w:r>
      <w:proofErr w:type="spellEnd"/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Руслана Григорьевна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управления земельных отношений комитета по управлению муниципальным имуществом администрации города </w:t>
      </w:r>
      <w:proofErr w:type="spellStart"/>
      <w:r w:rsidRPr="00F7717E">
        <w:rPr>
          <w:rFonts w:ascii="Times New Roman" w:hAnsi="Times New Roman" w:cs="Times New Roman"/>
          <w:sz w:val="24"/>
          <w:szCs w:val="24"/>
          <w:lang w:eastAsia="ru-RU"/>
        </w:rPr>
        <w:t>Лангепаса</w:t>
      </w:r>
      <w:proofErr w:type="spellEnd"/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(77 баллов);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III место – Курганская Ирина Николаевна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proofErr w:type="gramStart"/>
      <w:r w:rsidRPr="00F7717E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земель и недр управления муниципального контроля администрации города Ханты-Мансийска (52 балла).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Также, конкурсной комиссией принято решение о поощрении следующих участников ежегодного конкурса «Лучший муниципальный служащий Ханты-Мансийского автономного округа – Югры»: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Благодарностью Департамента государственной гражданской службы и кадровой политики Ханты-Мансийского автономного округа – Югры: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Беляеву Евгению Анатольевну,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заместителя начальника отдела кадров и муниципальной службы администрации </w:t>
      </w:r>
      <w:proofErr w:type="spellStart"/>
      <w:r w:rsidRPr="00F7717E">
        <w:rPr>
          <w:rFonts w:ascii="Times New Roman" w:hAnsi="Times New Roman" w:cs="Times New Roman"/>
          <w:sz w:val="24"/>
          <w:szCs w:val="24"/>
          <w:lang w:eastAsia="ru-RU"/>
        </w:rPr>
        <w:t>Нефтеюганского</w:t>
      </w:r>
      <w:proofErr w:type="spellEnd"/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района;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Лукиных Любовь Геннадьевну,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консультанта отдела кадровой работы и муниципальной службы администрации Ханты-Мансийского района.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2. Почетной грамотой Ассоциации «Совет муниципальных образований автономного округа»: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7717E">
        <w:rPr>
          <w:rFonts w:ascii="Times New Roman" w:hAnsi="Times New Roman" w:cs="Times New Roman"/>
          <w:sz w:val="24"/>
          <w:szCs w:val="24"/>
          <w:lang w:eastAsia="ru-RU"/>
        </w:rPr>
        <w:t>Куляну</w:t>
      </w:r>
      <w:proofErr w:type="spellEnd"/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Наталью Михайловну,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помощника председателя Думы города </w:t>
      </w:r>
      <w:proofErr w:type="spellStart"/>
      <w:r w:rsidRPr="00F7717E">
        <w:rPr>
          <w:rFonts w:ascii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Козьмину Александру Геннадьевну,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специалиста-эксперта отдела опеки и попечительства администрации города </w:t>
      </w:r>
      <w:proofErr w:type="spellStart"/>
      <w:r w:rsidRPr="00F7717E"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17E" w:rsidRPr="00F7717E" w:rsidRDefault="00F7717E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17E">
        <w:rPr>
          <w:rFonts w:ascii="Times New Roman" w:hAnsi="Times New Roman" w:cs="Times New Roman"/>
          <w:sz w:val="24"/>
          <w:szCs w:val="24"/>
          <w:lang w:eastAsia="ru-RU"/>
        </w:rPr>
        <w:t xml:space="preserve">Департамент государственной гражданской службы и кадровой политики автономного округа выражает благодарность всем участникам конкурса и поздравляет его победителей! </w:t>
      </w:r>
    </w:p>
    <w:p w:rsidR="009A20BB" w:rsidRPr="00F7717E" w:rsidRDefault="009A20BB" w:rsidP="00F771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A20BB" w:rsidRPr="00F7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380"/>
    <w:multiLevelType w:val="multilevel"/>
    <w:tmpl w:val="B162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FB"/>
    <w:rsid w:val="00267CAA"/>
    <w:rsid w:val="004E000A"/>
    <w:rsid w:val="008E25FB"/>
    <w:rsid w:val="009A20BB"/>
    <w:rsid w:val="00CB0A9A"/>
    <w:rsid w:val="00D12860"/>
    <w:rsid w:val="00F7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71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7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5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Людмила Александровна</dc:creator>
  <cp:keywords/>
  <dc:description/>
  <cp:lastModifiedBy>Фомина Людмила Александровна</cp:lastModifiedBy>
  <cp:revision>3</cp:revision>
  <dcterms:created xsi:type="dcterms:W3CDTF">2018-08-27T02:24:00Z</dcterms:created>
  <dcterms:modified xsi:type="dcterms:W3CDTF">2018-08-27T02:25:00Z</dcterms:modified>
</cp:coreProperties>
</file>