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1" w:rsidRPr="00DF6331" w:rsidRDefault="00DF6331" w:rsidP="00DF6331">
      <w:pPr>
        <w:suppressAutoHyphens/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DF6331">
        <w:rPr>
          <w:rFonts w:eastAsia="Times New Roman"/>
          <w:noProof/>
          <w:color w:val="000000"/>
          <w:sz w:val="26"/>
          <w:szCs w:val="26"/>
          <w:lang w:eastAsia="ru-RU"/>
        </w:rPr>
        <w:t>ПРОЕКТ</w:t>
      </w:r>
    </w:p>
    <w:p w:rsidR="00DF6331" w:rsidRPr="00DF6331" w:rsidRDefault="00DF6331" w:rsidP="00DF633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F63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DF6331" w:rsidRPr="00DF6331" w:rsidRDefault="00DF6331" w:rsidP="00DF63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6331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331" w:rsidRPr="00DF6331" w:rsidRDefault="00DF6331" w:rsidP="00DF633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32"/>
          <w:lang/>
        </w:rPr>
      </w:pPr>
      <w:r w:rsidRPr="00DF6331">
        <w:rPr>
          <w:rFonts w:ascii="Times New Roman" w:eastAsia="Times New Roman" w:hAnsi="Times New Roman"/>
          <w:b/>
          <w:bCs/>
          <w:color w:val="000000"/>
          <w:sz w:val="28"/>
          <w:szCs w:val="32"/>
          <w:lang/>
        </w:rPr>
        <w:t>АДМИНИСТРАЦИЯ</w:t>
      </w:r>
      <w:r w:rsidRPr="00DF6331">
        <w:rPr>
          <w:rFonts w:ascii="Times New Roman" w:eastAsia="Times New Roman" w:hAnsi="Times New Roman"/>
          <w:b/>
          <w:bCs/>
          <w:color w:val="000000"/>
          <w:sz w:val="28"/>
          <w:szCs w:val="32"/>
          <w:lang/>
        </w:rPr>
        <w:t xml:space="preserve"> КОНДИНСКОГО РАЙОНА</w:t>
      </w:r>
    </w:p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F6331" w:rsidRPr="00DF6331" w:rsidRDefault="00DF6331" w:rsidP="00DF633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 w:rsidRPr="00DF6331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DF6331" w:rsidRPr="00DF6331" w:rsidRDefault="00DF6331" w:rsidP="00DF633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9"/>
        <w:gridCol w:w="3070"/>
        <w:gridCol w:w="2060"/>
        <w:gridCol w:w="1416"/>
      </w:tblGrid>
      <w:tr w:rsidR="00DF6331" w:rsidRPr="00DF6331" w:rsidTr="00DF633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331" w:rsidRPr="00DF6331" w:rsidRDefault="00DF6331" w:rsidP="00DF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«___» _____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F6331" w:rsidRPr="00DF6331" w:rsidRDefault="00DF6331" w:rsidP="00DF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F6331" w:rsidRPr="00DF6331" w:rsidRDefault="00DF6331" w:rsidP="00DF63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331" w:rsidRPr="00DF6331" w:rsidRDefault="00DF6331" w:rsidP="00DF63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___</w:t>
            </w:r>
          </w:p>
        </w:tc>
      </w:tr>
      <w:tr w:rsidR="00DF6331" w:rsidRPr="00DF6331" w:rsidTr="00DF633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F6331" w:rsidRPr="00DF6331" w:rsidRDefault="00DF6331" w:rsidP="00DF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331" w:rsidRPr="00DF6331" w:rsidRDefault="00DF6331" w:rsidP="00DF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331" w:rsidRPr="00DF6331" w:rsidRDefault="00DF6331" w:rsidP="00DF63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6331" w:rsidRPr="00DF6331" w:rsidRDefault="00DF6331" w:rsidP="00DF6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F6331" w:rsidRPr="00DF6331" w:rsidTr="00DF6331">
        <w:tc>
          <w:tcPr>
            <w:tcW w:w="6345" w:type="dxa"/>
          </w:tcPr>
          <w:p w:rsidR="00DF6331" w:rsidRPr="00DF6331" w:rsidRDefault="00DF6331" w:rsidP="00DF6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</w:t>
            </w:r>
          </w:p>
          <w:p w:rsidR="00DF6331" w:rsidRPr="00DF6331" w:rsidRDefault="00DF6331" w:rsidP="00DF6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Кондинского района</w:t>
            </w:r>
          </w:p>
          <w:p w:rsidR="00DF6331" w:rsidRPr="00DF6331" w:rsidRDefault="00DF6331" w:rsidP="00DF6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 декабря 2016 года № 1992</w:t>
            </w:r>
          </w:p>
          <w:p w:rsidR="00DF6331" w:rsidRPr="00DF6331" w:rsidRDefault="00DF6331" w:rsidP="00DF6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порядка предоставления</w:t>
            </w:r>
          </w:p>
          <w:p w:rsidR="00DF6331" w:rsidRPr="00DF6331" w:rsidRDefault="00DF6331" w:rsidP="00DF6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субсидий из бюджета муниципального</w:t>
            </w:r>
          </w:p>
          <w:p w:rsidR="00DF6331" w:rsidRPr="00DF6331" w:rsidRDefault="00DF6331" w:rsidP="00DF6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Кондинский район</w:t>
            </w:r>
          </w:p>
          <w:p w:rsidR="00DF6331" w:rsidRPr="00DF6331" w:rsidRDefault="00DF6331" w:rsidP="00DF6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оказание услуг в сфере молодежной</w:t>
            </w:r>
          </w:p>
          <w:p w:rsidR="00DF6331" w:rsidRPr="00DF6331" w:rsidRDefault="00DF6331" w:rsidP="00DF6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политики немуниципальными организациями,</w:t>
            </w:r>
          </w:p>
          <w:p w:rsidR="00DF6331" w:rsidRPr="00DF6331" w:rsidRDefault="00DF6331" w:rsidP="00DF6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социально ориентированными</w:t>
            </w:r>
          </w:p>
          <w:p w:rsidR="00DF6331" w:rsidRPr="00DF6331" w:rsidRDefault="00DF6331" w:rsidP="00DF6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некоммерческими организациями»</w:t>
            </w:r>
          </w:p>
          <w:p w:rsidR="00DF6331" w:rsidRPr="00DF6331" w:rsidRDefault="00DF6331" w:rsidP="00DF63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6331" w:rsidRPr="00DF6331" w:rsidRDefault="00DF6331" w:rsidP="00DF6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3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Ханты-Мансийского автономного округа - 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Югре»,                      подпунктом 4.2.3 пункта 4.2 протокола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- Югры от 27 июля                        2018 года № 219, </w:t>
      </w:r>
      <w:r w:rsidRPr="00DF633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Кондинского района постановляет:</w:t>
      </w:r>
    </w:p>
    <w:p w:rsidR="00DF6331" w:rsidRPr="00DF6331" w:rsidRDefault="00DF6331" w:rsidP="00DF6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331"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Кондинского района                              от 29 декабря 2016 года № 1992 «Об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 следующие изменения:</w:t>
      </w:r>
    </w:p>
    <w:p w:rsidR="00DF6331" w:rsidRPr="00DF6331" w:rsidRDefault="00DF6331" w:rsidP="00DF6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331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всему тексту слова «постановлением администрации Кондинского района от 24 ноября 2016 года № 1793 «Об утверждении муниципальной программы «Молодежь Кондинского района», «муниципальной программой «Молодежь Кондинского района на 2017-2020 годы» заменить в соответствующих падежах на «постановлением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года», </w:t>
      </w:r>
      <w:r w:rsidRPr="00DF6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программой «Молодежь Кондинского района на 2019-2025 годы и на период до 2030 года».</w:t>
      </w:r>
    </w:p>
    <w:p w:rsidR="00DF6331" w:rsidRPr="00DF6331" w:rsidRDefault="00DF6331" w:rsidP="00DF6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331">
        <w:rPr>
          <w:rFonts w:ascii="Times New Roman" w:eastAsia="Times New Roman" w:hAnsi="Times New Roman"/>
          <w:sz w:val="28"/>
          <w:szCs w:val="28"/>
          <w:lang w:eastAsia="ru-RU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DF6331" w:rsidRPr="00DF6331" w:rsidRDefault="00DF6331" w:rsidP="00DF6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331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71"/>
        <w:gridCol w:w="1868"/>
        <w:gridCol w:w="3315"/>
      </w:tblGrid>
      <w:tr w:rsidR="00DF6331" w:rsidRPr="00DF6331" w:rsidTr="00DF6331">
        <w:tc>
          <w:tcPr>
            <w:tcW w:w="4785" w:type="dxa"/>
            <w:hideMark/>
          </w:tcPr>
          <w:p w:rsidR="00DF6331" w:rsidRPr="00DF6331" w:rsidRDefault="00DF6331" w:rsidP="00DF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DF6331" w:rsidRPr="00DF6331" w:rsidRDefault="00DF6331" w:rsidP="00DF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hideMark/>
          </w:tcPr>
          <w:p w:rsidR="00DF6331" w:rsidRPr="00DF6331" w:rsidRDefault="00DF6331" w:rsidP="00DF63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А.В.Дубовик</w:t>
            </w:r>
          </w:p>
        </w:tc>
      </w:tr>
    </w:tbl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F6331" w:rsidRPr="00DF6331" w:rsidRDefault="00DF6331" w:rsidP="00DF633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C621B" w:rsidRPr="003C621B" w:rsidRDefault="003C621B" w:rsidP="003C621B">
      <w:pPr>
        <w:tabs>
          <w:tab w:val="left" w:pos="3198"/>
        </w:tabs>
        <w:jc w:val="both"/>
        <w:rPr>
          <w:rFonts w:ascii="Times New Roman" w:eastAsia="Times New Roman" w:hAnsi="Times New Roman"/>
          <w:lang w:eastAsia="ru-RU"/>
        </w:rPr>
      </w:pPr>
    </w:p>
    <w:sectPr w:rsidR="003C621B" w:rsidRPr="003C621B" w:rsidSect="00DF6331">
      <w:headerReference w:type="even" r:id="rId7"/>
      <w:headerReference w:type="default" r:id="rId8"/>
      <w:pgSz w:w="11906" w:h="16838" w:code="9"/>
      <w:pgMar w:top="1134" w:right="992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36" w:rsidRDefault="00901036">
      <w:pPr>
        <w:spacing w:after="0" w:line="240" w:lineRule="auto"/>
      </w:pPr>
      <w:r>
        <w:separator/>
      </w:r>
    </w:p>
  </w:endnote>
  <w:endnote w:type="continuationSeparator" w:id="1">
    <w:p w:rsidR="00901036" w:rsidRDefault="0090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36" w:rsidRDefault="00901036">
      <w:pPr>
        <w:spacing w:after="0" w:line="240" w:lineRule="auto"/>
      </w:pPr>
      <w:r>
        <w:separator/>
      </w:r>
    </w:p>
  </w:footnote>
  <w:footnote w:type="continuationSeparator" w:id="1">
    <w:p w:rsidR="00901036" w:rsidRDefault="0090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5B" w:rsidRDefault="00B67B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2F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F5B" w:rsidRDefault="00AD2F5B">
    <w:pPr>
      <w:pStyle w:val="a4"/>
      <w:ind w:right="360"/>
    </w:pPr>
  </w:p>
  <w:p w:rsidR="000B67EA" w:rsidRDefault="000B67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5B" w:rsidRDefault="00B67BDE">
    <w:pPr>
      <w:pStyle w:val="a4"/>
      <w:jc w:val="center"/>
    </w:pPr>
    <w:r>
      <w:fldChar w:fldCharType="begin"/>
    </w:r>
    <w:r w:rsidR="00AD2F5B">
      <w:instrText xml:space="preserve"> PAGE   \* MERGEFORMAT </w:instrText>
    </w:r>
    <w:r>
      <w:fldChar w:fldCharType="separate"/>
    </w:r>
    <w:r w:rsidR="005244DA">
      <w:rPr>
        <w:noProof/>
      </w:rPr>
      <w:t>2</w:t>
    </w:r>
    <w:r>
      <w:fldChar w:fldCharType="end"/>
    </w:r>
  </w:p>
  <w:p w:rsidR="00AD2F5B" w:rsidRDefault="00AD2F5B" w:rsidP="00AD2F5B">
    <w:pPr>
      <w:pStyle w:val="a4"/>
      <w:tabs>
        <w:tab w:val="clear" w:pos="4677"/>
        <w:tab w:val="clear" w:pos="9355"/>
        <w:tab w:val="left" w:pos="5070"/>
      </w:tabs>
      <w:ind w:right="360"/>
    </w:pPr>
  </w:p>
  <w:p w:rsidR="000B67EA" w:rsidRDefault="000B67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EBD"/>
    <w:multiLevelType w:val="hybridMultilevel"/>
    <w:tmpl w:val="76A8A3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8D"/>
    <w:rsid w:val="00043E48"/>
    <w:rsid w:val="000B67EA"/>
    <w:rsid w:val="00101649"/>
    <w:rsid w:val="0011329F"/>
    <w:rsid w:val="00192794"/>
    <w:rsid w:val="001A2CA7"/>
    <w:rsid w:val="002514CB"/>
    <w:rsid w:val="002959F1"/>
    <w:rsid w:val="002A4FD2"/>
    <w:rsid w:val="002D16EF"/>
    <w:rsid w:val="00370CA9"/>
    <w:rsid w:val="00394B21"/>
    <w:rsid w:val="003C621B"/>
    <w:rsid w:val="00432155"/>
    <w:rsid w:val="00462BE6"/>
    <w:rsid w:val="00486786"/>
    <w:rsid w:val="004B7DFB"/>
    <w:rsid w:val="004E7ECB"/>
    <w:rsid w:val="005244DA"/>
    <w:rsid w:val="005C0E0D"/>
    <w:rsid w:val="00657C1F"/>
    <w:rsid w:val="00692AD9"/>
    <w:rsid w:val="006B64EE"/>
    <w:rsid w:val="006E2FF2"/>
    <w:rsid w:val="00722A3D"/>
    <w:rsid w:val="00732AC2"/>
    <w:rsid w:val="0074165F"/>
    <w:rsid w:val="0074554A"/>
    <w:rsid w:val="00747089"/>
    <w:rsid w:val="00773E54"/>
    <w:rsid w:val="00776BF3"/>
    <w:rsid w:val="007D49C8"/>
    <w:rsid w:val="00846352"/>
    <w:rsid w:val="00871C8A"/>
    <w:rsid w:val="008C08A3"/>
    <w:rsid w:val="008F2C82"/>
    <w:rsid w:val="00901036"/>
    <w:rsid w:val="00960AA0"/>
    <w:rsid w:val="00967457"/>
    <w:rsid w:val="009B2D9E"/>
    <w:rsid w:val="00A521B7"/>
    <w:rsid w:val="00A900DB"/>
    <w:rsid w:val="00A903E6"/>
    <w:rsid w:val="00AD2F5B"/>
    <w:rsid w:val="00B23866"/>
    <w:rsid w:val="00B34D5F"/>
    <w:rsid w:val="00B67BDE"/>
    <w:rsid w:val="00BC753D"/>
    <w:rsid w:val="00C03966"/>
    <w:rsid w:val="00C35A0A"/>
    <w:rsid w:val="00CA1CF6"/>
    <w:rsid w:val="00CC3FD9"/>
    <w:rsid w:val="00CD34EE"/>
    <w:rsid w:val="00CF4548"/>
    <w:rsid w:val="00CF778D"/>
    <w:rsid w:val="00D37452"/>
    <w:rsid w:val="00D73C45"/>
    <w:rsid w:val="00D81A15"/>
    <w:rsid w:val="00DF3752"/>
    <w:rsid w:val="00DF6331"/>
    <w:rsid w:val="00E00403"/>
    <w:rsid w:val="00E0710B"/>
    <w:rsid w:val="00F1054C"/>
    <w:rsid w:val="00F241FC"/>
    <w:rsid w:val="00F649AC"/>
    <w:rsid w:val="00FC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6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E0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966"/>
    <w:rPr>
      <w:color w:val="0000FF"/>
      <w:u w:val="single"/>
    </w:rPr>
  </w:style>
  <w:style w:type="paragraph" w:styleId="a4">
    <w:name w:val="header"/>
    <w:basedOn w:val="a"/>
    <w:link w:val="a5"/>
    <w:unhideWhenUsed/>
    <w:rsid w:val="00F1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1054C"/>
    <w:rPr>
      <w:rFonts w:ascii="Calibri" w:eastAsia="Calibri" w:hAnsi="Calibri" w:cs="Times New Roman"/>
    </w:rPr>
  </w:style>
  <w:style w:type="character" w:styleId="a6">
    <w:name w:val="page number"/>
    <w:basedOn w:val="a0"/>
    <w:rsid w:val="00F1054C"/>
  </w:style>
  <w:style w:type="paragraph" w:styleId="a7">
    <w:name w:val="Balloon Text"/>
    <w:basedOn w:val="a"/>
    <w:link w:val="a8"/>
    <w:uiPriority w:val="99"/>
    <w:semiHidden/>
    <w:unhideWhenUsed/>
    <w:rsid w:val="00F1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54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0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71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Title"/>
    <w:basedOn w:val="a"/>
    <w:link w:val="aa"/>
    <w:qFormat/>
    <w:rsid w:val="00E0710B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E0710B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10164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101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48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8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F241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24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241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6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E0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966"/>
    <w:rPr>
      <w:color w:val="0000FF"/>
      <w:u w:val="single"/>
    </w:rPr>
  </w:style>
  <w:style w:type="paragraph" w:styleId="a4">
    <w:name w:val="header"/>
    <w:basedOn w:val="a"/>
    <w:link w:val="a5"/>
    <w:unhideWhenUsed/>
    <w:rsid w:val="00F1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1054C"/>
    <w:rPr>
      <w:rFonts w:ascii="Calibri" w:eastAsia="Calibri" w:hAnsi="Calibri" w:cs="Times New Roman"/>
    </w:rPr>
  </w:style>
  <w:style w:type="character" w:styleId="a6">
    <w:name w:val="page number"/>
    <w:basedOn w:val="a0"/>
    <w:rsid w:val="00F1054C"/>
  </w:style>
  <w:style w:type="paragraph" w:styleId="a7">
    <w:name w:val="Balloon Text"/>
    <w:basedOn w:val="a"/>
    <w:link w:val="a8"/>
    <w:uiPriority w:val="99"/>
    <w:semiHidden/>
    <w:unhideWhenUsed/>
    <w:rsid w:val="00F1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54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0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71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Title"/>
    <w:basedOn w:val="a"/>
    <w:link w:val="aa"/>
    <w:qFormat/>
    <w:rsid w:val="00E0710B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E0710B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10164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101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48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8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F241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24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241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010903</dc:creator>
  <cp:lastModifiedBy>Давыденко Олеся Сергеевна</cp:lastModifiedBy>
  <cp:revision>20</cp:revision>
  <cp:lastPrinted>2018-10-18T09:34:00Z</cp:lastPrinted>
  <dcterms:created xsi:type="dcterms:W3CDTF">2019-03-15T04:03:00Z</dcterms:created>
  <dcterms:modified xsi:type="dcterms:W3CDTF">2019-11-13T11:26:00Z</dcterms:modified>
</cp:coreProperties>
</file>