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6" w:rsidRPr="000C4326" w:rsidRDefault="000C4326" w:rsidP="000C4326">
      <w:pPr>
        <w:suppressAutoHyphens/>
        <w:spacing w:after="0" w:line="240" w:lineRule="auto"/>
        <w:jc w:val="right"/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</w:pPr>
      <w:r w:rsidRPr="000C4326"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  <w:t>ПРОЕКТ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eastAsia="Times New Roman" w:cs="Times New Roman"/>
          <w:noProof/>
          <w:color w:val="000000"/>
          <w:sz w:val="26"/>
          <w:szCs w:val="26"/>
          <w:lang w:eastAsia="ru-RU"/>
        </w:rPr>
      </w:pP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ET" w:eastAsia="Times New Roman" w:hAnsi="TimesET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0390" cy="683895"/>
            <wp:effectExtent l="0" t="0" r="0" b="1905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0C4326" w:rsidRPr="00D40FD1" w:rsidTr="000D2AD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A5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202</w:t>
            </w:r>
            <w:r w:rsidR="00A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0C4326" w:rsidRPr="00D40FD1" w:rsidTr="000D2AD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326" w:rsidRPr="00D40FD1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0C4326" w:rsidRPr="00D40FD1" w:rsidTr="000D2AD7">
        <w:tc>
          <w:tcPr>
            <w:tcW w:w="6062" w:type="dxa"/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B3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</w:t>
            </w:r>
            <w:proofErr w:type="spellStart"/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2021 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A005B" w:rsidRP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порядков предоставления субсидии на возмещение затрат субъектам малого и среднего предпринимательства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0"/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0FD1" w:rsidRPr="00D40FD1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Ханты-Мансийского автономного округа - Югры от 05 октября 2018 года № </w:t>
      </w:r>
      <w:r w:rsidR="00E02779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</w:t>
      </w:r>
      <w:r w:rsidR="00E0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реализации </w:t>
      </w:r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</w:t>
      </w:r>
      <w:r w:rsidR="00E027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«Развитие экономического потенциала», постановлением администрации </w:t>
      </w:r>
      <w:proofErr w:type="spell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октября 2018 года № 2116 «О муниципальной программе «Развитие малого и среднего предпринимательства в </w:t>
      </w:r>
      <w:proofErr w:type="spell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Кондинском</w:t>
      </w:r>
      <w:proofErr w:type="spellEnd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2019-2025 годы и на период до 2030 года», администрация </w:t>
      </w:r>
      <w:proofErr w:type="spell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40FD1" w:rsidRDefault="00D40FD1" w:rsidP="0073640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4A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августа 2021  года № 1831 </w:t>
      </w:r>
      <w:r w:rsidR="004A005B" w:rsidRPr="004A00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порядков предоставления субсидии на возмещение затрат субъектам малого и среднего предпринимательства»</w:t>
      </w:r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 </w:t>
      </w:r>
    </w:p>
    <w:p w:rsidR="00E02779" w:rsidRDefault="00E02779" w:rsidP="0073640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F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AF27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Постановления</w:t>
      </w:r>
      <w:r w:rsidR="00AF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пунктах 1.1. </w:t>
      </w:r>
      <w:proofErr w:type="gramStart"/>
      <w:r w:rsidR="00AF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Разделов  </w:t>
      </w:r>
      <w:r w:rsidR="00AF27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F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риложений 1,2,3 к постановлению</w:t>
      </w:r>
      <w:r w:rsidR="007D66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AF27EB" w:rsidRPr="00AF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 - Югры от 05 октября 2018 года N 336-п "О государственной программе Ханты-Мансийского автономного округа - Югры "Развитие экономического потенциала"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AF27EB" w:rsidRPr="00AF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 - Югры от 30 декабря  2021 года N 633-п "О мерах реализации государственной программы Ханты-Мансийского автономного округа - Югры "Развитие экономического потенциала"</w:t>
      </w:r>
      <w:r w:rsidR="00AF2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40FD1" w:rsidRDefault="00D40FD1" w:rsidP="00865A8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BA5" w:rsidRDefault="00A52BA5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1.</w:t>
      </w:r>
      <w:r w:rsidR="00AF27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0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</w:t>
      </w:r>
      <w:r w:rsidRPr="00A52BA5">
        <w:t xml:space="preserve"> </w:t>
      </w:r>
      <w:r w:rsidR="00E02779" w:rsidRPr="00E02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2.7.1. пункта 2.7.</w:t>
      </w:r>
      <w:r w:rsidRPr="00A5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</w:t>
      </w:r>
      <w:r w:rsidR="0000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2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1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словами: «</w:t>
      </w:r>
      <w:r w:rsidRPr="00A5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обращения за оказанием поддержки по направлениям, указанным в </w:t>
      </w:r>
      <w:proofErr w:type="spellStart"/>
      <w:r w:rsidRPr="00A5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52BA5">
        <w:rPr>
          <w:rFonts w:ascii="Times New Roman" w:eastAsia="Times New Roman" w:hAnsi="Times New Roman" w:cs="Times New Roman"/>
          <w:sz w:val="28"/>
          <w:szCs w:val="28"/>
          <w:lang w:eastAsia="ru-RU"/>
        </w:rPr>
        <w:t>. 2.2.2., 2.2.3.)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2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A81" w:rsidRDefault="00865A8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</w:t>
      </w:r>
      <w:r w:rsidR="00B9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2.18. Раздела </w:t>
      </w:r>
      <w:r w:rsidR="005C3A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90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9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 к постановлению изложить в следующей редакции: </w:t>
      </w:r>
    </w:p>
    <w:p w:rsidR="00B901FF" w:rsidRPr="00B901FF" w:rsidRDefault="00B901FF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«2.18. </w:t>
      </w:r>
      <w:r w:rsidRPr="00B90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Субсидии в Соглашении устанавливаются плановые значения показателей результативности использования Субъектами субсидий, которые являются обязательными для выполнения:</w:t>
      </w:r>
    </w:p>
    <w:p w:rsidR="00865A81" w:rsidRPr="00865A81" w:rsidRDefault="00865A81" w:rsidP="00865A8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"Возмещение части затрат по приобретению оборудования (основных средств) и лицензионных программных продуктов", "Возмещение части затрат на оплату коммунальных услуг нежилых помещений", "Возмещение части затрат на аренду (субаренду) нежилых помещений"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5A81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"Возмещение части затрат на приобретение и (или) доставку кормов для сельскохозяйственных животных и птицы в районах Крайнего Севера и приравненных к ним местностях с ограниченными сроками завоза грузов (продукции</w:t>
      </w:r>
      <w:proofErr w:type="gramEnd"/>
      <w:r w:rsidRPr="00865A8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автономного округа", "Возмещение части затрат на приобретение и (или) доставку муки для производства хлеба и хлебобулочных изделий в районах Крайнего Севера и приравненных к ним местностях с ограниченными сроками завоза грузов (продукции) автономного округа":</w:t>
      </w:r>
    </w:p>
    <w:p w:rsidR="00865A81" w:rsidRPr="00865A81" w:rsidRDefault="00865A81" w:rsidP="00865A8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вновь созданных (сохраненных)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(ед.), в течение одного года после получения поддержки;</w:t>
      </w:r>
    </w:p>
    <w:p w:rsidR="00865A81" w:rsidRPr="00865A81" w:rsidRDefault="00865A81" w:rsidP="00865A8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(сохранение)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поддержку (ед.)</w:t>
      </w:r>
      <w:proofErr w:type="gramStart"/>
      <w:r w:rsidRPr="00865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DE2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779" w:rsidRPr="00D40FD1" w:rsidRDefault="00004D4B" w:rsidP="005C3A1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пункте 1.1.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2 к постановлению слова «</w:t>
      </w:r>
      <w:r w:rsidRPr="00004D4B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"Региональный проект "Акселерация субъектов малого и среднего предпринимательства"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«Региональный проект </w:t>
      </w:r>
      <w:r w:rsidRPr="00004D4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легкого старта и комфортного ведения бизнеса»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FD1" w:rsidRPr="00D40FD1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0C4326" w:rsidRPr="00D40FD1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0C4326" w:rsidRPr="00D40FD1" w:rsidRDefault="000C4326" w:rsidP="000C4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326" w:rsidRPr="00D40FD1" w:rsidRDefault="000C4326" w:rsidP="000C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326" w:rsidRPr="00D40FD1" w:rsidRDefault="000C4326" w:rsidP="000C432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8"/>
        <w:gridCol w:w="1785"/>
        <w:gridCol w:w="3298"/>
      </w:tblGrid>
      <w:tr w:rsidR="000C4326" w:rsidRPr="00D40FD1" w:rsidTr="000D2AD7">
        <w:tc>
          <w:tcPr>
            <w:tcW w:w="4785" w:type="dxa"/>
          </w:tcPr>
          <w:p w:rsidR="00D40FD1" w:rsidRPr="00D40FD1" w:rsidRDefault="00D40FD1" w:rsidP="000C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326" w:rsidRPr="00D40FD1" w:rsidRDefault="000C4326" w:rsidP="000C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C4326" w:rsidRPr="00D40FD1" w:rsidRDefault="000C4326" w:rsidP="000C4326">
            <w:pPr>
              <w:spacing w:after="0" w:line="240" w:lineRule="auto"/>
              <w:ind w:left="23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326" w:rsidRPr="00D40FD1" w:rsidRDefault="007D6636" w:rsidP="007D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А.А. Мухин</w:t>
            </w:r>
          </w:p>
        </w:tc>
      </w:tr>
    </w:tbl>
    <w:p w:rsidR="001C1260" w:rsidRDefault="001C1260"/>
    <w:sectPr w:rsidR="001C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D"/>
    <w:rsid w:val="00004D4B"/>
    <w:rsid w:val="000C4326"/>
    <w:rsid w:val="001C1260"/>
    <w:rsid w:val="00333DCC"/>
    <w:rsid w:val="003E17E7"/>
    <w:rsid w:val="004553A6"/>
    <w:rsid w:val="004A005B"/>
    <w:rsid w:val="00532864"/>
    <w:rsid w:val="005C3A1B"/>
    <w:rsid w:val="00736401"/>
    <w:rsid w:val="007D6636"/>
    <w:rsid w:val="00865A81"/>
    <w:rsid w:val="008C1E6D"/>
    <w:rsid w:val="00A52BA5"/>
    <w:rsid w:val="00AA2BD5"/>
    <w:rsid w:val="00AF27EB"/>
    <w:rsid w:val="00B3251A"/>
    <w:rsid w:val="00B901FF"/>
    <w:rsid w:val="00B929ED"/>
    <w:rsid w:val="00C60C97"/>
    <w:rsid w:val="00D40FD1"/>
    <w:rsid w:val="00DE2494"/>
    <w:rsid w:val="00E02779"/>
    <w:rsid w:val="00EB4432"/>
    <w:rsid w:val="00E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Анастасия Сергеев</dc:creator>
  <cp:lastModifiedBy>Половинкина Анастасия Сергеевна</cp:lastModifiedBy>
  <cp:revision>6</cp:revision>
  <cp:lastPrinted>2022-02-16T04:10:00Z</cp:lastPrinted>
  <dcterms:created xsi:type="dcterms:W3CDTF">2022-01-13T08:39:00Z</dcterms:created>
  <dcterms:modified xsi:type="dcterms:W3CDTF">2022-02-16T04:11:00Z</dcterms:modified>
</cp:coreProperties>
</file>