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0057BA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0057BA">
              <w:rPr>
                <w:color w:val="000000"/>
              </w:rPr>
              <w:t>мая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8D2311">
      <w:pPr>
        <w:spacing w:line="264" w:lineRule="auto"/>
      </w:pPr>
    </w:p>
    <w:p w:rsidR="000057BA" w:rsidRDefault="000057BA" w:rsidP="000057BA">
      <w:pPr>
        <w:spacing w:line="264" w:lineRule="auto"/>
      </w:pPr>
      <w:r w:rsidRPr="000057BA">
        <w:t xml:space="preserve">О признании </w:t>
      </w:r>
      <w:proofErr w:type="gramStart"/>
      <w:r w:rsidRPr="000057BA">
        <w:t>утратившими</w:t>
      </w:r>
      <w:proofErr w:type="gramEnd"/>
      <w:r w:rsidRPr="000057BA">
        <w:t xml:space="preserve"> силу</w:t>
      </w:r>
    </w:p>
    <w:p w:rsidR="000057BA" w:rsidRDefault="000057BA" w:rsidP="000057BA">
      <w:pPr>
        <w:spacing w:line="264" w:lineRule="auto"/>
      </w:pPr>
      <w:r w:rsidRPr="000057BA">
        <w:t>некоторых постановлений</w:t>
      </w:r>
    </w:p>
    <w:p w:rsidR="000057BA" w:rsidRDefault="000057BA" w:rsidP="000057BA">
      <w:pPr>
        <w:spacing w:line="264" w:lineRule="auto"/>
      </w:pPr>
      <w:r w:rsidRPr="000057BA">
        <w:t xml:space="preserve">администрации </w:t>
      </w:r>
      <w:proofErr w:type="spellStart"/>
      <w:r w:rsidRPr="000057BA">
        <w:t>Кондинского</w:t>
      </w:r>
      <w:proofErr w:type="spellEnd"/>
      <w:r w:rsidRPr="000057BA">
        <w:t xml:space="preserve"> района</w:t>
      </w:r>
    </w:p>
    <w:p w:rsidR="000057BA" w:rsidRPr="000057BA" w:rsidRDefault="000057BA" w:rsidP="008D2311">
      <w:pPr>
        <w:spacing w:line="264" w:lineRule="auto"/>
      </w:pPr>
    </w:p>
    <w:p w:rsidR="00835705" w:rsidRPr="000057BA" w:rsidRDefault="00835705" w:rsidP="008D2311">
      <w:pPr>
        <w:spacing w:line="264" w:lineRule="auto"/>
      </w:pP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r w:rsidRPr="000057BA">
        <w:t xml:space="preserve">В целях упорядочения правовых актов органов местного самоуправления </w:t>
      </w:r>
      <w:proofErr w:type="spellStart"/>
      <w:r w:rsidRPr="000057BA">
        <w:t>Кондинского</w:t>
      </w:r>
      <w:proofErr w:type="spellEnd"/>
      <w:r w:rsidRPr="000057BA">
        <w:t xml:space="preserve"> района </w:t>
      </w:r>
      <w:r w:rsidRPr="000057BA">
        <w:rPr>
          <w:b/>
          <w:bCs/>
        </w:rPr>
        <w:t xml:space="preserve">администрация </w:t>
      </w:r>
      <w:proofErr w:type="spellStart"/>
      <w:r w:rsidRPr="000057BA">
        <w:rPr>
          <w:b/>
          <w:bCs/>
        </w:rPr>
        <w:t>Кондинского</w:t>
      </w:r>
      <w:proofErr w:type="spellEnd"/>
      <w:r w:rsidRPr="000057BA">
        <w:rPr>
          <w:b/>
          <w:bCs/>
        </w:rPr>
        <w:t xml:space="preserve"> района постановляет:</w:t>
      </w: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r w:rsidRPr="000057BA">
        <w:t xml:space="preserve">1. Признать утратившими силу постановления администрации </w:t>
      </w:r>
      <w:proofErr w:type="spellStart"/>
      <w:r w:rsidRPr="000057BA">
        <w:t>Кондинского</w:t>
      </w:r>
      <w:proofErr w:type="spellEnd"/>
      <w:r w:rsidRPr="000057BA">
        <w:t xml:space="preserve"> района:</w:t>
      </w: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0057BA">
        <w:t xml:space="preserve">от </w:t>
      </w:r>
      <w:r w:rsidR="003916BB">
        <w:t>01</w:t>
      </w:r>
      <w:r w:rsidRPr="000057BA">
        <w:t xml:space="preserve"> </w:t>
      </w:r>
      <w:r w:rsidR="003916BB">
        <w:t>июня</w:t>
      </w:r>
      <w:r w:rsidRPr="000057BA">
        <w:t xml:space="preserve"> 20</w:t>
      </w:r>
      <w:r w:rsidR="003916BB">
        <w:t>20</w:t>
      </w:r>
      <w:r w:rsidRPr="000057BA">
        <w:t xml:space="preserve"> года № </w:t>
      </w:r>
      <w:r w:rsidR="003916BB">
        <w:t>845</w:t>
      </w:r>
      <w:r w:rsidRPr="000057BA">
        <w:t xml:space="preserve"> «</w:t>
      </w:r>
      <w:r w:rsidR="003916BB" w:rsidRPr="003916BB">
        <w:t xml:space="preserve">Об утверждении Порядка предоставления субсидий из бюджета </w:t>
      </w:r>
      <w:proofErr w:type="spellStart"/>
      <w:r w:rsidR="003916BB" w:rsidRPr="003916BB">
        <w:t>Кондинского</w:t>
      </w:r>
      <w:proofErr w:type="spellEnd"/>
      <w:r w:rsidR="003916BB" w:rsidRPr="003916BB">
        <w:t xml:space="preserve"> района юридическим лицам (за исключением государственных (муниципальных) учреждений), индивидуальным предпринимателям, осуществляющим оказание услуг по перевозке пассажиров и багажа автомобильным транспортом (за исключением такси) по муниципальным маршрутам на территории </w:t>
      </w:r>
      <w:proofErr w:type="spellStart"/>
      <w:r w:rsidR="003916BB" w:rsidRPr="003916BB">
        <w:t>Кондинского</w:t>
      </w:r>
      <w:proofErr w:type="spellEnd"/>
      <w:r w:rsidR="003916BB" w:rsidRPr="003916BB">
        <w:t xml:space="preserve"> района на частичное возмещение фактически понесенных затрат в условиях ухудшения ситуации в результате распространения новой </w:t>
      </w:r>
      <w:proofErr w:type="spellStart"/>
      <w:r w:rsidR="003916BB" w:rsidRPr="003916BB">
        <w:t>коронавирусной</w:t>
      </w:r>
      <w:proofErr w:type="spellEnd"/>
      <w:r w:rsidR="003916BB" w:rsidRPr="003916BB">
        <w:t xml:space="preserve"> инфекции</w:t>
      </w:r>
      <w:r w:rsidRPr="000057BA">
        <w:t>»;</w:t>
      </w:r>
      <w:proofErr w:type="gramEnd"/>
    </w:p>
    <w:p w:rsidR="003916BB" w:rsidRPr="003916BB" w:rsidRDefault="003916BB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0057BA">
        <w:t xml:space="preserve">от </w:t>
      </w:r>
      <w:r>
        <w:t>28</w:t>
      </w:r>
      <w:r w:rsidRPr="000057BA">
        <w:t xml:space="preserve"> </w:t>
      </w:r>
      <w:r>
        <w:t>декабря</w:t>
      </w:r>
      <w:r w:rsidRPr="000057BA">
        <w:t xml:space="preserve"> 20</w:t>
      </w:r>
      <w:r>
        <w:t>20</w:t>
      </w:r>
      <w:r w:rsidRPr="000057BA">
        <w:t xml:space="preserve"> года № </w:t>
      </w:r>
      <w:r>
        <w:t>2409</w:t>
      </w:r>
      <w:r w:rsidRPr="000057BA">
        <w:t xml:space="preserve"> </w:t>
      </w:r>
      <w:r>
        <w:t>«</w:t>
      </w:r>
      <w:r w:rsidRPr="003916BB">
        <w:t xml:space="preserve">О внесении изменения в постановление администрации </w:t>
      </w:r>
      <w:proofErr w:type="spellStart"/>
      <w:r w:rsidRPr="003916BB">
        <w:t>Кондинского</w:t>
      </w:r>
      <w:proofErr w:type="spellEnd"/>
      <w:r w:rsidRPr="003916BB">
        <w:t xml:space="preserve"> района</w:t>
      </w:r>
      <w:r>
        <w:t xml:space="preserve"> </w:t>
      </w:r>
      <w:r w:rsidRPr="003916BB">
        <w:t xml:space="preserve">от 01 июня 2020 года № 845 «Об утверждении Порядка предоставления субсидий из бюджета </w:t>
      </w:r>
      <w:proofErr w:type="spellStart"/>
      <w:r w:rsidRPr="003916BB">
        <w:t>Кондинского</w:t>
      </w:r>
      <w:proofErr w:type="spellEnd"/>
      <w:r w:rsidRPr="003916BB">
        <w:t xml:space="preserve"> района юридическим лицам (за исключением государственных (муниципальных) учреждений), индивидуальным предпринимателям, осуществляющим оказание услуг по перевозке пассажиров и багажа автомобильным транспортом (за исключением такси) по муниципальным маршрутам на</w:t>
      </w:r>
      <w:proofErr w:type="gramEnd"/>
      <w:r w:rsidRPr="003916BB">
        <w:t xml:space="preserve"> территории </w:t>
      </w:r>
      <w:proofErr w:type="spellStart"/>
      <w:r w:rsidRPr="003916BB">
        <w:t>Кондинского</w:t>
      </w:r>
      <w:proofErr w:type="spellEnd"/>
      <w:r w:rsidRPr="003916BB">
        <w:t xml:space="preserve"> района на частичное возмещение фактически понесенных затрат в условиях ухудшения ситуации в результате распространения новой </w:t>
      </w:r>
      <w:proofErr w:type="spellStart"/>
      <w:r w:rsidRPr="003916BB">
        <w:t>коронавирусной</w:t>
      </w:r>
      <w:proofErr w:type="spellEnd"/>
      <w:r w:rsidRPr="003916BB">
        <w:t xml:space="preserve"> инфекции»</w:t>
      </w:r>
      <w:r>
        <w:t>;</w:t>
      </w:r>
    </w:p>
    <w:p w:rsidR="00220CDA" w:rsidRDefault="00220CD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0057BA">
        <w:t xml:space="preserve">от </w:t>
      </w:r>
      <w:r>
        <w:t>10 августа</w:t>
      </w:r>
      <w:r w:rsidRPr="000057BA">
        <w:t xml:space="preserve"> 20</w:t>
      </w:r>
      <w:r>
        <w:t>20</w:t>
      </w:r>
      <w:r w:rsidRPr="000057BA">
        <w:t xml:space="preserve"> года № </w:t>
      </w:r>
      <w:r>
        <w:t>1439 «</w:t>
      </w:r>
      <w:r w:rsidRPr="00220CDA">
        <w:t xml:space="preserve">Об утверждении Порядка предоставления субсидий из бюджета </w:t>
      </w:r>
      <w:proofErr w:type="spellStart"/>
      <w:r w:rsidRPr="00220CDA">
        <w:t>Кондинского</w:t>
      </w:r>
      <w:proofErr w:type="spellEnd"/>
      <w:r w:rsidRPr="00220CDA">
        <w:t xml:space="preserve"> района юридическим лицам (за исключением государственных (муниципальных) учреждений), индивидуальным предпринимателям, предоставляющим населению услуги по помывке в бане по социально ориентированному тарифу на территории городского поселения Междуреченский, на частичное возмещение фактически понесенных затрат в условиях ухудшения ситуации в результате распространения новой </w:t>
      </w:r>
      <w:proofErr w:type="spellStart"/>
      <w:r w:rsidRPr="00220CDA">
        <w:t>коронавирусной</w:t>
      </w:r>
      <w:proofErr w:type="spellEnd"/>
      <w:r w:rsidRPr="00220CDA">
        <w:t xml:space="preserve"> инфекции</w:t>
      </w:r>
      <w:r>
        <w:t>»;</w:t>
      </w:r>
      <w:proofErr w:type="gramEnd"/>
    </w:p>
    <w:p w:rsidR="00220CDA" w:rsidRPr="00220CDA" w:rsidRDefault="005930B6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0057BA">
        <w:t xml:space="preserve">от </w:t>
      </w:r>
      <w:r>
        <w:t>07 сентября</w:t>
      </w:r>
      <w:r w:rsidRPr="000057BA">
        <w:t xml:space="preserve"> 20</w:t>
      </w:r>
      <w:r>
        <w:t>20</w:t>
      </w:r>
      <w:r w:rsidRPr="000057BA">
        <w:t xml:space="preserve"> года № </w:t>
      </w:r>
      <w:r>
        <w:t>1589 «</w:t>
      </w:r>
      <w:r w:rsidR="00220CDA" w:rsidRPr="00220CDA">
        <w:t xml:space="preserve">О внесении изменений в постановление администрации </w:t>
      </w:r>
      <w:proofErr w:type="spellStart"/>
      <w:r w:rsidR="00220CDA" w:rsidRPr="00220CDA">
        <w:t>Кондинского</w:t>
      </w:r>
      <w:proofErr w:type="spellEnd"/>
      <w:r w:rsidR="00220CDA" w:rsidRPr="00220CDA">
        <w:t xml:space="preserve"> района от 10 августа 2020 года № 1439 «Об утверждении Порядка предоставления субсидий из бюджета </w:t>
      </w:r>
      <w:proofErr w:type="spellStart"/>
      <w:r w:rsidR="00220CDA" w:rsidRPr="00220CDA">
        <w:t>Кондинского</w:t>
      </w:r>
      <w:proofErr w:type="spellEnd"/>
      <w:r w:rsidR="00220CDA" w:rsidRPr="00220CDA">
        <w:t xml:space="preserve"> района юридическим лицам (за исключением государственных (муниципальных) учреждений), индивидуальным предпринимателям, предоставляющим населению услуги по помывке в бане по социально </w:t>
      </w:r>
      <w:r w:rsidR="00220CDA" w:rsidRPr="00220CDA">
        <w:lastRenderedPageBreak/>
        <w:t>ориентированному тарифу на территории городского поселения Междуреченский, на частичное возмещение фактически понесенных затрат</w:t>
      </w:r>
      <w:proofErr w:type="gramEnd"/>
      <w:r w:rsidR="00220CDA" w:rsidRPr="00220CDA">
        <w:t xml:space="preserve"> в условиях ухудшения ситуации в результате распространения новой </w:t>
      </w:r>
      <w:proofErr w:type="spellStart"/>
      <w:r w:rsidR="00220CDA" w:rsidRPr="00220CDA">
        <w:t>коронавирусной</w:t>
      </w:r>
      <w:proofErr w:type="spellEnd"/>
      <w:r w:rsidR="00220CDA" w:rsidRPr="00220CDA">
        <w:t xml:space="preserve"> инфекции»</w:t>
      </w:r>
      <w:r>
        <w:t>.</w:t>
      </w:r>
    </w:p>
    <w:p w:rsidR="002E6B53" w:rsidRPr="00743F96" w:rsidRDefault="002E6B53" w:rsidP="005930B6">
      <w:pPr>
        <w:spacing w:line="264" w:lineRule="auto"/>
        <w:ind w:firstLine="709"/>
        <w:jc w:val="both"/>
      </w:pPr>
      <w:r w:rsidRPr="00743F96">
        <w:t xml:space="preserve">2. Обнародовать постановление в соответствии с решением Думы </w:t>
      </w:r>
      <w:proofErr w:type="spellStart"/>
      <w:r w:rsidRPr="00743F96">
        <w:t>Кондинского</w:t>
      </w:r>
      <w:proofErr w:type="spellEnd"/>
      <w:r w:rsidRPr="00743F96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43F96">
        <w:t>Кондинский</w:t>
      </w:r>
      <w:proofErr w:type="spellEnd"/>
      <w:r w:rsidRPr="00743F96">
        <w:t xml:space="preserve"> район» и разместить на официальном сайте органов местного самоуправления </w:t>
      </w:r>
      <w:proofErr w:type="spellStart"/>
      <w:r w:rsidRPr="00743F96">
        <w:t>Кондинского</w:t>
      </w:r>
      <w:proofErr w:type="spellEnd"/>
      <w:r w:rsidRPr="00743F96">
        <w:t xml:space="preserve"> района Ханты-Мансийского автономного округа - </w:t>
      </w:r>
      <w:proofErr w:type="spellStart"/>
      <w:r w:rsidRPr="00743F96">
        <w:t>Югры</w:t>
      </w:r>
      <w:proofErr w:type="spellEnd"/>
      <w:r w:rsidRPr="00743F96">
        <w:t>.</w:t>
      </w:r>
    </w:p>
    <w:p w:rsidR="002E6B53" w:rsidRPr="000A4D77" w:rsidRDefault="002E6B53" w:rsidP="005930B6">
      <w:pPr>
        <w:spacing w:line="264" w:lineRule="auto"/>
        <w:ind w:firstLine="709"/>
        <w:jc w:val="both"/>
      </w:pPr>
      <w:r w:rsidRPr="00743F96">
        <w:t>3. Постановление вступает в силу после его обнародования</w:t>
      </w: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835705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>Глав</w:t>
            </w:r>
            <w:r w:rsidR="00835705">
              <w:t>а</w:t>
            </w:r>
            <w:r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53579F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</w:t>
            </w:r>
            <w:r w:rsidR="0053579F">
              <w:t>А</w:t>
            </w:r>
            <w:r w:rsidRPr="008A2F51">
              <w:t xml:space="preserve">. </w:t>
            </w:r>
            <w:r w:rsidR="0053579F">
              <w:t>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2532D8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32" w:rsidRDefault="00F21C32" w:rsidP="002A1911">
      <w:r>
        <w:separator/>
      </w:r>
    </w:p>
  </w:endnote>
  <w:endnote w:type="continuationSeparator" w:id="0">
    <w:p w:rsidR="00F21C32" w:rsidRDefault="00F21C32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8" w:rsidRDefault="006E77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2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2D8" w:rsidRDefault="002532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32D8" w:rsidRPr="00A959E8" w:rsidRDefault="006E7728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2532D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5F351A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32" w:rsidRDefault="00F21C32" w:rsidP="002A1911">
      <w:r>
        <w:separator/>
      </w:r>
    </w:p>
  </w:footnote>
  <w:footnote w:type="continuationSeparator" w:id="0">
    <w:p w:rsidR="00F21C32" w:rsidRDefault="00F21C32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057BA"/>
    <w:rsid w:val="000247D5"/>
    <w:rsid w:val="00075833"/>
    <w:rsid w:val="000836C0"/>
    <w:rsid w:val="000A01FC"/>
    <w:rsid w:val="000A1079"/>
    <w:rsid w:val="000A4D77"/>
    <w:rsid w:val="000E74DF"/>
    <w:rsid w:val="0012753E"/>
    <w:rsid w:val="00130937"/>
    <w:rsid w:val="00151B98"/>
    <w:rsid w:val="001B1768"/>
    <w:rsid w:val="001F1C16"/>
    <w:rsid w:val="00220CDA"/>
    <w:rsid w:val="00236203"/>
    <w:rsid w:val="00244C7E"/>
    <w:rsid w:val="002532D8"/>
    <w:rsid w:val="00273A5E"/>
    <w:rsid w:val="002A1911"/>
    <w:rsid w:val="002A7A1E"/>
    <w:rsid w:val="002D06ED"/>
    <w:rsid w:val="002E03AC"/>
    <w:rsid w:val="002E6B53"/>
    <w:rsid w:val="00316D6F"/>
    <w:rsid w:val="003916BB"/>
    <w:rsid w:val="003C5CEB"/>
    <w:rsid w:val="003E3548"/>
    <w:rsid w:val="00411607"/>
    <w:rsid w:val="004770A4"/>
    <w:rsid w:val="004936FC"/>
    <w:rsid w:val="0053579F"/>
    <w:rsid w:val="005417FB"/>
    <w:rsid w:val="00560613"/>
    <w:rsid w:val="00563048"/>
    <w:rsid w:val="005930B6"/>
    <w:rsid w:val="005A6A57"/>
    <w:rsid w:val="005C482F"/>
    <w:rsid w:val="005F351A"/>
    <w:rsid w:val="00604C0F"/>
    <w:rsid w:val="006102AA"/>
    <w:rsid w:val="0062484B"/>
    <w:rsid w:val="00666590"/>
    <w:rsid w:val="006746B3"/>
    <w:rsid w:val="00676D4C"/>
    <w:rsid w:val="00685B82"/>
    <w:rsid w:val="006E7728"/>
    <w:rsid w:val="006F202A"/>
    <w:rsid w:val="00707B8F"/>
    <w:rsid w:val="0074384E"/>
    <w:rsid w:val="00743F96"/>
    <w:rsid w:val="00766836"/>
    <w:rsid w:val="007775C0"/>
    <w:rsid w:val="00785041"/>
    <w:rsid w:val="00794DE1"/>
    <w:rsid w:val="007C0472"/>
    <w:rsid w:val="00835705"/>
    <w:rsid w:val="008437BD"/>
    <w:rsid w:val="0086772A"/>
    <w:rsid w:val="00872E8C"/>
    <w:rsid w:val="008811B9"/>
    <w:rsid w:val="00886A80"/>
    <w:rsid w:val="008A2F51"/>
    <w:rsid w:val="008D2311"/>
    <w:rsid w:val="009147CF"/>
    <w:rsid w:val="00924C92"/>
    <w:rsid w:val="00933788"/>
    <w:rsid w:val="00953F41"/>
    <w:rsid w:val="00972C1C"/>
    <w:rsid w:val="00974F94"/>
    <w:rsid w:val="009C7A93"/>
    <w:rsid w:val="009F3474"/>
    <w:rsid w:val="00A20210"/>
    <w:rsid w:val="00A47FF3"/>
    <w:rsid w:val="00A6443B"/>
    <w:rsid w:val="00A959E8"/>
    <w:rsid w:val="00A96911"/>
    <w:rsid w:val="00AE2E2D"/>
    <w:rsid w:val="00AE59FD"/>
    <w:rsid w:val="00B511BF"/>
    <w:rsid w:val="00B8305A"/>
    <w:rsid w:val="00B84A38"/>
    <w:rsid w:val="00BB161A"/>
    <w:rsid w:val="00BD0181"/>
    <w:rsid w:val="00BF1193"/>
    <w:rsid w:val="00BF2230"/>
    <w:rsid w:val="00C104B3"/>
    <w:rsid w:val="00C123A0"/>
    <w:rsid w:val="00C414C0"/>
    <w:rsid w:val="00C6155A"/>
    <w:rsid w:val="00CA6F04"/>
    <w:rsid w:val="00CE2C16"/>
    <w:rsid w:val="00D03A42"/>
    <w:rsid w:val="00D23D12"/>
    <w:rsid w:val="00D366BF"/>
    <w:rsid w:val="00D55F76"/>
    <w:rsid w:val="00DA4E4C"/>
    <w:rsid w:val="00DC640D"/>
    <w:rsid w:val="00DD4F5C"/>
    <w:rsid w:val="00E30EB5"/>
    <w:rsid w:val="00E82C6C"/>
    <w:rsid w:val="00EB1E98"/>
    <w:rsid w:val="00ED506F"/>
    <w:rsid w:val="00F1031B"/>
    <w:rsid w:val="00F107FF"/>
    <w:rsid w:val="00F21C32"/>
    <w:rsid w:val="00F40513"/>
    <w:rsid w:val="00F502A9"/>
    <w:rsid w:val="00F52297"/>
    <w:rsid w:val="00F636C8"/>
    <w:rsid w:val="00FA0822"/>
    <w:rsid w:val="00FA626B"/>
    <w:rsid w:val="00FD1C6E"/>
    <w:rsid w:val="00FD76E7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3</cp:revision>
  <cp:lastPrinted>2022-05-12T04:59:00Z</cp:lastPrinted>
  <dcterms:created xsi:type="dcterms:W3CDTF">2022-05-12T04:11:00Z</dcterms:created>
  <dcterms:modified xsi:type="dcterms:W3CDTF">2022-05-12T05:03:00Z</dcterms:modified>
</cp:coreProperties>
</file>