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</w:t>
            </w:r>
            <w:r w:rsidR="006864EA">
              <w:rPr>
                <w:sz w:val="26"/>
                <w:szCs w:val="26"/>
              </w:rPr>
              <w:t>31 октября 2022 года №</w:t>
            </w:r>
            <w:r w:rsidR="007A7D85">
              <w:rPr>
                <w:sz w:val="26"/>
                <w:szCs w:val="26"/>
              </w:rPr>
              <w:t xml:space="preserve"> </w:t>
            </w:r>
            <w:r w:rsidR="006864EA">
              <w:rPr>
                <w:sz w:val="26"/>
                <w:szCs w:val="26"/>
              </w:rPr>
              <w:t>2371</w:t>
            </w:r>
            <w:r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 xml:space="preserve"> Кондинского района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 xml:space="preserve"> «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>Развитие экономического потенциала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96D91" w:rsidRDefault="00F96D91" w:rsidP="009043CE">
      <w:pPr>
        <w:ind w:firstLine="709"/>
        <w:jc w:val="both"/>
        <w:rPr>
          <w:sz w:val="26"/>
          <w:szCs w:val="26"/>
        </w:rPr>
      </w:pPr>
    </w:p>
    <w:p w:rsidR="009043CE" w:rsidRPr="00F96D91" w:rsidRDefault="00F96D91" w:rsidP="00F96D91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F96D91">
        <w:rPr>
          <w:sz w:val="26"/>
          <w:szCs w:val="26"/>
        </w:rPr>
        <w:t>В соответствии со статьей 179 Бюджетного кодекса Российской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Федерации, постановлением администрации Кондинского района от 29 августа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2022 года № 2010 «О порядке разработки и реализации муниципальных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программ Кондинского района», руководствуясь решением Думы Кондинского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района от 23 декабря 2022 года № 962 «О бюджете муниципального</w:t>
      </w:r>
      <w:r w:rsidR="00114855"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 xml:space="preserve">образования </w:t>
      </w:r>
      <w:proofErr w:type="spellStart"/>
      <w:r w:rsidRPr="00F96D91">
        <w:rPr>
          <w:sz w:val="26"/>
          <w:szCs w:val="26"/>
        </w:rPr>
        <w:t>Кондинский</w:t>
      </w:r>
      <w:proofErr w:type="spellEnd"/>
      <w:r w:rsidRPr="00F96D91">
        <w:rPr>
          <w:sz w:val="26"/>
          <w:szCs w:val="26"/>
        </w:rPr>
        <w:t xml:space="preserve"> район на 2023 год и на плановый период 2024 и 2025</w:t>
      </w:r>
      <w:r w:rsidR="00114855"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 xml:space="preserve">годов», </w:t>
      </w:r>
      <w:r w:rsidR="00114855">
        <w:rPr>
          <w:sz w:val="26"/>
          <w:szCs w:val="26"/>
        </w:rPr>
        <w:t>п</w:t>
      </w:r>
      <w:r w:rsidR="00114855" w:rsidRPr="00114855">
        <w:rPr>
          <w:sz w:val="26"/>
          <w:szCs w:val="26"/>
        </w:rPr>
        <w:t>остановление</w:t>
      </w:r>
      <w:r w:rsidR="00114855">
        <w:rPr>
          <w:sz w:val="26"/>
          <w:szCs w:val="26"/>
        </w:rPr>
        <w:t>м</w:t>
      </w:r>
      <w:r w:rsidR="00114855" w:rsidRPr="00114855">
        <w:rPr>
          <w:sz w:val="26"/>
          <w:szCs w:val="26"/>
        </w:rPr>
        <w:t xml:space="preserve"> администрации Кондинского района от 21 декабря 2022 года № 2771 «О прогнозе социально-экономического развития Кондинского района Ханты-Мансийского автономного округа</w:t>
      </w:r>
      <w:r w:rsidR="00114855">
        <w:rPr>
          <w:sz w:val="26"/>
          <w:szCs w:val="26"/>
        </w:rPr>
        <w:t xml:space="preserve"> </w:t>
      </w:r>
      <w:r w:rsidR="00114855" w:rsidRPr="00114855">
        <w:rPr>
          <w:sz w:val="26"/>
          <w:szCs w:val="26"/>
        </w:rPr>
        <w:t>-</w:t>
      </w:r>
      <w:r w:rsidR="00114855">
        <w:rPr>
          <w:sz w:val="26"/>
          <w:szCs w:val="26"/>
        </w:rPr>
        <w:t xml:space="preserve"> </w:t>
      </w:r>
      <w:r w:rsidR="00114855" w:rsidRPr="00114855">
        <w:rPr>
          <w:sz w:val="26"/>
          <w:szCs w:val="26"/>
        </w:rPr>
        <w:t>Югры на период до 2036 года»</w:t>
      </w:r>
      <w:r w:rsidR="009043CE" w:rsidRPr="00C8175F">
        <w:rPr>
          <w:sz w:val="26"/>
          <w:szCs w:val="26"/>
        </w:rPr>
        <w:t xml:space="preserve">, </w:t>
      </w:r>
      <w:r w:rsidR="009043CE"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6A73FF" w:rsidRDefault="009043CE" w:rsidP="000C7DB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="006864EA" w:rsidRPr="00C8175F">
        <w:rPr>
          <w:sz w:val="26"/>
          <w:szCs w:val="26"/>
        </w:rPr>
        <w:t xml:space="preserve">от </w:t>
      </w:r>
      <w:r w:rsidR="006864EA">
        <w:rPr>
          <w:sz w:val="26"/>
          <w:szCs w:val="26"/>
        </w:rPr>
        <w:t>31 октября 2022 года №</w:t>
      </w:r>
      <w:r w:rsidR="00E00421">
        <w:rPr>
          <w:sz w:val="26"/>
          <w:szCs w:val="26"/>
        </w:rPr>
        <w:t xml:space="preserve"> </w:t>
      </w:r>
      <w:r w:rsidR="006864EA">
        <w:rPr>
          <w:sz w:val="26"/>
          <w:szCs w:val="26"/>
        </w:rPr>
        <w:t>2371</w:t>
      </w:r>
      <w:r w:rsidR="006864EA" w:rsidRPr="00C8175F">
        <w:rPr>
          <w:sz w:val="26"/>
          <w:szCs w:val="26"/>
        </w:rPr>
        <w:t xml:space="preserve"> «</w:t>
      </w:r>
      <w:r w:rsidR="006864EA" w:rsidRPr="00C8175F">
        <w:rPr>
          <w:rFonts w:cs="Arial"/>
          <w:bCs/>
          <w:kern w:val="28"/>
          <w:sz w:val="26"/>
          <w:szCs w:val="26"/>
        </w:rPr>
        <w:t>О муниципальной программе</w:t>
      </w:r>
      <w:r w:rsidR="006864EA">
        <w:rPr>
          <w:rFonts w:cs="Arial"/>
          <w:bCs/>
          <w:kern w:val="28"/>
          <w:sz w:val="26"/>
          <w:szCs w:val="26"/>
        </w:rPr>
        <w:t xml:space="preserve"> Кондинского района</w:t>
      </w:r>
      <w:r w:rsidR="006864EA" w:rsidRPr="00C8175F">
        <w:rPr>
          <w:rFonts w:cs="Arial"/>
          <w:bCs/>
          <w:kern w:val="28"/>
          <w:sz w:val="26"/>
          <w:szCs w:val="26"/>
        </w:rPr>
        <w:t xml:space="preserve"> «</w:t>
      </w:r>
      <w:r w:rsidR="006864EA">
        <w:rPr>
          <w:rFonts w:cs="Arial"/>
          <w:bCs/>
          <w:kern w:val="28"/>
          <w:sz w:val="26"/>
          <w:szCs w:val="26"/>
        </w:rPr>
        <w:t>Развитие экономического потенциала</w:t>
      </w:r>
      <w:r w:rsidR="006864EA" w:rsidRPr="00C8175F">
        <w:rPr>
          <w:sz w:val="26"/>
          <w:szCs w:val="26"/>
        </w:rPr>
        <w:t>»</w:t>
      </w:r>
      <w:r w:rsidR="006A73FF">
        <w:rPr>
          <w:sz w:val="26"/>
          <w:szCs w:val="26"/>
        </w:rPr>
        <w:t xml:space="preserve"> следующие изменения:</w:t>
      </w:r>
    </w:p>
    <w:p w:rsidR="004609BC" w:rsidRDefault="00E00421" w:rsidP="00A5026F">
      <w:pPr>
        <w:pStyle w:val="af9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В н</w:t>
      </w:r>
      <w:r w:rsidR="004609BC" w:rsidRPr="00A5026F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азвани</w:t>
      </w: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и</w:t>
      </w:r>
      <w:r w:rsidR="004609BC" w:rsidRPr="00A5026F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приложения к постановлению </w:t>
      </w:r>
      <w:r w:rsidR="004609BC" w:rsidRPr="00A5026F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«</w:t>
      </w:r>
      <w:r w:rsidRPr="00A5026F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Кондинского района «Развитие экономического потенциала»</w:t>
      </w: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» исключить</w:t>
      </w:r>
      <w:r w:rsidR="004609BC" w:rsidRPr="00A5026F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.</w:t>
      </w:r>
    </w:p>
    <w:p w:rsidR="00CE7B4E" w:rsidRDefault="00CE7B4E" w:rsidP="00A5026F">
      <w:pPr>
        <w:pStyle w:val="af9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Строку «Соисполнители муниципальной программы» </w:t>
      </w:r>
      <w:r w:rsidRP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Паспорта муниципальной программы изложить в следующей редакции:</w:t>
      </w:r>
    </w:p>
    <w:p w:rsidR="00CE7B4E" w:rsidRDefault="00CE7B4E" w:rsidP="00CE7B4E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«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6686"/>
      </w:tblGrid>
      <w:tr w:rsidR="00CE7B4E" w:rsidRPr="009777D7" w:rsidTr="00CE7B4E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CE7B4E" w:rsidRPr="00F35AE5" w:rsidRDefault="00CE7B4E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F35AE5">
              <w:rPr>
                <w:rFonts w:eastAsia="Calibri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686" w:type="dxa"/>
            <w:shd w:val="clear" w:color="auto" w:fill="auto"/>
          </w:tcPr>
          <w:p w:rsidR="00D92205" w:rsidRDefault="00D92205" w:rsidP="00D9220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финансам и налоговой политике администрации Кондинского района;</w:t>
            </w:r>
          </w:p>
          <w:p w:rsidR="00CE7B4E" w:rsidRDefault="00D92205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CE7B4E" w:rsidRPr="00523CDF">
              <w:rPr>
                <w:rFonts w:eastAsia="Calibri"/>
                <w:sz w:val="22"/>
                <w:szCs w:val="22"/>
              </w:rPr>
              <w:t xml:space="preserve">правление культуры администрации Кондинского района; </w:t>
            </w:r>
          </w:p>
          <w:p w:rsidR="00CE7B4E" w:rsidRPr="009777D7" w:rsidRDefault="00D92205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CE7B4E" w:rsidRPr="00523CDF">
              <w:rPr>
                <w:rFonts w:eastAsia="Calibri"/>
                <w:sz w:val="22"/>
                <w:szCs w:val="22"/>
              </w:rPr>
              <w:t>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 w:rsidR="00CE7B4E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CE7B4E" w:rsidRPr="00A5026F" w:rsidRDefault="00CE7B4E" w:rsidP="00CE7B4E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»</w:t>
      </w:r>
      <w:r w:rsidR="00013361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.</w:t>
      </w:r>
    </w:p>
    <w:p w:rsidR="009043CE" w:rsidRDefault="009043CE" w:rsidP="006864EA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 w:rsidRP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Строку «</w:t>
      </w:r>
      <w:r w:rsid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Целевые показатели </w:t>
      </w:r>
      <w:r w:rsidRP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муниципальной программы» </w:t>
      </w:r>
      <w:r w:rsidR="006A73FF" w:rsidRP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Паспорта муниципальной программы </w:t>
      </w:r>
      <w:r w:rsidRP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изложить в следующей редакции:</w:t>
      </w:r>
    </w:p>
    <w:p w:rsidR="00114855" w:rsidRDefault="00114855" w:rsidP="001148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kern w:val="28"/>
          <w:sz w:val="26"/>
          <w:szCs w:val="26"/>
        </w:rPr>
      </w:pPr>
    </w:p>
    <w:p w:rsidR="00114855" w:rsidRDefault="00114855" w:rsidP="001148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kern w:val="28"/>
          <w:sz w:val="26"/>
          <w:szCs w:val="26"/>
        </w:rPr>
      </w:pPr>
    </w:p>
    <w:p w:rsidR="000C7EEB" w:rsidRDefault="000C7EEB" w:rsidP="001148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kern w:val="28"/>
          <w:sz w:val="26"/>
          <w:szCs w:val="26"/>
        </w:rPr>
      </w:pPr>
    </w:p>
    <w:p w:rsidR="000C7EEB" w:rsidRPr="00114855" w:rsidRDefault="000C7EEB" w:rsidP="001148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kern w:val="28"/>
          <w:sz w:val="26"/>
          <w:szCs w:val="26"/>
        </w:rPr>
      </w:pPr>
      <w:bookmarkStart w:id="0" w:name="_GoBack"/>
      <w:bookmarkEnd w:id="0"/>
    </w:p>
    <w:p w:rsidR="009043CE" w:rsidRPr="00C8175F" w:rsidRDefault="009043CE" w:rsidP="00794D3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8175F">
        <w:rPr>
          <w:sz w:val="26"/>
          <w:szCs w:val="26"/>
        </w:rPr>
        <w:lastRenderedPageBreak/>
        <w:t>«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25"/>
        <w:gridCol w:w="1560"/>
        <w:gridCol w:w="1418"/>
        <w:gridCol w:w="713"/>
        <w:gridCol w:w="709"/>
        <w:gridCol w:w="709"/>
        <w:gridCol w:w="845"/>
        <w:gridCol w:w="1134"/>
        <w:gridCol w:w="1418"/>
      </w:tblGrid>
      <w:tr w:rsidR="006864EA" w:rsidRPr="006864EA" w:rsidTr="006864EA">
        <w:trPr>
          <w:trHeight w:val="68"/>
        </w:trPr>
        <w:tc>
          <w:tcPr>
            <w:tcW w:w="1163" w:type="dxa"/>
            <w:vMerge w:val="restart"/>
            <w:shd w:val="clear" w:color="auto" w:fill="auto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Документ - основание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Значение показателя по годам</w:t>
            </w:r>
          </w:p>
        </w:tc>
      </w:tr>
      <w:tr w:rsidR="006864EA" w:rsidRPr="006864EA" w:rsidTr="006864EA">
        <w:trPr>
          <w:trHeight w:val="68"/>
        </w:trPr>
        <w:tc>
          <w:tcPr>
            <w:tcW w:w="1163" w:type="dxa"/>
            <w:vMerge/>
            <w:shd w:val="clear" w:color="auto" w:fill="auto"/>
            <w:hideMark/>
          </w:tcPr>
          <w:p w:rsidR="006864EA" w:rsidRPr="006864EA" w:rsidRDefault="006864EA" w:rsidP="006864EA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базовое значение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64EA" w:rsidRPr="006864EA" w:rsidRDefault="006864EA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</w:tr>
      <w:tr w:rsidR="006864EA" w:rsidRPr="006864EA" w:rsidTr="00114855">
        <w:trPr>
          <w:trHeight w:val="68"/>
        </w:trPr>
        <w:tc>
          <w:tcPr>
            <w:tcW w:w="1163" w:type="dxa"/>
            <w:vMerge/>
            <w:shd w:val="clear" w:color="auto" w:fill="auto"/>
            <w:hideMark/>
          </w:tcPr>
          <w:p w:rsidR="006864EA" w:rsidRPr="006864EA" w:rsidRDefault="006864EA" w:rsidP="006864EA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64EA" w:rsidRPr="006864EA" w:rsidRDefault="006864EA" w:rsidP="001148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4EA" w:rsidRPr="006864EA" w:rsidRDefault="006864EA" w:rsidP="00114855">
            <w:pPr>
              <w:rPr>
                <w:sz w:val="18"/>
                <w:szCs w:val="18"/>
              </w:rPr>
            </w:pPr>
            <w:r w:rsidRPr="006864EA">
              <w:rPr>
                <w:sz w:val="18"/>
                <w:szCs w:val="18"/>
              </w:rPr>
              <w:t xml:space="preserve">Уровень регистрируемой безработицы к численности экономически активного населения в </w:t>
            </w:r>
            <w:proofErr w:type="spellStart"/>
            <w:r w:rsidRPr="006864EA">
              <w:rPr>
                <w:sz w:val="18"/>
                <w:szCs w:val="18"/>
              </w:rPr>
              <w:t>Кондинском</w:t>
            </w:r>
            <w:proofErr w:type="spellEnd"/>
            <w:r w:rsidRPr="006864EA">
              <w:rPr>
                <w:sz w:val="18"/>
                <w:szCs w:val="18"/>
              </w:rPr>
              <w:t xml:space="preserve"> районе (на конец года), % </w:t>
            </w:r>
          </w:p>
        </w:tc>
        <w:tc>
          <w:tcPr>
            <w:tcW w:w="1418" w:type="dxa"/>
            <w:shd w:val="clear" w:color="auto" w:fill="auto"/>
          </w:tcPr>
          <w:p w:rsidR="006864EA" w:rsidRPr="00B0485E" w:rsidRDefault="00B0485E" w:rsidP="00B0485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B0485E">
              <w:rPr>
                <w:sz w:val="18"/>
                <w:szCs w:val="18"/>
              </w:rPr>
              <w:t>Постановление администрации Кондинского района от 21 декабря 2022 года №</w:t>
            </w:r>
            <w:r>
              <w:rPr>
                <w:sz w:val="18"/>
                <w:szCs w:val="18"/>
              </w:rPr>
              <w:t xml:space="preserve"> </w:t>
            </w:r>
            <w:r w:rsidRPr="00B0485E">
              <w:rPr>
                <w:sz w:val="18"/>
                <w:szCs w:val="18"/>
              </w:rPr>
              <w:t>2771 </w:t>
            </w:r>
            <w:r>
              <w:rPr>
                <w:sz w:val="18"/>
                <w:szCs w:val="18"/>
              </w:rPr>
              <w:t>«</w:t>
            </w:r>
            <w:r w:rsidRPr="00B0485E">
              <w:rPr>
                <w:bCs/>
                <w:sz w:val="18"/>
                <w:szCs w:val="18"/>
              </w:rPr>
              <w:t xml:space="preserve">О </w:t>
            </w:r>
            <w:r>
              <w:rPr>
                <w:bCs/>
                <w:sz w:val="18"/>
                <w:szCs w:val="18"/>
              </w:rPr>
              <w:t>п</w:t>
            </w:r>
            <w:r w:rsidRPr="00B0485E">
              <w:rPr>
                <w:bCs/>
                <w:sz w:val="18"/>
                <w:szCs w:val="18"/>
              </w:rPr>
              <w:t>рогнозе социально-экономического развития Кондинского района Ханты-Мансийского автономного округа-Югры на период до 2036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864EA" w:rsidRPr="006864EA" w:rsidRDefault="00B0485E" w:rsidP="00B0485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3,37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4EA" w:rsidRPr="006864EA" w:rsidRDefault="006864EA" w:rsidP="001148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Комитет экономического развития</w:t>
            </w:r>
            <w:r w:rsidRPr="006864E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6864EA">
              <w:rPr>
                <w:rFonts w:eastAsia="Calibri"/>
                <w:sz w:val="18"/>
                <w:szCs w:val="18"/>
              </w:rPr>
              <w:t>администрации Кондинского района</w:t>
            </w:r>
          </w:p>
        </w:tc>
      </w:tr>
      <w:tr w:rsidR="006864EA" w:rsidRPr="006864EA" w:rsidTr="00114855">
        <w:trPr>
          <w:trHeight w:val="68"/>
        </w:trPr>
        <w:tc>
          <w:tcPr>
            <w:tcW w:w="1163" w:type="dxa"/>
            <w:vMerge/>
            <w:shd w:val="clear" w:color="auto" w:fill="auto"/>
            <w:hideMark/>
          </w:tcPr>
          <w:p w:rsidR="006864EA" w:rsidRPr="006864EA" w:rsidRDefault="006864EA" w:rsidP="006864EA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64EA" w:rsidRPr="006864EA" w:rsidRDefault="006864EA" w:rsidP="001148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4EA" w:rsidRPr="006864EA" w:rsidRDefault="006864EA" w:rsidP="00114855">
            <w:pPr>
              <w:rPr>
                <w:rFonts w:eastAsia="Calibri"/>
                <w:sz w:val="18"/>
                <w:szCs w:val="18"/>
              </w:rPr>
            </w:pPr>
            <w:r w:rsidRPr="006864EA">
              <w:rPr>
                <w:sz w:val="18"/>
                <w:szCs w:val="18"/>
              </w:rPr>
              <w:t>Инвестиции в основной капитал, млн. руб</w:t>
            </w:r>
            <w:r w:rsidRPr="006864E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B0485E">
              <w:rPr>
                <w:sz w:val="18"/>
                <w:szCs w:val="18"/>
              </w:rPr>
              <w:t>Постановление администрации Кондинского района от 21 декабря 2022 года №</w:t>
            </w:r>
            <w:r>
              <w:rPr>
                <w:sz w:val="18"/>
                <w:szCs w:val="18"/>
              </w:rPr>
              <w:t xml:space="preserve"> </w:t>
            </w:r>
            <w:r w:rsidRPr="00B0485E">
              <w:rPr>
                <w:sz w:val="18"/>
                <w:szCs w:val="18"/>
              </w:rPr>
              <w:t>2771 </w:t>
            </w:r>
            <w:r>
              <w:rPr>
                <w:sz w:val="18"/>
                <w:szCs w:val="18"/>
              </w:rPr>
              <w:t>«</w:t>
            </w:r>
            <w:r w:rsidRPr="00B0485E">
              <w:rPr>
                <w:bCs/>
                <w:sz w:val="18"/>
                <w:szCs w:val="18"/>
              </w:rPr>
              <w:t xml:space="preserve">О </w:t>
            </w:r>
            <w:r>
              <w:rPr>
                <w:bCs/>
                <w:sz w:val="18"/>
                <w:szCs w:val="18"/>
              </w:rPr>
              <w:t>п</w:t>
            </w:r>
            <w:r w:rsidRPr="00B0485E">
              <w:rPr>
                <w:bCs/>
                <w:sz w:val="18"/>
                <w:szCs w:val="18"/>
              </w:rPr>
              <w:t>рогнозе социально-экономического развития Кондинского района Ханты-Мансийского автономного округа-Югры на период до 2036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48755,4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EA" w:rsidRPr="006864EA" w:rsidRDefault="00B0485E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53069,3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EA" w:rsidRPr="006864EA" w:rsidRDefault="004E6746" w:rsidP="006864E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57257,0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864EA" w:rsidRPr="006864EA" w:rsidRDefault="004E6746" w:rsidP="006864EA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61797,3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A" w:rsidRPr="006864EA" w:rsidRDefault="004E6746" w:rsidP="006864EA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82406,3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4EA" w:rsidRPr="006864EA" w:rsidRDefault="006864EA" w:rsidP="001148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6864EA">
              <w:rPr>
                <w:rFonts w:eastAsia="Calibri"/>
                <w:sz w:val="18"/>
                <w:szCs w:val="18"/>
              </w:rPr>
              <w:t>Комитет экономического развития</w:t>
            </w:r>
            <w:r w:rsidRPr="006864E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6864EA">
              <w:rPr>
                <w:rFonts w:eastAsia="Calibri"/>
                <w:sz w:val="18"/>
                <w:szCs w:val="18"/>
              </w:rPr>
              <w:t>администрации Кондинского района</w:t>
            </w:r>
          </w:p>
        </w:tc>
      </w:tr>
    </w:tbl>
    <w:p w:rsidR="009043CE" w:rsidRPr="00C8175F" w:rsidRDefault="009043CE" w:rsidP="009043C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C8175F">
        <w:rPr>
          <w:sz w:val="26"/>
          <w:szCs w:val="26"/>
        </w:rPr>
        <w:t>».</w:t>
      </w:r>
    </w:p>
    <w:p w:rsidR="004E6746" w:rsidRPr="004E6746" w:rsidRDefault="004E6746" w:rsidP="004E6746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Строку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Параметры финансового обеспечения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программы» Паспорта муниципальной программы</w:t>
      </w:r>
      <w:r w:rsidR="00621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4E6746" w:rsidRDefault="004E6746" w:rsidP="004E674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126"/>
        <w:gridCol w:w="1417"/>
        <w:gridCol w:w="1134"/>
        <w:gridCol w:w="1134"/>
        <w:gridCol w:w="1276"/>
        <w:gridCol w:w="1417"/>
      </w:tblGrid>
      <w:tr w:rsidR="004E6746" w:rsidRPr="00F35AE5" w:rsidTr="004E6746">
        <w:trPr>
          <w:trHeight w:val="68"/>
        </w:trPr>
        <w:tc>
          <w:tcPr>
            <w:tcW w:w="1588" w:type="dxa"/>
            <w:vMerge w:val="restart"/>
            <w:shd w:val="clear" w:color="auto" w:fill="auto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>Расходы по годам (тыс. рублей)</w:t>
            </w:r>
          </w:p>
        </w:tc>
      </w:tr>
      <w:tr w:rsidR="004E6746" w:rsidRPr="00F35AE5" w:rsidTr="004E6746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4E6746" w:rsidRPr="004E6746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E6746" w:rsidRPr="004E6746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746" w:rsidRPr="004E6746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E6746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BB1BEF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2026 - 2030</w:t>
            </w:r>
          </w:p>
        </w:tc>
      </w:tr>
      <w:tr w:rsidR="00712F9B" w:rsidTr="00712F9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712F9B" w:rsidRPr="004E6746" w:rsidRDefault="00712F9B" w:rsidP="00712F9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2F9B" w:rsidRPr="00712F9B" w:rsidRDefault="00712F9B" w:rsidP="00712F9B">
            <w:pPr>
              <w:rPr>
                <w:rFonts w:eastAsia="Calibri"/>
                <w:sz w:val="18"/>
                <w:szCs w:val="18"/>
              </w:rPr>
            </w:pPr>
            <w:r w:rsidRPr="00712F9B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105 226,04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13 143,84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13 154,60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13 154,60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65 773,00</w:t>
            </w:r>
          </w:p>
        </w:tc>
      </w:tr>
      <w:tr w:rsidR="00712F9B" w:rsidTr="00712F9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712F9B" w:rsidRPr="004E6746" w:rsidRDefault="00712F9B" w:rsidP="00712F9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2F9B" w:rsidRPr="00712F9B" w:rsidRDefault="00712F9B" w:rsidP="00712F9B">
            <w:pPr>
              <w:rPr>
                <w:rFonts w:eastAsia="Calibri"/>
                <w:sz w:val="18"/>
                <w:szCs w:val="18"/>
              </w:rPr>
            </w:pPr>
            <w:r w:rsidRPr="00712F9B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12F9B" w:rsidTr="00712F9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712F9B" w:rsidRPr="004E6746" w:rsidRDefault="00712F9B" w:rsidP="00712F9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2F9B" w:rsidRPr="00712F9B" w:rsidRDefault="00712F9B" w:rsidP="00712F9B">
            <w:pPr>
              <w:rPr>
                <w:rFonts w:eastAsia="Calibri"/>
                <w:sz w:val="18"/>
                <w:szCs w:val="18"/>
              </w:rPr>
            </w:pPr>
            <w:r w:rsidRPr="00712F9B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105 150,50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13 068,30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13 154,60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13 154,60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65 773,00</w:t>
            </w:r>
          </w:p>
        </w:tc>
      </w:tr>
      <w:tr w:rsidR="00712F9B" w:rsidTr="00712F9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712F9B" w:rsidRPr="004E6746" w:rsidRDefault="00712F9B" w:rsidP="00712F9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2F9B" w:rsidRPr="00712F9B" w:rsidRDefault="00712F9B" w:rsidP="00712F9B">
            <w:pPr>
              <w:rPr>
                <w:rFonts w:eastAsia="Calibri"/>
                <w:sz w:val="18"/>
                <w:szCs w:val="18"/>
              </w:rPr>
            </w:pPr>
            <w:r w:rsidRPr="00712F9B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75,54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75,54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12F9B" w:rsidTr="00712F9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712F9B" w:rsidRPr="004E6746" w:rsidRDefault="00712F9B" w:rsidP="00712F9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12F9B" w:rsidRPr="00712F9B" w:rsidRDefault="00712F9B" w:rsidP="00712F9B">
            <w:pPr>
              <w:rPr>
                <w:rFonts w:eastAsia="Calibri"/>
                <w:sz w:val="18"/>
                <w:szCs w:val="18"/>
              </w:rPr>
            </w:pPr>
            <w:r w:rsidRPr="00712F9B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12F9B" w:rsidTr="00712F9B">
        <w:trPr>
          <w:trHeight w:val="68"/>
        </w:trPr>
        <w:tc>
          <w:tcPr>
            <w:tcW w:w="1588" w:type="dxa"/>
            <w:vMerge/>
            <w:shd w:val="clear" w:color="auto" w:fill="auto"/>
          </w:tcPr>
          <w:p w:rsidR="00712F9B" w:rsidRPr="004E6746" w:rsidRDefault="00712F9B" w:rsidP="00712F9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F9B" w:rsidRPr="00712F9B" w:rsidRDefault="00712F9B" w:rsidP="00712F9B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12F9B">
              <w:rPr>
                <w:rFonts w:eastAsia="Calibri"/>
                <w:sz w:val="18"/>
                <w:szCs w:val="18"/>
              </w:rPr>
              <w:t>Справочно</w:t>
            </w:r>
            <w:proofErr w:type="spellEnd"/>
            <w:r w:rsidRPr="00712F9B">
              <w:rPr>
                <w:rFonts w:eastAsia="Calibri"/>
                <w:sz w:val="18"/>
                <w:szCs w:val="18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6 087,60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3 000,65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3 086,95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F9B" w:rsidRPr="00BB1BEF" w:rsidRDefault="00712F9B" w:rsidP="00712F9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1BEF">
              <w:rPr>
                <w:rFonts w:eastAsia="Calibri"/>
                <w:sz w:val="18"/>
                <w:szCs w:val="18"/>
              </w:rPr>
              <w:t>0,00</w:t>
            </w:r>
          </w:p>
        </w:tc>
      </w:tr>
    </w:tbl>
    <w:p w:rsidR="004E6746" w:rsidRPr="004E6746" w:rsidRDefault="004E6746" w:rsidP="0062168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2168B">
        <w:rPr>
          <w:sz w:val="26"/>
          <w:szCs w:val="26"/>
        </w:rPr>
        <w:t>.</w:t>
      </w:r>
    </w:p>
    <w:p w:rsidR="009043CE" w:rsidRPr="00A5026F" w:rsidRDefault="00503E22" w:rsidP="00A5026F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26F">
        <w:rPr>
          <w:sz w:val="26"/>
          <w:szCs w:val="26"/>
        </w:rPr>
        <w:t>Таблицу 1</w:t>
      </w:r>
      <w:r w:rsidR="009043CE" w:rsidRPr="00A5026F">
        <w:rPr>
          <w:sz w:val="26"/>
          <w:szCs w:val="26"/>
        </w:rPr>
        <w:t xml:space="preserve"> изложить в новой редакции (приложение).</w:t>
      </w:r>
    </w:p>
    <w:p w:rsidR="00A5026F" w:rsidRDefault="004609BC" w:rsidP="004E6746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Строки </w:t>
      </w:r>
      <w:r w:rsidR="00F96D91">
        <w:rPr>
          <w:sz w:val="26"/>
          <w:szCs w:val="26"/>
        </w:rPr>
        <w:t>8, 9</w:t>
      </w:r>
      <w:r>
        <w:rPr>
          <w:sz w:val="26"/>
          <w:szCs w:val="26"/>
        </w:rPr>
        <w:t xml:space="preserve"> таблицы 2</w:t>
      </w:r>
      <w:r w:rsidR="00A5026F">
        <w:rPr>
          <w:sz w:val="26"/>
          <w:szCs w:val="26"/>
        </w:rPr>
        <w:t xml:space="preserve"> изложить в следующей редакции:</w:t>
      </w:r>
    </w:p>
    <w:p w:rsidR="000C7EEB" w:rsidRDefault="000C7EEB" w:rsidP="00A502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C7EEB" w:rsidRDefault="000C7EEB" w:rsidP="00A502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C7EEB" w:rsidRDefault="000C7EEB" w:rsidP="00A502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5026F" w:rsidRDefault="00A5026F" w:rsidP="00A502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147"/>
        <w:gridCol w:w="4242"/>
        <w:gridCol w:w="1966"/>
      </w:tblGrid>
      <w:tr w:rsidR="00A5026F" w:rsidRPr="00A5026F" w:rsidTr="00A5026F">
        <w:trPr>
          <w:trHeight w:val="68"/>
        </w:trPr>
        <w:tc>
          <w:tcPr>
            <w:tcW w:w="738" w:type="dxa"/>
            <w:shd w:val="clear" w:color="auto" w:fill="auto"/>
          </w:tcPr>
          <w:p w:rsidR="00A5026F" w:rsidRPr="00937544" w:rsidRDefault="00A5026F" w:rsidP="00712F9B">
            <w:pPr>
              <w:jc w:val="center"/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>3.1.</w:t>
            </w:r>
          </w:p>
        </w:tc>
        <w:tc>
          <w:tcPr>
            <w:tcW w:w="3147" w:type="dxa"/>
            <w:shd w:val="clear" w:color="auto" w:fill="auto"/>
          </w:tcPr>
          <w:p w:rsidR="00A5026F" w:rsidRPr="00937544" w:rsidRDefault="00A5026F" w:rsidP="00A5026F">
            <w:pPr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4242" w:type="dxa"/>
            <w:shd w:val="clear" w:color="auto" w:fill="auto"/>
          </w:tcPr>
          <w:p w:rsidR="00A5026F" w:rsidRPr="00937544" w:rsidRDefault="00A5026F" w:rsidP="00A5026F">
            <w:pPr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 xml:space="preserve">Внедрение стандарта деятельности администрации Кондинского района по обеспечению благоприятного инвестиционного климата. </w:t>
            </w:r>
          </w:p>
          <w:p w:rsidR="00A5026F" w:rsidRPr="00937544" w:rsidRDefault="00A5026F" w:rsidP="00A5026F">
            <w:pPr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>Проведение оценки эффективности налоговых расходов инвестиционного характера, куратором которых является комитет экономического развития.</w:t>
            </w:r>
          </w:p>
        </w:tc>
        <w:tc>
          <w:tcPr>
            <w:tcW w:w="1966" w:type="dxa"/>
            <w:shd w:val="clear" w:color="auto" w:fill="auto"/>
          </w:tcPr>
          <w:p w:rsidR="00A5026F" w:rsidRPr="00A5026F" w:rsidRDefault="00A5026F" w:rsidP="00712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026F" w:rsidRPr="00A5026F" w:rsidTr="00A5026F">
        <w:trPr>
          <w:trHeight w:val="68"/>
        </w:trPr>
        <w:tc>
          <w:tcPr>
            <w:tcW w:w="738" w:type="dxa"/>
            <w:shd w:val="clear" w:color="auto" w:fill="auto"/>
          </w:tcPr>
          <w:p w:rsidR="00A5026F" w:rsidRPr="00937544" w:rsidRDefault="00A5026F" w:rsidP="00712F9B">
            <w:pPr>
              <w:jc w:val="center"/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>3.2.</w:t>
            </w:r>
          </w:p>
        </w:tc>
        <w:tc>
          <w:tcPr>
            <w:tcW w:w="3147" w:type="dxa"/>
            <w:shd w:val="clear" w:color="auto" w:fill="auto"/>
          </w:tcPr>
          <w:p w:rsidR="00A5026F" w:rsidRPr="00937544" w:rsidRDefault="00A5026F" w:rsidP="00A5026F">
            <w:pPr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4242" w:type="dxa"/>
            <w:shd w:val="clear" w:color="auto" w:fill="auto"/>
          </w:tcPr>
          <w:p w:rsidR="00A5026F" w:rsidRPr="00937544" w:rsidRDefault="00A5026F" w:rsidP="00A5026F">
            <w:pPr>
              <w:numPr>
                <w:ilvl w:val="0"/>
                <w:numId w:val="17"/>
              </w:numPr>
              <w:tabs>
                <w:tab w:val="left" w:pos="271"/>
              </w:tabs>
              <w:ind w:left="0" w:hanging="12"/>
              <w:jc w:val="both"/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 xml:space="preserve">Реализация Порядка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Pr="00937544">
              <w:rPr>
                <w:sz w:val="20"/>
                <w:szCs w:val="20"/>
              </w:rPr>
              <w:t>Кондинский</w:t>
            </w:r>
            <w:proofErr w:type="spellEnd"/>
            <w:r w:rsidRPr="00937544">
              <w:rPr>
                <w:sz w:val="20"/>
                <w:szCs w:val="20"/>
              </w:rPr>
              <w:t xml:space="preserve"> район. </w:t>
            </w:r>
          </w:p>
          <w:p w:rsidR="00A5026F" w:rsidRPr="00937544" w:rsidRDefault="00A5026F" w:rsidP="00A5026F">
            <w:pPr>
              <w:numPr>
                <w:ilvl w:val="0"/>
                <w:numId w:val="17"/>
              </w:numPr>
              <w:tabs>
                <w:tab w:val="left" w:pos="271"/>
              </w:tabs>
              <w:ind w:left="0" w:hanging="12"/>
              <w:jc w:val="both"/>
              <w:rPr>
                <w:sz w:val="20"/>
                <w:szCs w:val="20"/>
              </w:rPr>
            </w:pPr>
            <w:r w:rsidRPr="00937544">
              <w:rPr>
                <w:sz w:val="20"/>
                <w:szCs w:val="20"/>
              </w:rPr>
              <w:t>Предоставление информационных и консультационных услуг по вопросам, связанным с организацией сопровождения инвестиционных проектов, заключением соглашений (договоров).</w:t>
            </w:r>
          </w:p>
        </w:tc>
        <w:tc>
          <w:tcPr>
            <w:tcW w:w="1966" w:type="dxa"/>
            <w:shd w:val="clear" w:color="auto" w:fill="auto"/>
          </w:tcPr>
          <w:p w:rsidR="00A5026F" w:rsidRPr="00A5026F" w:rsidRDefault="00A5026F" w:rsidP="00712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609BC" w:rsidRDefault="004609BC" w:rsidP="00A502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026F">
        <w:rPr>
          <w:sz w:val="26"/>
          <w:szCs w:val="26"/>
        </w:rPr>
        <w:t>»</w:t>
      </w:r>
      <w:r w:rsidR="000C7EEB">
        <w:rPr>
          <w:sz w:val="26"/>
          <w:szCs w:val="26"/>
        </w:rPr>
        <w:t>.</w:t>
      </w:r>
    </w:p>
    <w:p w:rsidR="009043CE" w:rsidRPr="00C8175F" w:rsidRDefault="009043CE" w:rsidP="004E6746">
      <w:pPr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8175F">
        <w:rPr>
          <w:sz w:val="26"/>
          <w:szCs w:val="26"/>
        </w:rPr>
        <w:t>Кондинский</w:t>
      </w:r>
      <w:proofErr w:type="spellEnd"/>
      <w:r w:rsidRPr="00C8175F">
        <w:rPr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4E674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1889"/>
        <w:gridCol w:w="3320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F96D91">
          <w:headerReference w:type="default" r:id="rId8"/>
          <w:headerReference w:type="first" r:id="rId9"/>
          <w:pgSz w:w="11909" w:h="16834"/>
          <w:pgMar w:top="1134" w:right="567" w:bottom="992" w:left="1418" w:header="720" w:footer="720" w:gutter="0"/>
          <w:cols w:space="720"/>
          <w:noEndnote/>
          <w:docGrid w:linePitch="326"/>
        </w:sectPr>
      </w:pP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</w:t>
      </w:r>
      <w:r w:rsidR="00124A5B">
        <w:t>3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 xml:space="preserve">Таблица </w:t>
      </w:r>
      <w:r w:rsidR="00503E22">
        <w:t>1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1" w:name="RANGE!A1:P357"/>
      <w:bookmarkEnd w:id="1"/>
      <w:r w:rsidRPr="00FC75D9">
        <w:rPr>
          <w:b/>
          <w:sz w:val="26"/>
          <w:szCs w:val="26"/>
        </w:rPr>
        <w:t>Распределение финансовых ресурсов муниципальной программы</w:t>
      </w:r>
      <w:r w:rsidR="00503E22" w:rsidRPr="00FC75D9">
        <w:rPr>
          <w:b/>
          <w:sz w:val="26"/>
          <w:szCs w:val="26"/>
        </w:rPr>
        <w:t xml:space="preserve"> (по годам)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1391"/>
        <w:gridCol w:w="1935"/>
        <w:gridCol w:w="2877"/>
        <w:gridCol w:w="2434"/>
        <w:gridCol w:w="1283"/>
        <w:gridCol w:w="1274"/>
        <w:gridCol w:w="1156"/>
        <w:gridCol w:w="1225"/>
        <w:gridCol w:w="1225"/>
      </w:tblGrid>
      <w:tr w:rsidR="0062168B" w:rsidRPr="0062168B" w:rsidTr="00D92205">
        <w:trPr>
          <w:trHeight w:val="8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 xml:space="preserve"> Структурный элемент (основное мероприятие) муниципальной программы &lt;1&gt; &lt;*&gt;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62168B" w:rsidRPr="0062168B" w:rsidTr="00D92205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2168B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2026 -2030 гг.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168B" w:rsidRPr="0062168B" w:rsidTr="0062168B">
        <w:trPr>
          <w:trHeight w:val="315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</w:rPr>
            </w:pPr>
            <w:r w:rsidRPr="00FC75D9">
              <w:rPr>
                <w:color w:val="000000"/>
              </w:rPr>
              <w:t>Подпрограмма 1.</w:t>
            </w:r>
            <w:r w:rsidRPr="00FC75D9">
              <w:rPr>
                <w:color w:val="000000"/>
                <w:sz w:val="20"/>
                <w:szCs w:val="20"/>
              </w:rPr>
              <w:t xml:space="preserve"> </w:t>
            </w:r>
            <w:r w:rsidRPr="00FC75D9">
              <w:rPr>
                <w:color w:val="000000"/>
              </w:rPr>
              <w:t>Содействие трудоустройству граждан.</w:t>
            </w:r>
          </w:p>
        </w:tc>
      </w:tr>
      <w:tr w:rsidR="00FC75D9" w:rsidRPr="0062168B" w:rsidTr="00FC75D9">
        <w:trPr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105 226,04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13 143,84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6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7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105 150,50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40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6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FC75D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FC75D9" w:rsidRDefault="00FC75D9" w:rsidP="00013361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 xml:space="preserve">Комитет по финансам и налоговой политике администрации Кондинского района; </w:t>
            </w:r>
            <w:r w:rsidR="00013361">
              <w:rPr>
                <w:color w:val="000000"/>
                <w:sz w:val="20"/>
                <w:szCs w:val="20"/>
              </w:rPr>
              <w:t>к</w:t>
            </w:r>
            <w:r w:rsidRPr="00FC75D9">
              <w:rPr>
                <w:color w:val="000000"/>
                <w:sz w:val="20"/>
                <w:szCs w:val="20"/>
              </w:rPr>
              <w:t>омитет экономического развития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78 780,96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FC75D9" w:rsidRPr="0062168B" w:rsidTr="00FC75D9">
        <w:trPr>
          <w:trHeight w:val="4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78 780,96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FC75D9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013361">
        <w:trPr>
          <w:trHeight w:val="83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FC75D9" w:rsidRPr="0062168B" w:rsidTr="00FC75D9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6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1 760,24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FC75D9" w:rsidRPr="0062168B" w:rsidTr="00013361">
        <w:trPr>
          <w:trHeight w:val="45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24 609,30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FC75D9" w:rsidRPr="0062168B" w:rsidTr="00FC75D9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24 609,30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FC75D9" w:rsidRPr="0062168B" w:rsidTr="00013361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105 226,04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13 143,84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105 150,50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62168B">
        <w:trPr>
          <w:trHeight w:val="375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2</w:t>
            </w:r>
            <w:r w:rsidRPr="00D92205">
              <w:rPr>
                <w:color w:val="000000"/>
                <w:sz w:val="20"/>
                <w:szCs w:val="20"/>
              </w:rPr>
              <w:t xml:space="preserve"> </w:t>
            </w:r>
            <w:r w:rsidRPr="00D92205">
              <w:rPr>
                <w:color w:val="000000"/>
              </w:rPr>
              <w:t>Совершенствование системы стратегического управления и развитие конкуренции</w:t>
            </w:r>
          </w:p>
        </w:tc>
      </w:tr>
      <w:tr w:rsidR="0062168B" w:rsidRPr="0062168B" w:rsidTr="00FC75D9">
        <w:trPr>
          <w:trHeight w:val="31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26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6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49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7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15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3 Повышение инвестиционной привлекательности</w:t>
            </w:r>
          </w:p>
        </w:tc>
      </w:tr>
      <w:tr w:rsidR="0062168B" w:rsidRPr="0062168B" w:rsidTr="00FC75D9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44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39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4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105 226,04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13 143,84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105 150,50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132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68B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2168B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6 087,60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5D9" w:rsidRPr="0062168B" w:rsidTr="00FC75D9">
        <w:trPr>
          <w:trHeight w:val="315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105 226,04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13 143,84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105 150,50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105 226,04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13 143,84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105 150,50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13 068,30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FC75D9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5D9" w:rsidRPr="0062168B" w:rsidTr="00FC75D9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по финансам и налоговой политике ад</w:t>
            </w:r>
            <w:r>
              <w:rPr>
                <w:color w:val="000000"/>
                <w:sz w:val="20"/>
                <w:szCs w:val="20"/>
              </w:rPr>
              <w:t>министрации Кондинского района;</w:t>
            </w:r>
          </w:p>
          <w:p w:rsidR="00FC75D9" w:rsidRPr="00CE7B4E" w:rsidRDefault="00FC75D9" w:rsidP="00FC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2168B">
              <w:rPr>
                <w:color w:val="000000"/>
                <w:sz w:val="20"/>
                <w:szCs w:val="20"/>
              </w:rPr>
              <w:t>омитет экономического развития ад</w:t>
            </w:r>
            <w:r>
              <w:rPr>
                <w:color w:val="000000"/>
                <w:sz w:val="20"/>
                <w:szCs w:val="20"/>
              </w:rPr>
              <w:t>министрации Кондинского района</w:t>
            </w:r>
          </w:p>
          <w:p w:rsidR="00FC75D9" w:rsidRPr="00641819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78 780,96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FC75D9" w:rsidRPr="0062168B" w:rsidTr="00FC75D9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5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78 780,96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FC75D9" w:rsidRPr="0062168B" w:rsidTr="00FC75D9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6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FC75D9" w:rsidRPr="0062168B" w:rsidTr="00FC75D9">
        <w:trPr>
          <w:trHeight w:val="40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49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1 760,24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FC75D9" w:rsidRPr="0062168B" w:rsidTr="00FC75D9">
        <w:trPr>
          <w:trHeight w:val="42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2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30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24 609,30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FC75D9" w:rsidRPr="0062168B" w:rsidTr="00FC75D9">
        <w:trPr>
          <w:trHeight w:val="33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24 609,30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FC75D9" w:rsidRPr="0062168B" w:rsidTr="00FC75D9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5D9" w:rsidRPr="0062168B" w:rsidTr="00FC75D9">
        <w:trPr>
          <w:trHeight w:val="51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Pr="0062168B" w:rsidRDefault="00FC75D9" w:rsidP="00FC75D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9" w:rsidRDefault="00FC75D9" w:rsidP="00FC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043CE" w:rsidRPr="0019397D" w:rsidRDefault="009043CE" w:rsidP="00550F91">
      <w:pPr>
        <w:rPr>
          <w:sz w:val="14"/>
          <w:szCs w:val="14"/>
        </w:rPr>
      </w:pPr>
    </w:p>
    <w:sectPr w:rsidR="009043CE" w:rsidRPr="0019397D" w:rsidSect="00C34C8B">
      <w:pgSz w:w="16834" w:h="11909" w:orient="landscape"/>
      <w:pgMar w:top="1276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0B" w:rsidRDefault="00C6030B">
      <w:r>
        <w:separator/>
      </w:r>
    </w:p>
  </w:endnote>
  <w:endnote w:type="continuationSeparator" w:id="0">
    <w:p w:rsidR="00C6030B" w:rsidRDefault="00C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0B" w:rsidRDefault="00C6030B">
      <w:r>
        <w:separator/>
      </w:r>
    </w:p>
  </w:footnote>
  <w:footnote w:type="continuationSeparator" w:id="0">
    <w:p w:rsidR="00C6030B" w:rsidRDefault="00C6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0B" w:rsidRDefault="00C6030B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0B" w:rsidRDefault="00C6030B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2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3361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C7EE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4855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03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19BD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0B7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09BC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746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3E22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68B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819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4EA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2F9B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34F6"/>
    <w:rsid w:val="007A41C8"/>
    <w:rsid w:val="007A57B6"/>
    <w:rsid w:val="007A6725"/>
    <w:rsid w:val="007A7D8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37544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35F8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26F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85E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1BEF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2D7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30B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420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E7B4E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205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0421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D91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C75D9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155C-4F31-4D4C-A655-6301C8F1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1668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18</cp:revision>
  <cp:lastPrinted>2023-01-30T10:12:00Z</cp:lastPrinted>
  <dcterms:created xsi:type="dcterms:W3CDTF">2022-09-08T08:49:00Z</dcterms:created>
  <dcterms:modified xsi:type="dcterms:W3CDTF">2023-01-30T10:12:00Z</dcterms:modified>
</cp:coreProperties>
</file>