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D511B0" w:rsidRPr="00D511B0" w:rsidRDefault="00D511B0" w:rsidP="00D51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1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511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D51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отношении земельного участка с кадастровым номером: 86:01:0501001:4740, расположенным по адресу: ул. Лесная, д. 47А, пгт. Мортка» </w:t>
      </w:r>
    </w:p>
    <w:p w:rsidR="00D511B0" w:rsidRPr="00D511B0" w:rsidRDefault="00D511B0" w:rsidP="00D51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51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(наименование проекта, подлежащего рассмотрению на общественных обсуждениях)</w:t>
      </w:r>
    </w:p>
    <w:p w:rsidR="008A67DA" w:rsidRPr="008A67DA" w:rsidRDefault="008A67DA" w:rsidP="008A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E2" w:rsidRPr="00CA44E2" w:rsidRDefault="00CA44E2" w:rsidP="00CA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FF0B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D51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D51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7751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51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Default="00A93091" w:rsidP="0085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D51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_34_ «0</w:t>
      </w:r>
      <w:r w:rsidR="007751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855C92" w:rsidRP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D51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ноября</w:t>
      </w:r>
      <w:r w:rsidR="00855C92" w:rsidRP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 г.</w:t>
      </w:r>
    </w:p>
    <w:p w:rsidR="00855C92" w:rsidRDefault="00D511B0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1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 главы Кондинского района от 04 октября 2023 года №76-п «О назначении общественных обсуждений по предоставлению разрешения отклонение от предельных параметров разрешенного строительства, реконструкции объекта капитального строительства»</w:t>
      </w:r>
    </w:p>
    <w:p w:rsidR="00D511B0" w:rsidRDefault="00D511B0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1B0" w:rsidRPr="00D511B0" w:rsidRDefault="00D511B0" w:rsidP="00D51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0F6F2D" w:rsidRPr="00D511B0" w:rsidRDefault="00D511B0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1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Земельный участок с кадастровым номером: 86:01:0501001:4740, расположенный по адресу: ул. Лесная, д. 47А, пгт. Мортка»         </w:t>
      </w:r>
      <w:r w:rsidR="00FF0B56" w:rsidRPr="00FF0B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="00471E17" w:rsidRPr="00471E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</w:p>
    <w:p w:rsidR="00471E17" w:rsidRDefault="00471E17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Н.А.Гаранин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Соколова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начальника управления архитектуры и градостроительства администрации Кондинского района- начальник градостроительного отдела. 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Д.Н.Молокова – секретарь комиссии, специалист-эксперт градостроительного отдела управления архитектуры и градостроительства администрации Кондинского района.   </w:t>
      </w:r>
    </w:p>
    <w:p w:rsidR="00471E17" w:rsidRDefault="00471E17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0210E0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0210E0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0210E0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3230EB" w:rsidRPr="003230EB" w:rsidRDefault="00471E17" w:rsidP="0032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не поступало.</w:t>
      </w:r>
    </w:p>
    <w:p w:rsidR="003230EB" w:rsidRDefault="003230EB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0EB" w:rsidRDefault="003230EB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общественных обсуждений:</w:t>
      </w:r>
    </w:p>
    <w:p w:rsidR="00FA5CCE" w:rsidRPr="00D511B0" w:rsidRDefault="00FA5CCE" w:rsidP="00FF0B56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решение рекомендовать главе Кондинского района принять решение о предоставлении разрешения на </w:t>
      </w:r>
      <w:r w:rsidR="00810EC8" w:rsidRPr="00810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</w:t>
      </w:r>
      <w:r w:rsidR="00810EC8" w:rsidRPr="00D5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511B0" w:rsidRPr="00D511B0">
        <w:rPr>
          <w:rFonts w:ascii="Times New Roman" w:eastAsia="Times New Roman" w:hAnsi="Times New Roman" w:cs="Times New Roman"/>
          <w:sz w:val="24"/>
          <w:szCs w:val="24"/>
          <w:lang w:eastAsia="ru-RU"/>
        </w:rPr>
        <w:t>86:01:0501001:4740, расположенный по адресу: ул. Лесная, д. 47А, пгт. Мортка</w:t>
      </w:r>
      <w:r w:rsidR="00D511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FF0B56" w:rsidRPr="00D5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93091" w:rsidRPr="008A67DA" w:rsidRDefault="00CD4CF4" w:rsidP="00FA5CC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о результатах общественных обсуждений обнародовать </w:t>
      </w:r>
      <w:proofErr w:type="gramStart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CCE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подготовке Правил землепользования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застройки муниципальных образований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городских и сельских поселений Кондинского района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Гаранин</w:t>
      </w: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5"/>
    <w:rsid w:val="000210E0"/>
    <w:rsid w:val="000548F9"/>
    <w:rsid w:val="000E3699"/>
    <w:rsid w:val="000F6F2D"/>
    <w:rsid w:val="001C29C7"/>
    <w:rsid w:val="00206714"/>
    <w:rsid w:val="00245381"/>
    <w:rsid w:val="002B021F"/>
    <w:rsid w:val="002F4FB6"/>
    <w:rsid w:val="003230EB"/>
    <w:rsid w:val="00326178"/>
    <w:rsid w:val="00384C0B"/>
    <w:rsid w:val="00392E8D"/>
    <w:rsid w:val="003A47C2"/>
    <w:rsid w:val="00412CD3"/>
    <w:rsid w:val="0044159E"/>
    <w:rsid w:val="00471E17"/>
    <w:rsid w:val="004A1AB6"/>
    <w:rsid w:val="004E141A"/>
    <w:rsid w:val="00513CA6"/>
    <w:rsid w:val="00551EE6"/>
    <w:rsid w:val="00563437"/>
    <w:rsid w:val="006A5AC0"/>
    <w:rsid w:val="006C339D"/>
    <w:rsid w:val="006D3F1B"/>
    <w:rsid w:val="0074798A"/>
    <w:rsid w:val="0077511B"/>
    <w:rsid w:val="00784900"/>
    <w:rsid w:val="007A563A"/>
    <w:rsid w:val="007E182C"/>
    <w:rsid w:val="00810EC8"/>
    <w:rsid w:val="00855C92"/>
    <w:rsid w:val="008A67DA"/>
    <w:rsid w:val="008B7989"/>
    <w:rsid w:val="00950322"/>
    <w:rsid w:val="009C2E5B"/>
    <w:rsid w:val="00A375E6"/>
    <w:rsid w:val="00A67E29"/>
    <w:rsid w:val="00A8691E"/>
    <w:rsid w:val="00A93091"/>
    <w:rsid w:val="00AA18F0"/>
    <w:rsid w:val="00AB217D"/>
    <w:rsid w:val="00AC1713"/>
    <w:rsid w:val="00AC48B7"/>
    <w:rsid w:val="00B12F5C"/>
    <w:rsid w:val="00B83C69"/>
    <w:rsid w:val="00BC3D87"/>
    <w:rsid w:val="00C37E75"/>
    <w:rsid w:val="00CA44E2"/>
    <w:rsid w:val="00CD4CF4"/>
    <w:rsid w:val="00D511B0"/>
    <w:rsid w:val="00D67D3A"/>
    <w:rsid w:val="00DB0878"/>
    <w:rsid w:val="00DB5E3B"/>
    <w:rsid w:val="00E02E79"/>
    <w:rsid w:val="00E26442"/>
    <w:rsid w:val="00ED2745"/>
    <w:rsid w:val="00F047C4"/>
    <w:rsid w:val="00FA5CCE"/>
    <w:rsid w:val="00FD2C26"/>
    <w:rsid w:val="00FF0B56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CC81"/>
  <w15:docId w15:val="{380A5146-F9EB-457A-89C7-1FC0BCDB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Серебрянникова Екатерина Вале</cp:lastModifiedBy>
  <cp:revision>19</cp:revision>
  <cp:lastPrinted>2023-08-16T04:45:00Z</cp:lastPrinted>
  <dcterms:created xsi:type="dcterms:W3CDTF">2023-08-01T11:51:00Z</dcterms:created>
  <dcterms:modified xsi:type="dcterms:W3CDTF">2023-11-03T09:52:00Z</dcterms:modified>
</cp:coreProperties>
</file>