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АДМИНИСТРАЦИЯ 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СЕЛЬСКОГО ПОСЕЛЕНИЯ ЛЕУШИ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Кондинского района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Ханты-Мансийского автономного округа – Югры</w:t>
      </w:r>
    </w:p>
    <w:p w:rsidR="008E4C0C" w:rsidRPr="007A45EB" w:rsidRDefault="008E4C0C" w:rsidP="008E4C0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ПОСТАНОВЛЕНИЕ</w:t>
      </w:r>
    </w:p>
    <w:p w:rsidR="008E4C0C" w:rsidRPr="007A45EB" w:rsidRDefault="008A426E" w:rsidP="008E4C0C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 22 </w:t>
      </w:r>
      <w:r w:rsidR="005E0C35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января  2024</w:t>
      </w:r>
      <w:r w:rsidR="008E4C0C"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№ 6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с. Леуши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204212" w:rsidRDefault="00204212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204212" w:rsidRDefault="00204212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законом ценностям по муниципальному контролю </w:t>
      </w:r>
    </w:p>
    <w:p w:rsidR="00204212" w:rsidRPr="00204212" w:rsidRDefault="00204212" w:rsidP="00204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</w:t>
      </w:r>
    </w:p>
    <w:p w:rsidR="008E4C0C" w:rsidRDefault="008E4C0C" w:rsidP="008E4C0C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C0C" w:rsidRPr="00276726" w:rsidRDefault="008E4C0C" w:rsidP="008E4C0C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8E4C0C" w:rsidRPr="00B6687D" w:rsidRDefault="008E4C0C" w:rsidP="008E4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20 июля 2020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8E4C0C">
          <w:rPr>
            <w:rStyle w:val="af3"/>
            <w:rFonts w:ascii="Times New Roman" w:hAnsi="Times New Roman"/>
            <w:b w:val="0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8E4C0C" w:rsidRPr="0079348C" w:rsidRDefault="008E4C0C" w:rsidP="008E4C0C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687D">
        <w:rPr>
          <w:sz w:val="28"/>
          <w:szCs w:val="28"/>
        </w:rPr>
        <w:t xml:space="preserve">          1.</w:t>
      </w:r>
      <w:r w:rsidRPr="008E4C0C">
        <w:rPr>
          <w:rFonts w:ascii="Times New Roman" w:hAnsi="Times New Roman" w:cs="Times New Roman"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</w:t>
      </w:r>
      <w:r w:rsidR="00204212"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 w:rsidR="00204212"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b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>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8E4C0C" w:rsidRDefault="00204212" w:rsidP="008E4C0C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E4C0C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, </w:t>
      </w:r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 w:rsidR="008E4C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="008E4C0C"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0C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="008E4C0C"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0C" w:rsidRPr="0079348C">
        <w:rPr>
          <w:rFonts w:ascii="Times New Roman" w:hAnsi="Times New Roman" w:cs="Times New Roman"/>
          <w:sz w:val="28"/>
          <w:szCs w:val="28"/>
        </w:rPr>
        <w:t>на 202</w:t>
      </w:r>
      <w:r w:rsidR="008E4C0C">
        <w:rPr>
          <w:rFonts w:ascii="Times New Roman" w:hAnsi="Times New Roman" w:cs="Times New Roman"/>
          <w:sz w:val="28"/>
          <w:szCs w:val="28"/>
        </w:rPr>
        <w:t>4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="008E4C0C"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8E4C0C" w:rsidRPr="00276726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8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4212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Pr="00B6687D">
        <w:rPr>
          <w:rFonts w:ascii="Times New Roman" w:eastAsia="Times New Roman" w:hAnsi="Times New Roman" w:cs="Times New Roman"/>
          <w:sz w:val="28"/>
          <w:szCs w:val="28"/>
        </w:rPr>
        <w:t>.  Настоящее постановление обнародовать в соответствии с решением Совета депутатов сельского поселения Леуши от 05 октября 2017 года                    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Кондинского района Ханты-Мансийского автономного округа – Югры.</w:t>
      </w:r>
    </w:p>
    <w:p w:rsidR="008E4C0C" w:rsidRDefault="00204212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8E4C0C" w:rsidRPr="0027672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4C0C" w:rsidRPr="0027672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4C0C" w:rsidRPr="008E4C0C" w:rsidRDefault="00204212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E4C0C"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8E4C0C">
        <w:rPr>
          <w:rFonts w:ascii="Times New Roman" w:hAnsi="Times New Roman" w:cs="Times New Roman"/>
          <w:sz w:val="28"/>
          <w:szCs w:val="28"/>
        </w:rPr>
        <w:t>лавы сельского поселения Леуши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DFE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Леуши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П.Н.Злыгостев</w:t>
      </w:r>
    </w:p>
    <w:p w:rsidR="00CF7DFE" w:rsidRDefault="00CF7DFE" w:rsidP="00F046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12" w:rsidRDefault="00204212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8E4C0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8A426E">
        <w:rPr>
          <w:rFonts w:ascii="Times New Roman" w:hAnsi="Times New Roman" w:cs="Times New Roman"/>
          <w:sz w:val="28"/>
          <w:szCs w:val="28"/>
        </w:rPr>
        <w:t>22.01. 2024</w:t>
      </w:r>
      <w:r w:rsidR="008E4C0C">
        <w:rPr>
          <w:rFonts w:ascii="Times New Roman" w:hAnsi="Times New Roman" w:cs="Times New Roman"/>
          <w:sz w:val="28"/>
          <w:szCs w:val="28"/>
        </w:rPr>
        <w:t xml:space="preserve"> </w:t>
      </w:r>
      <w:r w:rsidR="008A426E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профилактики рисков</w:t>
      </w:r>
      <w:r w:rsidR="00D54477" w:rsidRPr="00D54477">
        <w:rPr>
          <w:rFonts w:ascii="Times New Roman" w:hAnsi="Times New Roman" w:cs="Times New Roman"/>
          <w:sz w:val="28"/>
          <w:szCs w:val="28"/>
        </w:rPr>
        <w:t xml:space="preserve"> </w:t>
      </w:r>
      <w:r w:rsidR="00D54477"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8E4C0C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4477" w:rsidRPr="00D54477" w:rsidRDefault="0079348C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</w:t>
      </w:r>
      <w:r w:rsidR="00D54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D54477" w:rsidRPr="00012485">
        <w:rPr>
          <w:rFonts w:ascii="Times New Roman" w:hAnsi="Times New Roman" w:cs="Times New Roman"/>
          <w:sz w:val="28"/>
          <w:szCs w:val="28"/>
        </w:rPr>
        <w:t>сфере благоустройства.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4. 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D54477" w:rsidRPr="00012485" w:rsidRDefault="00D54477" w:rsidP="00D5447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нарушении требований к размещению автотранспортных средств на озелененной территории.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D54477" w:rsidRPr="00012485" w:rsidRDefault="00D54477" w:rsidP="00D544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 жилищно – коммунального хозяйства</w:t>
      </w:r>
      <w:r w:rsidRPr="00012485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Леуши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9. Адрес места нахождения контрольного органа: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628212</w:t>
      </w:r>
      <w:r w:rsidRPr="00012485">
        <w:rPr>
          <w:rFonts w:ascii="Times New Roman" w:hAnsi="Times New Roman" w:cs="Times New Roman"/>
          <w:sz w:val="28"/>
          <w:szCs w:val="28"/>
        </w:rPr>
        <w:t>, Ханты – Мансийский автономный округ – Юг</w:t>
      </w:r>
      <w:r>
        <w:rPr>
          <w:rFonts w:ascii="Times New Roman" w:hAnsi="Times New Roman" w:cs="Times New Roman"/>
          <w:sz w:val="28"/>
          <w:szCs w:val="28"/>
        </w:rPr>
        <w:t>ра, Кондинский район, с.Леуши, ул. Волгоградская, 13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(34677) 37032</w:t>
      </w:r>
      <w:r w:rsidRPr="000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B4472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leushi</w:t>
        </w:r>
        <w:r w:rsidRPr="00B44726">
          <w:rPr>
            <w:rStyle w:val="aa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D54477" w:rsidRPr="00D54477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поселение Леуши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1) наименование контрольного органа, в который направляется возражение;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доводы, на основании которых контролируемое лицо не согласно с объявленным предостережением;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D54477" w:rsidRPr="00012485" w:rsidRDefault="00D54477" w:rsidP="00D544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D54477" w:rsidRPr="00012485" w:rsidRDefault="00D54477" w:rsidP="00D54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D54477" w:rsidRPr="00012485" w:rsidTr="00184FC2">
        <w:trPr>
          <w:trHeight w:val="461"/>
        </w:trPr>
        <w:tc>
          <w:tcPr>
            <w:tcW w:w="81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2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54477" w:rsidRPr="00012485" w:rsidTr="00184FC2">
        <w:tc>
          <w:tcPr>
            <w:tcW w:w="81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D54477" w:rsidRP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299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(34677)37032</w:t>
            </w:r>
          </w:p>
          <w:p w:rsidR="00D54477" w:rsidRPr="00173D90" w:rsidRDefault="00E06E13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4477" w:rsidRPr="00B4472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leushi</w:t>
              </w:r>
              <w:r w:rsidR="00D54477" w:rsidRPr="00B4472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</w:tr>
    </w:tbl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8B624C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4477" w:rsidRPr="00173D90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</w:t>
      </w: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4477" w:rsidRPr="00173D90" w:rsidRDefault="00D54477" w:rsidP="00D54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D54477" w:rsidRPr="00012485" w:rsidTr="00184FC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4477" w:rsidRPr="00012485" w:rsidTr="00184FC2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D54477" w:rsidRPr="00012485" w:rsidTr="00184FC2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 – коммунального хозяйства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D54477" w:rsidRPr="00012485" w:rsidTr="00184FC2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D54477" w:rsidRPr="00012485" w:rsidTr="00184FC2"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благоустройства: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D54477" w:rsidRPr="00012485" w:rsidTr="00184FC2">
        <w:trPr>
          <w:trHeight w:val="1031"/>
        </w:trPr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79348C" w:rsidRDefault="00D54477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54477" w:rsidRPr="0079348C" w:rsidSect="00F046FB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85" w:rsidRDefault="00F91485" w:rsidP="006B11E1">
      <w:pPr>
        <w:spacing w:after="0" w:line="240" w:lineRule="auto"/>
      </w:pPr>
      <w:r>
        <w:separator/>
      </w:r>
    </w:p>
  </w:endnote>
  <w:endnote w:type="continuationSeparator" w:id="0">
    <w:p w:rsidR="00F91485" w:rsidRDefault="00F91485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85" w:rsidRDefault="00F91485" w:rsidP="006B11E1">
      <w:pPr>
        <w:spacing w:after="0" w:line="240" w:lineRule="auto"/>
      </w:pPr>
      <w:r>
        <w:separator/>
      </w:r>
    </w:p>
  </w:footnote>
  <w:footnote w:type="continuationSeparator" w:id="0">
    <w:p w:rsidR="00F91485" w:rsidRDefault="00F91485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90724"/>
    <w:rsid w:val="001A0F6D"/>
    <w:rsid w:val="001B160D"/>
    <w:rsid w:val="001C3815"/>
    <w:rsid w:val="001D1006"/>
    <w:rsid w:val="001D75E4"/>
    <w:rsid w:val="001E4C19"/>
    <w:rsid w:val="001E78EF"/>
    <w:rsid w:val="001F25EB"/>
    <w:rsid w:val="002003DC"/>
    <w:rsid w:val="00204212"/>
    <w:rsid w:val="002337DB"/>
    <w:rsid w:val="002341F2"/>
    <w:rsid w:val="00274F89"/>
    <w:rsid w:val="00287868"/>
    <w:rsid w:val="00290173"/>
    <w:rsid w:val="0029413A"/>
    <w:rsid w:val="0029473A"/>
    <w:rsid w:val="00295F5F"/>
    <w:rsid w:val="002A6859"/>
    <w:rsid w:val="002B0A1E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E0C35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C5748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426E"/>
    <w:rsid w:val="008A51D5"/>
    <w:rsid w:val="008A638B"/>
    <w:rsid w:val="008C0F70"/>
    <w:rsid w:val="008C119A"/>
    <w:rsid w:val="008E17D1"/>
    <w:rsid w:val="008E4C0C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369F0"/>
    <w:rsid w:val="00B46E0D"/>
    <w:rsid w:val="00B529B1"/>
    <w:rsid w:val="00B53BE9"/>
    <w:rsid w:val="00B7511F"/>
    <w:rsid w:val="00B9777B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4477"/>
    <w:rsid w:val="00D57BD3"/>
    <w:rsid w:val="00D72DDA"/>
    <w:rsid w:val="00D75CD6"/>
    <w:rsid w:val="00DA14B1"/>
    <w:rsid w:val="00DC3F0A"/>
    <w:rsid w:val="00DD4506"/>
    <w:rsid w:val="00DF09A9"/>
    <w:rsid w:val="00E06E13"/>
    <w:rsid w:val="00E10D76"/>
    <w:rsid w:val="00E37257"/>
    <w:rsid w:val="00E4198D"/>
    <w:rsid w:val="00E67C0A"/>
    <w:rsid w:val="00E95CFD"/>
    <w:rsid w:val="00EA60BF"/>
    <w:rsid w:val="00EC203C"/>
    <w:rsid w:val="00EC20CD"/>
    <w:rsid w:val="00EC310D"/>
    <w:rsid w:val="00EC462C"/>
    <w:rsid w:val="00EC702B"/>
    <w:rsid w:val="00ED5450"/>
    <w:rsid w:val="00F046FB"/>
    <w:rsid w:val="00F20E24"/>
    <w:rsid w:val="00F212D9"/>
    <w:rsid w:val="00F31206"/>
    <w:rsid w:val="00F313FA"/>
    <w:rsid w:val="00F5683B"/>
    <w:rsid w:val="00F57D02"/>
    <w:rsid w:val="00F60340"/>
    <w:rsid w:val="00F70B85"/>
    <w:rsid w:val="00F75CCC"/>
    <w:rsid w:val="00F84429"/>
    <w:rsid w:val="00F91485"/>
    <w:rsid w:val="00F935A1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  <w:style w:type="paragraph" w:customStyle="1" w:styleId="headertext">
    <w:name w:val="headertext"/>
    <w:basedOn w:val="a"/>
    <w:rsid w:val="008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u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u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111</cp:lastModifiedBy>
  <cp:revision>14</cp:revision>
  <cp:lastPrinted>2023-12-18T06:01:00Z</cp:lastPrinted>
  <dcterms:created xsi:type="dcterms:W3CDTF">2023-12-18T06:02:00Z</dcterms:created>
  <dcterms:modified xsi:type="dcterms:W3CDTF">2024-01-23T04:58:00Z</dcterms:modified>
</cp:coreProperties>
</file>