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proofErr w:type="spellStart"/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  <w:proofErr w:type="spellEnd"/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512F7">
        <w:rPr>
          <w:b/>
          <w:sz w:val="26"/>
          <w:szCs w:val="26"/>
        </w:rPr>
        <w:t>2</w:t>
      </w:r>
      <w:r w:rsidR="007A0A0F">
        <w:rPr>
          <w:b/>
          <w:sz w:val="26"/>
          <w:szCs w:val="26"/>
        </w:rPr>
        <w:t xml:space="preserve"> квартал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7A0A0F">
        <w:rPr>
          <w:b/>
          <w:sz w:val="26"/>
          <w:szCs w:val="26"/>
        </w:rPr>
        <w:t>7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D6220C">
      <w:pPr>
        <w:ind w:firstLine="426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512F7">
        <w:rPr>
          <w:sz w:val="26"/>
          <w:szCs w:val="26"/>
        </w:rPr>
        <w:t>2</w:t>
      </w:r>
      <w:r w:rsidR="007A0A0F">
        <w:rPr>
          <w:sz w:val="26"/>
          <w:szCs w:val="26"/>
        </w:rPr>
        <w:t xml:space="preserve"> квартал</w:t>
      </w:r>
      <w:r w:rsidR="00737F31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93557B">
        <w:rPr>
          <w:sz w:val="26"/>
          <w:szCs w:val="26"/>
        </w:rPr>
        <w:t>17</w:t>
      </w:r>
      <w:r w:rsidR="00EF45BA" w:rsidRPr="00D6220C">
        <w:rPr>
          <w:sz w:val="26"/>
          <w:szCs w:val="26"/>
        </w:rPr>
        <w:t>.</w:t>
      </w:r>
      <w:r w:rsidR="005870DD" w:rsidRPr="00D6220C">
        <w:rPr>
          <w:sz w:val="26"/>
          <w:szCs w:val="26"/>
        </w:rPr>
        <w:t>0</w:t>
      </w:r>
      <w:r w:rsidR="0093557B">
        <w:rPr>
          <w:sz w:val="26"/>
          <w:szCs w:val="26"/>
        </w:rPr>
        <w:t>8</w:t>
      </w:r>
      <w:r w:rsidR="00EF45BA" w:rsidRPr="00D6220C">
        <w:rPr>
          <w:sz w:val="26"/>
          <w:szCs w:val="26"/>
        </w:rPr>
        <w:t>.</w:t>
      </w:r>
      <w:r w:rsidR="00AD42E3" w:rsidRPr="00D6220C">
        <w:rPr>
          <w:sz w:val="26"/>
          <w:szCs w:val="26"/>
        </w:rPr>
        <w:t>201</w:t>
      </w:r>
      <w:r w:rsidR="007A0A0F">
        <w:rPr>
          <w:sz w:val="26"/>
          <w:szCs w:val="26"/>
        </w:rPr>
        <w:t>7</w:t>
      </w:r>
      <w:r w:rsidR="00AD42E3" w:rsidRPr="00D6220C">
        <w:rPr>
          <w:sz w:val="26"/>
          <w:szCs w:val="26"/>
        </w:rPr>
        <w:t xml:space="preserve"> № </w:t>
      </w:r>
      <w:r w:rsidR="007A0A0F">
        <w:rPr>
          <w:sz w:val="26"/>
          <w:szCs w:val="26"/>
        </w:rPr>
        <w:t>1</w:t>
      </w:r>
      <w:r w:rsidR="0093557B">
        <w:rPr>
          <w:sz w:val="26"/>
          <w:szCs w:val="26"/>
        </w:rPr>
        <w:t>34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93557B">
        <w:rPr>
          <w:sz w:val="26"/>
          <w:szCs w:val="26"/>
        </w:rPr>
        <w:t>2</w:t>
      </w:r>
      <w:r w:rsidR="007A0A0F">
        <w:rPr>
          <w:sz w:val="26"/>
          <w:szCs w:val="26"/>
        </w:rPr>
        <w:t xml:space="preserve"> квартал</w:t>
      </w:r>
      <w:r w:rsidRPr="00D6220C">
        <w:rPr>
          <w:sz w:val="26"/>
          <w:szCs w:val="26"/>
        </w:rPr>
        <w:t xml:space="preserve"> 201</w:t>
      </w:r>
      <w:r w:rsidR="0093557B">
        <w:rPr>
          <w:sz w:val="26"/>
          <w:szCs w:val="26"/>
        </w:rPr>
        <w:t>7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93557B">
        <w:rPr>
          <w:sz w:val="26"/>
          <w:szCs w:val="26"/>
        </w:rPr>
        <w:t>2</w:t>
      </w:r>
      <w:r w:rsidR="007A0A0F">
        <w:rPr>
          <w:sz w:val="26"/>
          <w:szCs w:val="26"/>
        </w:rPr>
        <w:t xml:space="preserve"> квартал</w:t>
      </w:r>
      <w:r w:rsidR="00C11E9F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93557B">
        <w:rPr>
          <w:b/>
          <w:sz w:val="26"/>
          <w:szCs w:val="26"/>
        </w:rPr>
        <w:t>21 519,3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93557B">
        <w:rPr>
          <w:b/>
          <w:sz w:val="26"/>
          <w:szCs w:val="26"/>
        </w:rPr>
        <w:t>19</w:t>
      </w:r>
      <w:r w:rsidR="007A0A0F">
        <w:rPr>
          <w:b/>
          <w:sz w:val="26"/>
          <w:szCs w:val="26"/>
        </w:rPr>
        <w:t> </w:t>
      </w:r>
      <w:r w:rsidR="0093557B">
        <w:rPr>
          <w:b/>
          <w:sz w:val="26"/>
          <w:szCs w:val="26"/>
        </w:rPr>
        <w:t>22</w:t>
      </w:r>
      <w:r w:rsidR="007A0A0F">
        <w:rPr>
          <w:b/>
          <w:sz w:val="26"/>
          <w:szCs w:val="26"/>
        </w:rPr>
        <w:t>9,</w:t>
      </w:r>
      <w:r w:rsidR="0093557B">
        <w:rPr>
          <w:b/>
          <w:sz w:val="26"/>
          <w:szCs w:val="26"/>
        </w:rPr>
        <w:t>5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proofErr w:type="spellStart"/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>цита</w:t>
      </w:r>
      <w:proofErr w:type="spellEnd"/>
      <w:r w:rsidRPr="00D6220C">
        <w:rPr>
          <w:sz w:val="26"/>
          <w:szCs w:val="26"/>
        </w:rPr>
        <w:t xml:space="preserve"> в сумме </w:t>
      </w:r>
      <w:r w:rsidR="007A0A0F">
        <w:rPr>
          <w:b/>
          <w:sz w:val="26"/>
          <w:szCs w:val="26"/>
        </w:rPr>
        <w:t>2 2</w:t>
      </w:r>
      <w:r w:rsidR="0093557B">
        <w:rPr>
          <w:b/>
          <w:sz w:val="26"/>
          <w:szCs w:val="26"/>
        </w:rPr>
        <w:t>89</w:t>
      </w:r>
      <w:r w:rsidR="007A0A0F">
        <w:rPr>
          <w:b/>
          <w:sz w:val="26"/>
          <w:szCs w:val="26"/>
        </w:rPr>
        <w:t>,</w:t>
      </w:r>
      <w:r w:rsidR="0093557B">
        <w:rPr>
          <w:b/>
          <w:sz w:val="26"/>
          <w:szCs w:val="26"/>
        </w:rPr>
        <w:t>8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93557B">
        <w:rPr>
          <w:sz w:val="26"/>
          <w:szCs w:val="26"/>
        </w:rPr>
        <w:t>2</w:t>
      </w:r>
      <w:r w:rsidR="007A0A0F">
        <w:rPr>
          <w:sz w:val="26"/>
          <w:szCs w:val="26"/>
        </w:rPr>
        <w:t xml:space="preserve"> квартал</w:t>
      </w:r>
      <w:r w:rsidR="00F42812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Pr="0050363E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3714B3" w:rsidRPr="0050363E" w:rsidRDefault="003714B3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3714B3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 сентября</w:t>
      </w:r>
      <w:r w:rsidR="00DE34AA">
        <w:rPr>
          <w:color w:val="000000"/>
          <w:sz w:val="26"/>
          <w:szCs w:val="26"/>
        </w:rPr>
        <w:t xml:space="preserve"> 201</w:t>
      </w:r>
      <w:r w:rsidR="007A0A0F">
        <w:rPr>
          <w:color w:val="000000"/>
          <w:sz w:val="26"/>
          <w:szCs w:val="26"/>
        </w:rPr>
        <w:t>7</w:t>
      </w:r>
      <w:r w:rsidR="00DE34AA">
        <w:rPr>
          <w:color w:val="000000"/>
          <w:sz w:val="26"/>
          <w:szCs w:val="26"/>
        </w:rPr>
        <w:t xml:space="preserve"> года</w:t>
      </w:r>
    </w:p>
    <w:p w:rsidR="00DE34AA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3714B3">
        <w:rPr>
          <w:color w:val="000000"/>
          <w:sz w:val="26"/>
          <w:szCs w:val="26"/>
        </w:rPr>
        <w:t>206</w:t>
      </w:r>
    </w:p>
    <w:p w:rsidR="00D6220C" w:rsidRDefault="00D6220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CB7497" w:rsidTr="00AB1502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Pr="00707405" w:rsidRDefault="00CB7497" w:rsidP="00CB7497">
            <w:pPr>
              <w:jc w:val="right"/>
            </w:pPr>
            <w:r w:rsidRPr="00707405">
              <w:t xml:space="preserve">Приложение  </w:t>
            </w:r>
          </w:p>
          <w:p w:rsidR="00CB7497" w:rsidRDefault="00CB7497" w:rsidP="00CB7497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CB7497" w:rsidRDefault="00CB7497" w:rsidP="00CB7497">
            <w:pPr>
              <w:jc w:val="right"/>
            </w:pPr>
            <w:r>
              <w:t>муниципального образования</w:t>
            </w:r>
          </w:p>
          <w:p w:rsidR="00CB7497" w:rsidRPr="00707405" w:rsidRDefault="00CB7497" w:rsidP="00CB7497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CB7497" w:rsidRDefault="00CB7497" w:rsidP="003714B3">
            <w:pPr>
              <w:jc w:val="right"/>
              <w:rPr>
                <w:sz w:val="22"/>
                <w:szCs w:val="22"/>
              </w:rPr>
            </w:pPr>
            <w:r w:rsidRPr="00707405">
              <w:t xml:space="preserve">от </w:t>
            </w:r>
            <w:r w:rsidR="003714B3">
              <w:t>28 сентября</w:t>
            </w:r>
            <w:r w:rsidRPr="00707405">
              <w:t xml:space="preserve"> 201</w:t>
            </w:r>
            <w:r>
              <w:t>7</w:t>
            </w:r>
            <w:r w:rsidRPr="00707405">
              <w:t xml:space="preserve"> года №</w:t>
            </w:r>
            <w:r>
              <w:t xml:space="preserve"> </w:t>
            </w:r>
            <w:r w:rsidR="003714B3">
              <w:t>206</w:t>
            </w:r>
            <w:r w:rsidRPr="00707405">
              <w:t xml:space="preserve"> </w:t>
            </w:r>
          </w:p>
        </w:tc>
      </w:tr>
      <w:tr w:rsidR="00CB7497" w:rsidTr="00AB1502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</w:tr>
      <w:tr w:rsidR="00CB7497" w:rsidTr="00AB1502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557B" w:rsidRDefault="0093557B" w:rsidP="00935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557B" w:rsidRDefault="0093557B" w:rsidP="00935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93557B" w:rsidRDefault="0093557B" w:rsidP="00935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 КВАРТАЛ 2017 ГОДА</w:t>
            </w:r>
          </w:p>
        </w:tc>
      </w:tr>
      <w:tr w:rsidR="0093557B" w:rsidTr="0093557B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557B" w:rsidRDefault="0093557B" w:rsidP="009355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93557B" w:rsidRDefault="0093557B" w:rsidP="009355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93557B" w:rsidRDefault="0093557B" w:rsidP="009355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57B" w:rsidTr="0093557B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93557B" w:rsidTr="0093557B">
        <w:trPr>
          <w:gridAfter w:val="4"/>
          <w:wAfter w:w="549" w:type="dxa"/>
          <w:trHeight w:val="123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3557B" w:rsidRPr="001E6238" w:rsidRDefault="0093557B" w:rsidP="0093557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45 322 939,05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21 519 327,02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47,5%</w:t>
            </w:r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342 782,14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110 239,38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32,2%</w:t>
            </w:r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54 080,22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7 677,17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76 717,86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93557B" w:rsidTr="0093557B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1 854 277,54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942 821,05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50,8%</w:t>
            </w:r>
          </w:p>
        </w:tc>
      </w:tr>
      <w:tr w:rsidR="0093557B" w:rsidTr="0093557B">
        <w:trPr>
          <w:gridAfter w:val="4"/>
          <w:wAfter w:w="549" w:type="dxa"/>
          <w:trHeight w:val="1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3E78E3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17 347,0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10 247,21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59,1%</w:t>
            </w:r>
          </w:p>
        </w:tc>
      </w:tr>
      <w:tr w:rsidR="0093557B" w:rsidTr="0093557B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3E78E3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3 450 151,50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1 625 569,61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93557B" w:rsidTr="0093557B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3E78E3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-314 219,24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-191 236,19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60,9%</w:t>
            </w:r>
          </w:p>
        </w:tc>
      </w:tr>
      <w:tr w:rsidR="0093557B" w:rsidTr="0093557B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3E78E3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4 262 600,00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2 188 620,42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91,1% </w:t>
            </w:r>
          </w:p>
        </w:tc>
      </w:tr>
      <w:tr w:rsidR="0093557B" w:rsidTr="0093557B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1 374,86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 </w:t>
            </w:r>
          </w:p>
        </w:tc>
      </w:tr>
      <w:tr w:rsidR="0093557B" w:rsidTr="00EB2A37">
        <w:trPr>
          <w:gridAfter w:val="4"/>
          <w:wAfter w:w="549" w:type="dxa"/>
          <w:trHeight w:val="493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493 426,86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48,6%</w:t>
            </w:r>
          </w:p>
        </w:tc>
      </w:tr>
      <w:tr w:rsidR="0093557B" w:rsidTr="00EB2A37">
        <w:trPr>
          <w:gridAfter w:val="4"/>
          <w:wAfter w:w="549" w:type="dxa"/>
          <w:trHeight w:val="31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93 273,70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94,2%</w:t>
            </w:r>
          </w:p>
        </w:tc>
      </w:tr>
      <w:tr w:rsidR="0093557B" w:rsidTr="0093557B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68 942,98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23,7%</w:t>
            </w:r>
          </w:p>
        </w:tc>
      </w:tr>
      <w:tr w:rsidR="0093557B" w:rsidTr="0093557B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399 773,85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69,2%</w:t>
            </w:r>
          </w:p>
        </w:tc>
      </w:tr>
      <w:tr w:rsidR="0093557B" w:rsidTr="00EB2A37">
        <w:trPr>
          <w:gridAfter w:val="4"/>
          <w:wAfter w:w="549" w:type="dxa"/>
          <w:trHeight w:val="1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15 698,90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18 405,00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57,3%</w:t>
            </w:r>
          </w:p>
        </w:tc>
      </w:tr>
      <w:tr w:rsidR="0093557B" w:rsidTr="0093557B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520 471,25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39,1%</w:t>
            </w:r>
          </w:p>
        </w:tc>
      </w:tr>
      <w:tr w:rsidR="0093557B" w:rsidTr="0093557B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360 903,52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50,5%</w:t>
            </w:r>
          </w:p>
        </w:tc>
      </w:tr>
      <w:tr w:rsidR="0093557B" w:rsidTr="0093557B">
        <w:trPr>
          <w:gridAfter w:val="4"/>
          <w:wAfter w:w="549" w:type="dxa"/>
          <w:trHeight w:val="818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119 677,40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39,9%</w:t>
            </w:r>
          </w:p>
        </w:tc>
      </w:tr>
      <w:tr w:rsidR="0093557B" w:rsidTr="0093557B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55 131,28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32,4%</w:t>
            </w:r>
          </w:p>
        </w:tc>
      </w:tr>
      <w:tr w:rsidR="0093557B" w:rsidTr="0093557B">
        <w:trPr>
          <w:gridAfter w:val="4"/>
          <w:wAfter w:w="549" w:type="dxa"/>
          <w:trHeight w:val="54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13 534 690,00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48,9%</w:t>
            </w:r>
          </w:p>
        </w:tc>
      </w:tr>
      <w:tr w:rsidR="0093557B" w:rsidTr="0093557B">
        <w:trPr>
          <w:gridAfter w:val="4"/>
          <w:wAfter w:w="549" w:type="dxa"/>
          <w:trHeight w:val="36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4"/>
          <w:wAfter w:w="549" w:type="dxa"/>
          <w:trHeight w:val="82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206 005,00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54,5%</w:t>
            </w:r>
          </w:p>
        </w:tc>
      </w:tr>
      <w:tr w:rsidR="0093557B" w:rsidTr="0093557B">
        <w:trPr>
          <w:gridAfter w:val="4"/>
          <w:wAfter w:w="549" w:type="dxa"/>
          <w:trHeight w:val="69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70 350,00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58,3%</w:t>
            </w:r>
          </w:p>
        </w:tc>
      </w:tr>
      <w:tr w:rsidR="0093557B" w:rsidTr="0093557B">
        <w:trPr>
          <w:gridAfter w:val="4"/>
          <w:wAfter w:w="549" w:type="dxa"/>
          <w:trHeight w:val="353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2 441 182,16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638 926,23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26,2%</w:t>
            </w:r>
          </w:p>
        </w:tc>
      </w:tr>
      <w:tr w:rsidR="0093557B" w:rsidTr="0093557B">
        <w:trPr>
          <w:gridAfter w:val="4"/>
          <w:wAfter w:w="549" w:type="dxa"/>
          <w:trHeight w:val="46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93557B" w:rsidRDefault="0093557B" w:rsidP="009355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57B" w:rsidTr="0093557B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93557B" w:rsidRPr="001E6238" w:rsidTr="0093557B">
        <w:trPr>
          <w:gridAfter w:val="3"/>
          <w:wAfter w:w="406" w:type="dxa"/>
          <w:trHeight w:val="151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3557B" w:rsidRPr="001E6238" w:rsidRDefault="0093557B" w:rsidP="0093557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Pr="001E6238" w:rsidRDefault="0093557B" w:rsidP="0093557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93557B" w:rsidTr="00EB2A37">
        <w:trPr>
          <w:gridAfter w:val="3"/>
          <w:wAfter w:w="406" w:type="dxa"/>
          <w:trHeight w:val="145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47 593 660,43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19 229 479,32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845 284,94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59,6%</w:t>
            </w:r>
          </w:p>
        </w:tc>
      </w:tr>
      <w:tr w:rsidR="0093557B" w:rsidTr="0093557B">
        <w:trPr>
          <w:gridAfter w:val="3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225 736,51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52,7%</w:t>
            </w:r>
          </w:p>
        </w:tc>
      </w:tr>
      <w:tr w:rsidR="0093557B" w:rsidTr="0093557B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4 623 219,79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54,7%</w:t>
            </w:r>
          </w:p>
        </w:tc>
      </w:tr>
      <w:tr w:rsidR="0093557B" w:rsidTr="0093557B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37 933,00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</w:tr>
      <w:tr w:rsidR="0093557B" w:rsidTr="00EB2A37">
        <w:trPr>
          <w:gridAfter w:val="3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1 627 814,33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63,8%</w:t>
            </w:r>
          </w:p>
        </w:tc>
      </w:tr>
      <w:tr w:rsidR="0093557B" w:rsidTr="0093557B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67 244,50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43,0%</w:t>
            </w:r>
          </w:p>
        </w:tc>
      </w:tr>
      <w:tr w:rsidR="0093557B" w:rsidTr="00EB2A37">
        <w:trPr>
          <w:gridAfter w:val="3"/>
          <w:wAfter w:w="406" w:type="dxa"/>
          <w:trHeight w:val="23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EB2A37">
        <w:trPr>
          <w:gridAfter w:val="3"/>
          <w:wAfter w:w="406" w:type="dxa"/>
          <w:trHeight w:val="1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6 572,06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26,3%</w:t>
            </w:r>
          </w:p>
        </w:tc>
      </w:tr>
      <w:tr w:rsidR="0093557B" w:rsidTr="0093557B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1 613 381,26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960 128,39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59,5%</w:t>
            </w:r>
          </w:p>
        </w:tc>
      </w:tr>
      <w:tr w:rsidR="0093557B" w:rsidTr="0093557B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7 337,55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6,1%</w:t>
            </w:r>
          </w:p>
        </w:tc>
      </w:tr>
      <w:tr w:rsidR="0093557B" w:rsidTr="0093557B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20 030,00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30,8%</w:t>
            </w:r>
          </w:p>
        </w:tc>
      </w:tr>
      <w:tr w:rsidR="0093557B" w:rsidTr="0093557B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33 868,00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52,1%</w:t>
            </w:r>
          </w:p>
        </w:tc>
      </w:tr>
      <w:tr w:rsidR="0093557B" w:rsidTr="0093557B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11 280,00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3,8%</w:t>
            </w:r>
          </w:p>
        </w:tc>
      </w:tr>
      <w:tr w:rsidR="0093557B" w:rsidTr="0093557B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1 663 762,72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39,4%</w:t>
            </w:r>
          </w:p>
        </w:tc>
      </w:tr>
      <w:tr w:rsidR="0093557B" w:rsidTr="0093557B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6 426,70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5,9%</w:t>
            </w:r>
          </w:p>
        </w:tc>
      </w:tr>
      <w:tr w:rsidR="0093557B" w:rsidTr="0093557B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455 259,95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35,3%</w:t>
            </w:r>
          </w:p>
        </w:tc>
      </w:tr>
      <w:tr w:rsidR="0093557B" w:rsidTr="0093557B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6 398,80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49,6%</w:t>
            </w:r>
          </w:p>
        </w:tc>
      </w:tr>
      <w:tr w:rsidR="0093557B" w:rsidTr="0093557B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1 084,00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93557B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10 605,00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</w:tr>
      <w:tr w:rsidR="0093557B" w:rsidTr="0093557B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7,8%</w:t>
            </w:r>
          </w:p>
        </w:tc>
      </w:tr>
      <w:tr w:rsidR="0093557B" w:rsidTr="0093557B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186 816,26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29,9%</w:t>
            </w:r>
          </w:p>
        </w:tc>
      </w:tr>
      <w:tr w:rsidR="0093557B" w:rsidTr="00EB2A37">
        <w:trPr>
          <w:gridAfter w:val="3"/>
          <w:wAfter w:w="406" w:type="dxa"/>
          <w:trHeight w:val="2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28,9%</w:t>
            </w:r>
          </w:p>
        </w:tc>
      </w:tr>
      <w:tr w:rsidR="0093557B" w:rsidTr="00EB2A37">
        <w:trPr>
          <w:gridAfter w:val="3"/>
          <w:wAfter w:w="406" w:type="dxa"/>
          <w:trHeight w:val="12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108 727,05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39,4%</w:t>
            </w:r>
          </w:p>
        </w:tc>
      </w:tr>
      <w:tr w:rsidR="0093557B" w:rsidTr="00EB2A37">
        <w:trPr>
          <w:gridAfter w:val="3"/>
          <w:wAfter w:w="406" w:type="dxa"/>
          <w:trHeight w:val="21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3557B" w:rsidTr="0093557B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27 420,17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32,9%</w:t>
            </w:r>
          </w:p>
        </w:tc>
      </w:tr>
      <w:tr w:rsidR="0093557B" w:rsidTr="0093557B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5 482,97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63,0%</w:t>
            </w:r>
          </w:p>
        </w:tc>
      </w:tr>
      <w:tr w:rsidR="0093557B" w:rsidTr="0093557B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22 736,32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45,5%</w:t>
            </w:r>
          </w:p>
        </w:tc>
      </w:tr>
      <w:tr w:rsidR="0093557B" w:rsidTr="0093557B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72,8%</w:t>
            </w:r>
          </w:p>
        </w:tc>
      </w:tr>
      <w:tr w:rsidR="0093557B" w:rsidTr="0093557B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8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10 374,00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25,8% </w:t>
            </w:r>
          </w:p>
        </w:tc>
      </w:tr>
      <w:tr w:rsidR="0093557B" w:rsidTr="0093557B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94 663,00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47,3%</w:t>
            </w:r>
          </w:p>
        </w:tc>
      </w:tr>
      <w:tr w:rsidR="0093557B" w:rsidTr="0093557B">
        <w:trPr>
          <w:gridAfter w:val="3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3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22,8%</w:t>
            </w:r>
          </w:p>
        </w:tc>
      </w:tr>
      <w:tr w:rsidR="0093557B" w:rsidTr="0093557B">
        <w:trPr>
          <w:gridAfter w:val="3"/>
          <w:wAfter w:w="406" w:type="dxa"/>
          <w:trHeight w:val="26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3557B" w:rsidTr="00EB2A37">
        <w:trPr>
          <w:gridAfter w:val="3"/>
          <w:wAfter w:w="406" w:type="dxa"/>
          <w:trHeight w:val="1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8 590,00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93557B" w:rsidTr="00EB2A37">
        <w:trPr>
          <w:gridAfter w:val="3"/>
          <w:wAfter w:w="406" w:type="dxa"/>
          <w:trHeight w:val="1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296 560,51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59,3%</w:t>
            </w:r>
          </w:p>
        </w:tc>
      </w:tr>
      <w:tr w:rsidR="0093557B" w:rsidTr="00EB2A37">
        <w:trPr>
          <w:gridAfter w:val="3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1 820 142,16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316 240,27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17,4%</w:t>
            </w:r>
          </w:p>
        </w:tc>
      </w:tr>
      <w:tr w:rsidR="0093557B" w:rsidTr="0093557B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619 418,78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41,3%</w:t>
            </w:r>
          </w:p>
        </w:tc>
      </w:tr>
      <w:tr w:rsidR="0093557B" w:rsidTr="00EB2A37">
        <w:trPr>
          <w:gridAfter w:val="3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5 454 402,00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1 939 997,30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35,6%</w:t>
            </w:r>
          </w:p>
        </w:tc>
      </w:tr>
      <w:tr w:rsidR="0093557B" w:rsidTr="00EB2A37">
        <w:trPr>
          <w:gridAfter w:val="3"/>
          <w:wAfter w:w="406" w:type="dxa"/>
          <w:trHeight w:val="3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</w:tc>
      </w:tr>
      <w:tr w:rsidR="0093557B" w:rsidTr="00EB2A37">
        <w:trPr>
          <w:gridAfter w:val="3"/>
          <w:wAfter w:w="406" w:type="dxa"/>
          <w:trHeight w:val="33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309 147,28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99 664,00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32,2%</w:t>
            </w:r>
          </w:p>
        </w:tc>
      </w:tr>
      <w:tr w:rsidR="0093557B" w:rsidTr="0093557B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44 456,37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29,4%</w:t>
            </w:r>
          </w:p>
        </w:tc>
      </w:tr>
      <w:tr w:rsidR="0093557B" w:rsidTr="0093557B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68 668,80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32,4%</w:t>
            </w:r>
          </w:p>
        </w:tc>
      </w:tr>
      <w:tr w:rsidR="0093557B" w:rsidTr="0093557B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93557B" w:rsidTr="0093557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59 880,00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93557B" w:rsidTr="0093557B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</w:tr>
      <w:tr w:rsidR="0093557B" w:rsidTr="00EB2A37">
        <w:trPr>
          <w:gridAfter w:val="3"/>
          <w:wAfter w:w="406" w:type="dxa"/>
          <w:trHeight w:val="3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132 405,34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43,6%</w:t>
            </w:r>
          </w:p>
        </w:tc>
      </w:tr>
      <w:tr w:rsidR="0093557B" w:rsidTr="00EB2A37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93557B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650 0502 6050270010 540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EB2A37">
        <w:trPr>
          <w:gridAfter w:val="3"/>
          <w:wAfter w:w="406" w:type="dxa"/>
          <w:trHeight w:val="1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430 560,44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46,1%</w:t>
            </w:r>
          </w:p>
        </w:tc>
      </w:tr>
      <w:tr w:rsidR="0093557B" w:rsidTr="0093557B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93557B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1 690 000,00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339 389,00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20,1%</w:t>
            </w:r>
          </w:p>
        </w:tc>
      </w:tr>
      <w:tr w:rsidR="0093557B" w:rsidTr="0093557B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243 192,00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66,7%</w:t>
            </w:r>
          </w:p>
        </w:tc>
      </w:tr>
      <w:tr w:rsidR="0093557B" w:rsidTr="0093557B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5 855,00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19,5%</w:t>
            </w:r>
          </w:p>
        </w:tc>
      </w:tr>
      <w:tr w:rsidR="0093557B" w:rsidTr="0093557B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1 031 287,63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3557B" w:rsidTr="00EB2A37">
        <w:trPr>
          <w:gridAfter w:val="3"/>
          <w:wAfter w:w="406" w:type="dxa"/>
          <w:trHeight w:val="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93557B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93557B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127 924,60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31,2%</w:t>
            </w:r>
          </w:p>
        </w:tc>
      </w:tr>
      <w:tr w:rsidR="0093557B" w:rsidTr="0093557B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163 568,50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50,0%</w:t>
            </w:r>
          </w:p>
        </w:tc>
      </w:tr>
      <w:tr w:rsidR="0093557B" w:rsidTr="0093557B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102 473,58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34,6%</w:t>
            </w:r>
          </w:p>
        </w:tc>
      </w:tr>
      <w:tr w:rsidR="0093557B" w:rsidTr="0093557B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3557B" w:rsidTr="0093557B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26 674,23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29,8%</w:t>
            </w:r>
          </w:p>
        </w:tc>
      </w:tr>
      <w:tr w:rsidR="0093557B" w:rsidTr="0093557B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3557B" w:rsidTr="0093557B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</w:tr>
      <w:tr w:rsidR="0093557B" w:rsidTr="0093557B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2 475,00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79,8% </w:t>
            </w:r>
          </w:p>
        </w:tc>
      </w:tr>
      <w:tr w:rsidR="0093557B" w:rsidTr="0093557B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16 882,95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650 0707 0625174060 244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57B" w:rsidTr="0093557B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11 050,00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25,3% 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2 768 800,00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1 394 601,13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50,4%</w:t>
            </w:r>
          </w:p>
        </w:tc>
      </w:tr>
      <w:tr w:rsidR="0093557B" w:rsidTr="0093557B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2 774,00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374 810,00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44,8%</w:t>
            </w:r>
          </w:p>
        </w:tc>
      </w:tr>
      <w:tr w:rsidR="0093557B" w:rsidTr="0093557B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16 426,64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27,1%</w:t>
            </w:r>
          </w:p>
        </w:tc>
      </w:tr>
      <w:tr w:rsidR="0093557B" w:rsidTr="0093557B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362 884,04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6 837,50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7 077,00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31 413,00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139 650,00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17 022,15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9 984,00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323 390,00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80 498,39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97 610,00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4 262,67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7 392,30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12,7% </w:t>
            </w:r>
          </w:p>
        </w:tc>
      </w:tr>
      <w:tr w:rsidR="0093557B" w:rsidTr="0093557B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3557B" w:rsidTr="00EB2A37">
        <w:trPr>
          <w:gridAfter w:val="3"/>
          <w:wAfter w:w="406" w:type="dxa"/>
          <w:trHeight w:val="23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65 851,00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19,8%</w:t>
            </w:r>
          </w:p>
        </w:tc>
      </w:tr>
      <w:tr w:rsidR="0093557B" w:rsidTr="0093557B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50,0%</w:t>
            </w:r>
          </w:p>
        </w:tc>
      </w:tr>
      <w:tr w:rsidR="0093557B" w:rsidTr="0093557B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45 960,00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94,6%</w:t>
            </w:r>
          </w:p>
        </w:tc>
      </w:tr>
      <w:tr w:rsidR="0093557B" w:rsidTr="0093557B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EB2A37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16 635,92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26,3%</w:t>
            </w:r>
          </w:p>
        </w:tc>
      </w:tr>
      <w:tr w:rsidR="0093557B" w:rsidTr="00EB2A37">
        <w:trPr>
          <w:gridAfter w:val="3"/>
          <w:wAfter w:w="406" w:type="dxa"/>
          <w:trHeight w:val="18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557B" w:rsidTr="0093557B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-2 270 721,38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2 289 847,70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93557B" w:rsidRDefault="0093557B" w:rsidP="009355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57B" w:rsidTr="0093557B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7B" w:rsidRDefault="0093557B" w:rsidP="00935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-2 289 847,70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57B" w:rsidRDefault="0093557B" w:rsidP="00935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х</w:t>
            </w:r>
            <w:proofErr w:type="spellEnd"/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-2 289 847,70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4 560 569,08</w:t>
            </w:r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-45 322 939,05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-21 519 327,02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93557B" w:rsidTr="0093557B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47 593 660,43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7B" w:rsidRDefault="0093557B" w:rsidP="009355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19 229 479,32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57B" w:rsidRDefault="0093557B" w:rsidP="009355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4E143E" w:rsidRPr="00442189" w:rsidRDefault="004E143E" w:rsidP="00620397">
      <w:pPr>
        <w:spacing w:line="230" w:lineRule="auto"/>
        <w:jc w:val="both"/>
      </w:pPr>
    </w:p>
    <w:sectPr w:rsidR="004E143E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87" w:rsidRDefault="00A22887">
      <w:r>
        <w:separator/>
      </w:r>
    </w:p>
  </w:endnote>
  <w:endnote w:type="continuationSeparator" w:id="0">
    <w:p w:rsidR="00A22887" w:rsidRDefault="00A2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87" w:rsidRDefault="00A22887">
      <w:r>
        <w:separator/>
      </w:r>
    </w:p>
  </w:footnote>
  <w:footnote w:type="continuationSeparator" w:id="0">
    <w:p w:rsidR="00A22887" w:rsidRDefault="00A22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51B1E"/>
    <w:rsid w:val="00054767"/>
    <w:rsid w:val="00064B68"/>
    <w:rsid w:val="00066076"/>
    <w:rsid w:val="00066880"/>
    <w:rsid w:val="00073FF2"/>
    <w:rsid w:val="0008257F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304AE"/>
    <w:rsid w:val="00252F8D"/>
    <w:rsid w:val="0025764E"/>
    <w:rsid w:val="00262AF9"/>
    <w:rsid w:val="00294D37"/>
    <w:rsid w:val="00295064"/>
    <w:rsid w:val="002A1B7F"/>
    <w:rsid w:val="002B65AE"/>
    <w:rsid w:val="002E12D8"/>
    <w:rsid w:val="00300D84"/>
    <w:rsid w:val="00321DEE"/>
    <w:rsid w:val="003303AE"/>
    <w:rsid w:val="003438F6"/>
    <w:rsid w:val="003505AD"/>
    <w:rsid w:val="00351B7B"/>
    <w:rsid w:val="0036042B"/>
    <w:rsid w:val="003714B3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512F7"/>
    <w:rsid w:val="0075613A"/>
    <w:rsid w:val="00761616"/>
    <w:rsid w:val="00766D34"/>
    <w:rsid w:val="00767CEE"/>
    <w:rsid w:val="007A0A0F"/>
    <w:rsid w:val="007B13A9"/>
    <w:rsid w:val="007B49D2"/>
    <w:rsid w:val="007C44CA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3557B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2887"/>
    <w:rsid w:val="00A25A2C"/>
    <w:rsid w:val="00A415BD"/>
    <w:rsid w:val="00A546B9"/>
    <w:rsid w:val="00A558FE"/>
    <w:rsid w:val="00A61535"/>
    <w:rsid w:val="00A64B60"/>
    <w:rsid w:val="00A847C5"/>
    <w:rsid w:val="00A90660"/>
    <w:rsid w:val="00AB1502"/>
    <w:rsid w:val="00AB2649"/>
    <w:rsid w:val="00AC0202"/>
    <w:rsid w:val="00AD42E3"/>
    <w:rsid w:val="00AF3595"/>
    <w:rsid w:val="00AF44CF"/>
    <w:rsid w:val="00B15037"/>
    <w:rsid w:val="00B155C5"/>
    <w:rsid w:val="00B33D76"/>
    <w:rsid w:val="00B41FFE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1AE9"/>
    <w:rsid w:val="00CB27CD"/>
    <w:rsid w:val="00CB3716"/>
    <w:rsid w:val="00CB4DD0"/>
    <w:rsid w:val="00CB679A"/>
    <w:rsid w:val="00CB7497"/>
    <w:rsid w:val="00CC3DF6"/>
    <w:rsid w:val="00CC6551"/>
    <w:rsid w:val="00CE2F8C"/>
    <w:rsid w:val="00D10EE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E2976"/>
    <w:rsid w:val="00DE34AA"/>
    <w:rsid w:val="00DF505E"/>
    <w:rsid w:val="00DF52FD"/>
    <w:rsid w:val="00DF6077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2A3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045"/>
    <w:rsid w:val="00F20399"/>
    <w:rsid w:val="00F36082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90D6-D74B-42D2-95CB-8E840800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6</cp:revision>
  <cp:lastPrinted>2017-09-29T04:03:00Z</cp:lastPrinted>
  <dcterms:created xsi:type="dcterms:W3CDTF">2017-06-27T11:56:00Z</dcterms:created>
  <dcterms:modified xsi:type="dcterms:W3CDTF">2017-09-29T04:03:00Z</dcterms:modified>
</cp:coreProperties>
</file>