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8" w:rsidRPr="00F04E47" w:rsidRDefault="00346468" w:rsidP="0034646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04E47">
        <w:rPr>
          <w:rFonts w:ascii="TimesNewRomanPSMT" w:hAnsi="TimesNewRomanPSMT" w:cs="TimesNewRomanPSMT"/>
          <w:sz w:val="20"/>
          <w:szCs w:val="20"/>
        </w:rPr>
        <w:t>Приложение 3</w:t>
      </w:r>
    </w:p>
    <w:p w:rsidR="00346468" w:rsidRDefault="00346468" w:rsidP="0034646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</w:p>
    <w:p w:rsidR="00346468" w:rsidRDefault="00346468" w:rsidP="00346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Перечень</w:t>
      </w:r>
    </w:p>
    <w:p w:rsidR="00346468" w:rsidRDefault="00346468" w:rsidP="00346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многофункциональных центров предоставления государственных и муниципальных</w:t>
      </w:r>
    </w:p>
    <w:p w:rsidR="00346468" w:rsidRDefault="00346468" w:rsidP="00F04E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услуг муниципальных образований Ханты-Мансийского автономного округа – Югры</w:t>
      </w:r>
    </w:p>
    <w:tbl>
      <w:tblPr>
        <w:tblStyle w:val="a3"/>
        <w:tblW w:w="10332" w:type="dxa"/>
        <w:tblInd w:w="-885" w:type="dxa"/>
        <w:tblLook w:val="04A0"/>
      </w:tblPr>
      <w:tblGrid>
        <w:gridCol w:w="560"/>
        <w:gridCol w:w="4685"/>
        <w:gridCol w:w="2694"/>
        <w:gridCol w:w="2393"/>
      </w:tblGrid>
      <w:tr w:rsidR="00346468" w:rsidRPr="00F77BAF" w:rsidTr="00F77BAF">
        <w:trPr>
          <w:trHeight w:val="507"/>
        </w:trPr>
        <w:tc>
          <w:tcPr>
            <w:tcW w:w="560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7BA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7BA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77BA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F77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Наименование МФЦ</w:t>
            </w:r>
          </w:p>
        </w:tc>
        <w:tc>
          <w:tcPr>
            <w:tcW w:w="2694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93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Титова, Д.26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628200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Тел/факс: 8(34677)35-262;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41-808;35-265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016-0000^,mfchmao.ru</w:t>
            </w: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</w:t>
            </w:r>
            <w:r w:rsidR="00F77BAF"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Кондинское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77BAF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услуг» </w:t>
            </w:r>
          </w:p>
          <w:p w:rsidR="00346468" w:rsidRPr="00F77BAF" w:rsidRDefault="00346468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Советская, д.11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пгт. Кондинское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346468" w:rsidRPr="00F77BAF" w:rsidRDefault="00346468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628210</w:t>
            </w:r>
          </w:p>
        </w:tc>
        <w:tc>
          <w:tcPr>
            <w:tcW w:w="2393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8(34677)21-545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</w:t>
            </w:r>
            <w:r w:rsidR="00F77BAF"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Путейская, д. 10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пгт. Мортка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628206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46468" w:rsidRPr="00F77BAF" w:rsidRDefault="00346468" w:rsidP="0034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8(34677)30-045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 Куминский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Почтовая, д.36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628205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8(34677)39-01 1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04E47">
        <w:trPr>
          <w:trHeight w:val="1302"/>
        </w:trPr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 Болчары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46468" w:rsidRPr="00F77BAF" w:rsidRDefault="00F77BAF" w:rsidP="00F0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</w:tc>
        <w:tc>
          <w:tcPr>
            <w:tcW w:w="2694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Ленина, д.49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с. Болчары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346468" w:rsidRPr="00F77BAF" w:rsidRDefault="00F77BAF" w:rsidP="00F0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628217</w:t>
            </w:r>
          </w:p>
        </w:tc>
        <w:tc>
          <w:tcPr>
            <w:tcW w:w="2393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8(34677)25-606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 Лугово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«Многофункциональный центр предоставления государственных и муниципальных услуг»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Пушкина, д.7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пгт. Луговой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Кондинский район 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:rsidR="00346468" w:rsidRPr="00F77BAF" w:rsidRDefault="00F77BAF" w:rsidP="00F0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628220</w:t>
            </w:r>
          </w:p>
        </w:tc>
        <w:tc>
          <w:tcPr>
            <w:tcW w:w="2393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8(34677)38- 052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 Половинка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Комсомольская д. 10Б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СП. Половинка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346468" w:rsidRPr="00F77BAF" w:rsidRDefault="00F77BAF" w:rsidP="00F0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628280</w:t>
            </w:r>
          </w:p>
        </w:tc>
        <w:tc>
          <w:tcPr>
            <w:tcW w:w="2393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8(34677)54-530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ТОСП Ягодный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46468" w:rsidRPr="00F77BAF" w:rsidRDefault="00F77BAF" w:rsidP="00F0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услуг» </w:t>
            </w:r>
          </w:p>
        </w:tc>
        <w:tc>
          <w:tcPr>
            <w:tcW w:w="2694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Центральная, д.28А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СП. Ягодный,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район,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346468" w:rsidRPr="00F77BAF" w:rsidRDefault="00F77BAF" w:rsidP="00F0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628213</w:t>
            </w:r>
          </w:p>
        </w:tc>
        <w:tc>
          <w:tcPr>
            <w:tcW w:w="2393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8(34677)51-060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68" w:rsidRPr="00F77BAF" w:rsidTr="00F77BAF">
        <w:tc>
          <w:tcPr>
            <w:tcW w:w="560" w:type="dxa"/>
          </w:tcPr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Ушья</w:t>
            </w:r>
            <w:proofErr w:type="spell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Кондинского района «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proofErr w:type="gram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центр предоставления </w:t>
            </w:r>
            <w:proofErr w:type="gram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ул. Мелитопольская, д.5А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Ушья</w:t>
            </w:r>
            <w:proofErr w:type="spellEnd"/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Россия, 628220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77BAF" w:rsidRPr="00F77BAF" w:rsidRDefault="00F77BAF" w:rsidP="00F7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F">
              <w:rPr>
                <w:rFonts w:ascii="Times New Roman" w:hAnsi="Times New Roman" w:cs="Times New Roman"/>
                <w:sz w:val="20"/>
                <w:szCs w:val="20"/>
              </w:rPr>
              <w:t>Тел. 8(34676)49100</w:t>
            </w:r>
          </w:p>
          <w:p w:rsidR="00346468" w:rsidRPr="00F77BAF" w:rsidRDefault="00346468" w:rsidP="0034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11E" w:rsidRPr="00F77BAF" w:rsidRDefault="0094311E" w:rsidP="00346468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94311E" w:rsidRPr="00F7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68"/>
    <w:rsid w:val="00346468"/>
    <w:rsid w:val="0094311E"/>
    <w:rsid w:val="00F04E47"/>
    <w:rsid w:val="00F7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2017-05-17T09:28:00Z</dcterms:created>
  <dcterms:modified xsi:type="dcterms:W3CDTF">2017-05-17T09:49:00Z</dcterms:modified>
</cp:coreProperties>
</file>