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D" w:rsidRPr="00E11671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ДЕПУТАТОВ   </w:t>
      </w:r>
    </w:p>
    <w:p w:rsidR="006B1F6D" w:rsidRPr="00E11671" w:rsidRDefault="0086364B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4A1FC5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 </w:t>
      </w:r>
      <w:r w:rsidR="001724A2">
        <w:rPr>
          <w:rFonts w:ascii="Times New Roman" w:eastAsia="Times New Roman" w:hAnsi="Times New Roman" w:cs="Times New Roman"/>
          <w:b/>
          <w:sz w:val="28"/>
          <w:szCs w:val="28"/>
        </w:rPr>
        <w:t>КОНДИНСКОЕ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Кондинского района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6B1F6D" w:rsidRPr="00F33092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691781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b/>
          <w:sz w:val="26"/>
          <w:szCs w:val="26"/>
        </w:rPr>
        <w:t xml:space="preserve">О формировании избирательной комиссии муниципального образования  </w:t>
      </w:r>
      <w:r w:rsidR="0086364B" w:rsidRPr="00691781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городское </w:t>
      </w:r>
      <w:r w:rsidRPr="0069178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поселение </w:t>
      </w:r>
      <w:r w:rsidR="001724A2" w:rsidRPr="00691781">
        <w:rPr>
          <w:rFonts w:ascii="Times New Roman" w:eastAsia="Times New Roman" w:hAnsi="Times New Roman" w:cs="Times New Roman"/>
          <w:b/>
          <w:sz w:val="26"/>
          <w:szCs w:val="26"/>
        </w:rPr>
        <w:t>Кондинское</w:t>
      </w:r>
    </w:p>
    <w:p w:rsidR="006B1F6D" w:rsidRPr="00691781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691781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B1F6D" w:rsidRPr="00691781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9178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8D5D1E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</w:t>
      </w:r>
      <w:r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>Федеральн</w:t>
      </w:r>
      <w:r w:rsidRPr="00691781"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Pr="00691781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 w:rsidRPr="00691781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Ханты-Мансийского автономного округа – </w:t>
      </w:r>
      <w:proofErr w:type="spellStart"/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</w:t>
      </w:r>
      <w:r w:rsidR="00797AE3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№ 36-оз «О системе </w:t>
      </w:r>
      <w:r w:rsidR="00E11671" w:rsidRPr="00691781">
        <w:rPr>
          <w:rFonts w:ascii="Times New Roman" w:eastAsia="Times New Roman" w:hAnsi="Times New Roman" w:cs="Times New Roman"/>
          <w:bCs/>
          <w:sz w:val="26"/>
          <w:szCs w:val="26"/>
        </w:rPr>
        <w:t>избирательных комиссий в Ханты-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Мансийском автономном округе - </w:t>
      </w:r>
      <w:proofErr w:type="spellStart"/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», </w:t>
      </w:r>
      <w:r w:rsidR="00325A0D" w:rsidRPr="00691781">
        <w:rPr>
          <w:rFonts w:ascii="Times New Roman" w:eastAsia="Times New Roman" w:hAnsi="Times New Roman" w:cs="Times New Roman"/>
          <w:bCs/>
          <w:sz w:val="26"/>
          <w:szCs w:val="26"/>
        </w:rPr>
        <w:t>стать</w:t>
      </w:r>
      <w:r w:rsidR="006B60BC" w:rsidRPr="0069178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A71999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й 31 Устава муниципального образования городское поселение </w:t>
      </w:r>
      <w:r w:rsidR="001724A2" w:rsidRPr="00691781">
        <w:rPr>
          <w:rFonts w:ascii="Times New Roman" w:eastAsia="Times New Roman" w:hAnsi="Times New Roman" w:cs="Times New Roman"/>
          <w:bCs/>
          <w:sz w:val="26"/>
          <w:szCs w:val="26"/>
        </w:rPr>
        <w:t>Кондинское</w:t>
      </w:r>
      <w:r w:rsidR="00A71999" w:rsidRPr="0069178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25A0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 депутатов </w:t>
      </w:r>
      <w:r w:rsidR="004A1FC5" w:rsidRPr="00691781">
        <w:rPr>
          <w:rFonts w:ascii="Times New Roman" w:eastAsia="Times New Roman" w:hAnsi="Times New Roman" w:cs="Times New Roman"/>
          <w:bCs/>
          <w:sz w:val="26"/>
          <w:szCs w:val="26"/>
        </w:rPr>
        <w:t>городского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</w:t>
      </w:r>
      <w:r w:rsidR="001724A2" w:rsidRPr="00691781">
        <w:rPr>
          <w:rFonts w:ascii="Times New Roman" w:eastAsia="Times New Roman" w:hAnsi="Times New Roman" w:cs="Times New Roman"/>
          <w:bCs/>
          <w:sz w:val="26"/>
          <w:szCs w:val="26"/>
        </w:rPr>
        <w:t>Кондинское</w:t>
      </w:r>
      <w:r w:rsidR="004A1FC5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6917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691781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  <w:proofErr w:type="gramEnd"/>
    </w:p>
    <w:p w:rsidR="00A87DBD" w:rsidRPr="00691781" w:rsidRDefault="006B1F6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87DBD" w:rsidRPr="00691781">
        <w:rPr>
          <w:rFonts w:ascii="Times New Roman" w:hAnsi="Times New Roman" w:cs="Times New Roman"/>
          <w:sz w:val="26"/>
          <w:szCs w:val="26"/>
        </w:rPr>
        <w:t xml:space="preserve">Сформировать избирательную комиссию муниципального образования городское поселение </w:t>
      </w:r>
      <w:r w:rsidR="001724A2" w:rsidRPr="00691781">
        <w:rPr>
          <w:rFonts w:ascii="Times New Roman" w:hAnsi="Times New Roman" w:cs="Times New Roman"/>
          <w:sz w:val="26"/>
          <w:szCs w:val="26"/>
        </w:rPr>
        <w:t>Кондинское</w:t>
      </w:r>
      <w:r w:rsidR="00A87DBD" w:rsidRPr="00691781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3D6F8C" w:rsidRPr="00691781">
        <w:rPr>
          <w:rFonts w:ascii="Times New Roman" w:hAnsi="Times New Roman" w:cs="Times New Roman"/>
          <w:sz w:val="26"/>
          <w:szCs w:val="26"/>
        </w:rPr>
        <w:t>шести</w:t>
      </w:r>
      <w:r w:rsidR="00A87DBD" w:rsidRPr="00691781">
        <w:rPr>
          <w:rFonts w:ascii="Times New Roman" w:hAnsi="Times New Roman" w:cs="Times New Roman"/>
          <w:sz w:val="26"/>
          <w:szCs w:val="26"/>
        </w:rPr>
        <w:t xml:space="preserve"> членов с правом решающего голоса</w:t>
      </w:r>
      <w:r w:rsidR="00EB6736" w:rsidRPr="00691781">
        <w:rPr>
          <w:rFonts w:ascii="Times New Roman" w:hAnsi="Times New Roman" w:cs="Times New Roman"/>
          <w:sz w:val="26"/>
          <w:szCs w:val="26"/>
        </w:rPr>
        <w:t>, назначив в её состав:</w:t>
      </w:r>
    </w:p>
    <w:p w:rsidR="001724A2" w:rsidRPr="00691781" w:rsidRDefault="00DF47A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1.1.</w:t>
      </w:r>
      <w:r w:rsidR="001724A2" w:rsidRPr="00691781">
        <w:rPr>
          <w:rFonts w:ascii="Times New Roman" w:hAnsi="Times New Roman" w:cs="Times New Roman"/>
          <w:b/>
          <w:sz w:val="26"/>
          <w:szCs w:val="26"/>
        </w:rPr>
        <w:t xml:space="preserve">Ефимову Екатерину Александровну, </w:t>
      </w:r>
      <w:r w:rsidR="008B4928" w:rsidRPr="00691781">
        <w:rPr>
          <w:rFonts w:ascii="Times New Roman" w:hAnsi="Times New Roman" w:cs="Times New Roman"/>
          <w:sz w:val="26"/>
          <w:szCs w:val="26"/>
        </w:rPr>
        <w:t xml:space="preserve">27 марта 1977 года рождения, образование высшее, ведущего менеджера дополнительного офиса 1791/097 ПАО Сбербанк России, предложенную для назначения в состав избирательной комиссии </w:t>
      </w:r>
      <w:r w:rsidR="00797AE3" w:rsidRPr="00691781">
        <w:rPr>
          <w:rFonts w:ascii="Times New Roman" w:hAnsi="Times New Roman" w:cs="Times New Roman"/>
          <w:sz w:val="26"/>
          <w:szCs w:val="26"/>
        </w:rPr>
        <w:t>собранием избирателей по месту работы.</w:t>
      </w:r>
    </w:p>
    <w:p w:rsidR="00797AE3" w:rsidRPr="00691781" w:rsidRDefault="00DF47AE" w:rsidP="00797A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1.2.</w:t>
      </w:r>
      <w:r w:rsidR="00D7227F" w:rsidRPr="00691781">
        <w:rPr>
          <w:rFonts w:ascii="Times New Roman" w:hAnsi="Times New Roman" w:cs="Times New Roman"/>
          <w:b/>
          <w:sz w:val="26"/>
          <w:szCs w:val="26"/>
        </w:rPr>
        <w:t xml:space="preserve">Калымову Надежду Леонидовну,  </w:t>
      </w:r>
      <w:r w:rsidR="00D7227F" w:rsidRPr="00691781">
        <w:rPr>
          <w:rFonts w:ascii="Times New Roman" w:hAnsi="Times New Roman" w:cs="Times New Roman"/>
          <w:sz w:val="26"/>
          <w:szCs w:val="26"/>
        </w:rPr>
        <w:t xml:space="preserve">28 марта 1962 года рождения, образование среднее специальное, </w:t>
      </w:r>
      <w:r w:rsidR="00797AE3" w:rsidRPr="00691781">
        <w:rPr>
          <w:rFonts w:ascii="Times New Roman" w:hAnsi="Times New Roman" w:cs="Times New Roman"/>
          <w:sz w:val="26"/>
          <w:szCs w:val="26"/>
        </w:rPr>
        <w:t>пенсионера</w:t>
      </w:r>
      <w:r w:rsidR="00D7227F" w:rsidRPr="00691781">
        <w:rPr>
          <w:rFonts w:ascii="Times New Roman" w:hAnsi="Times New Roman" w:cs="Times New Roman"/>
          <w:sz w:val="26"/>
          <w:szCs w:val="26"/>
        </w:rPr>
        <w:t xml:space="preserve">, предложенную для назначения в состав избирательной комиссии </w:t>
      </w:r>
      <w:r w:rsidR="00797AE3" w:rsidRPr="00691781">
        <w:rPr>
          <w:rFonts w:ascii="Times New Roman" w:hAnsi="Times New Roman" w:cs="Times New Roman"/>
          <w:sz w:val="26"/>
          <w:szCs w:val="26"/>
        </w:rPr>
        <w:t>собранием избирателей по месту жительства.</w:t>
      </w:r>
    </w:p>
    <w:p w:rsidR="008076E8" w:rsidRPr="00691781" w:rsidRDefault="00DF47A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1.3.</w:t>
      </w:r>
      <w:r w:rsidR="008076E8" w:rsidRPr="00691781">
        <w:rPr>
          <w:rFonts w:ascii="Times New Roman" w:hAnsi="Times New Roman" w:cs="Times New Roman"/>
          <w:b/>
          <w:sz w:val="26"/>
          <w:szCs w:val="26"/>
        </w:rPr>
        <w:t>Клюсову Елену Иннокентьевну</w:t>
      </w:r>
      <w:r w:rsidR="008076E8" w:rsidRPr="00691781">
        <w:rPr>
          <w:rFonts w:ascii="Times New Roman" w:hAnsi="Times New Roman" w:cs="Times New Roman"/>
          <w:sz w:val="26"/>
          <w:szCs w:val="26"/>
        </w:rPr>
        <w:t xml:space="preserve">, 15 апреля 1967 года рождения, образование среднее специальное, пенсионера, предложенную для назначения в состав избирательной комиссии </w:t>
      </w:r>
      <w:r w:rsidR="00797AE3" w:rsidRPr="00691781">
        <w:rPr>
          <w:rFonts w:ascii="Times New Roman" w:hAnsi="Times New Roman" w:cs="Times New Roman"/>
          <w:sz w:val="26"/>
          <w:szCs w:val="26"/>
        </w:rPr>
        <w:t>собранием избирателей по месту жительства</w:t>
      </w:r>
      <w:r w:rsidR="008076E8" w:rsidRPr="00691781">
        <w:rPr>
          <w:rFonts w:ascii="Times New Roman" w:hAnsi="Times New Roman" w:cs="Times New Roman"/>
          <w:sz w:val="26"/>
          <w:szCs w:val="26"/>
        </w:rPr>
        <w:t>.</w:t>
      </w:r>
    </w:p>
    <w:p w:rsidR="00D11708" w:rsidRPr="00691781" w:rsidRDefault="00DF47AE" w:rsidP="00D117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1.4.</w:t>
      </w:r>
      <w:r w:rsidR="00C5159A" w:rsidRPr="00691781">
        <w:rPr>
          <w:rFonts w:ascii="Times New Roman" w:hAnsi="Times New Roman" w:cs="Times New Roman"/>
          <w:b/>
          <w:sz w:val="26"/>
          <w:szCs w:val="26"/>
        </w:rPr>
        <w:t>Перевалову Але</w:t>
      </w:r>
      <w:r w:rsidR="00397957" w:rsidRPr="00691781">
        <w:rPr>
          <w:rFonts w:ascii="Times New Roman" w:hAnsi="Times New Roman" w:cs="Times New Roman"/>
          <w:b/>
          <w:sz w:val="26"/>
          <w:szCs w:val="26"/>
        </w:rPr>
        <w:t>сю</w:t>
      </w:r>
      <w:r w:rsidR="00C5159A" w:rsidRPr="00691781">
        <w:rPr>
          <w:rFonts w:ascii="Times New Roman" w:hAnsi="Times New Roman" w:cs="Times New Roman"/>
          <w:b/>
          <w:sz w:val="26"/>
          <w:szCs w:val="26"/>
        </w:rPr>
        <w:t xml:space="preserve"> Михайловну, </w:t>
      </w:r>
      <w:r w:rsidR="00C5159A" w:rsidRPr="00691781">
        <w:rPr>
          <w:rFonts w:ascii="Times New Roman" w:hAnsi="Times New Roman" w:cs="Times New Roman"/>
          <w:sz w:val="26"/>
          <w:szCs w:val="26"/>
        </w:rPr>
        <w:t>14 апреля 1974 года рождения, образование высшее,</w:t>
      </w:r>
      <w:r w:rsidR="00D11708" w:rsidRPr="00691781">
        <w:rPr>
          <w:rFonts w:ascii="Times New Roman" w:hAnsi="Times New Roman" w:cs="Times New Roman"/>
          <w:sz w:val="26"/>
          <w:szCs w:val="26"/>
        </w:rPr>
        <w:t xml:space="preserve"> заведующего филиалом № 20 муниципального учреждения культуры «</w:t>
      </w:r>
      <w:proofErr w:type="spellStart"/>
      <w:r w:rsidR="00D11708" w:rsidRPr="00691781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D11708" w:rsidRPr="0069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1708" w:rsidRPr="00691781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D11708" w:rsidRPr="00691781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система», предложенн</w:t>
      </w:r>
      <w:r w:rsidR="00201AB7" w:rsidRPr="00691781">
        <w:rPr>
          <w:rFonts w:ascii="Times New Roman" w:hAnsi="Times New Roman" w:cs="Times New Roman"/>
          <w:sz w:val="26"/>
          <w:szCs w:val="26"/>
        </w:rPr>
        <w:t>ую</w:t>
      </w:r>
      <w:r w:rsidR="00D11708" w:rsidRPr="00691781">
        <w:rPr>
          <w:rFonts w:ascii="Times New Roman" w:hAnsi="Times New Roman" w:cs="Times New Roman"/>
          <w:sz w:val="26"/>
          <w:szCs w:val="26"/>
        </w:rPr>
        <w:t xml:space="preserve">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201AB7" w:rsidRPr="00691781" w:rsidRDefault="00DF47AE" w:rsidP="00A15B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1.5.</w:t>
      </w:r>
      <w:r w:rsidR="00AF220B" w:rsidRPr="00691781">
        <w:rPr>
          <w:rFonts w:ascii="Times New Roman" w:hAnsi="Times New Roman" w:cs="Times New Roman"/>
          <w:b/>
          <w:sz w:val="26"/>
          <w:szCs w:val="26"/>
        </w:rPr>
        <w:t>Ре</w:t>
      </w:r>
      <w:r w:rsidR="00797AE3" w:rsidRPr="00691781">
        <w:rPr>
          <w:rFonts w:ascii="Times New Roman" w:hAnsi="Times New Roman" w:cs="Times New Roman"/>
          <w:b/>
          <w:sz w:val="26"/>
          <w:szCs w:val="26"/>
        </w:rPr>
        <w:t>к</w:t>
      </w:r>
      <w:r w:rsidR="00AF220B" w:rsidRPr="00691781">
        <w:rPr>
          <w:rFonts w:ascii="Times New Roman" w:hAnsi="Times New Roman" w:cs="Times New Roman"/>
          <w:b/>
          <w:sz w:val="26"/>
          <w:szCs w:val="26"/>
        </w:rPr>
        <w:t>е</w:t>
      </w:r>
      <w:r w:rsidR="00797AE3" w:rsidRPr="00691781">
        <w:rPr>
          <w:rFonts w:ascii="Times New Roman" w:hAnsi="Times New Roman" w:cs="Times New Roman"/>
          <w:b/>
          <w:sz w:val="26"/>
          <w:szCs w:val="26"/>
        </w:rPr>
        <w:t>д</w:t>
      </w:r>
      <w:r w:rsidR="00AF220B" w:rsidRPr="00691781">
        <w:rPr>
          <w:rFonts w:ascii="Times New Roman" w:hAnsi="Times New Roman" w:cs="Times New Roman"/>
          <w:b/>
          <w:sz w:val="26"/>
          <w:szCs w:val="26"/>
        </w:rPr>
        <w:t xml:space="preserve">о Елену Витальевну, </w:t>
      </w:r>
      <w:r w:rsidR="00AF220B" w:rsidRPr="00691781">
        <w:rPr>
          <w:rFonts w:ascii="Times New Roman" w:hAnsi="Times New Roman" w:cs="Times New Roman"/>
          <w:sz w:val="26"/>
          <w:szCs w:val="26"/>
        </w:rPr>
        <w:t xml:space="preserve">18 июля 1962 года рождения, </w:t>
      </w:r>
      <w:r w:rsidR="00AA260F" w:rsidRPr="00691781">
        <w:rPr>
          <w:rFonts w:ascii="Times New Roman" w:hAnsi="Times New Roman" w:cs="Times New Roman"/>
          <w:sz w:val="26"/>
          <w:szCs w:val="26"/>
        </w:rPr>
        <w:t xml:space="preserve">образование высшее, </w:t>
      </w:r>
      <w:r w:rsidR="00A15B5A" w:rsidRPr="00691781">
        <w:rPr>
          <w:rFonts w:ascii="Times New Roman" w:hAnsi="Times New Roman" w:cs="Times New Roman"/>
          <w:sz w:val="26"/>
          <w:szCs w:val="26"/>
        </w:rPr>
        <w:t>старшего экономиста</w:t>
      </w:r>
      <w:r w:rsidR="00AA260F" w:rsidRPr="00691781">
        <w:rPr>
          <w:rFonts w:ascii="Times New Roman" w:hAnsi="Times New Roman" w:cs="Times New Roman"/>
          <w:sz w:val="26"/>
          <w:szCs w:val="26"/>
        </w:rPr>
        <w:t xml:space="preserve"> </w:t>
      </w:r>
      <w:r w:rsidR="00691781" w:rsidRPr="00691781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="00AA260F" w:rsidRPr="00691781">
        <w:rPr>
          <w:rFonts w:ascii="Times New Roman" w:hAnsi="Times New Roman" w:cs="Times New Roman"/>
          <w:sz w:val="26"/>
          <w:szCs w:val="26"/>
        </w:rPr>
        <w:t xml:space="preserve"> «Комплекс коммунальных платежей», </w:t>
      </w:r>
      <w:r w:rsidR="00201AB7" w:rsidRPr="00691781">
        <w:rPr>
          <w:rFonts w:ascii="Times New Roman" w:hAnsi="Times New Roman" w:cs="Times New Roman"/>
          <w:sz w:val="26"/>
          <w:szCs w:val="26"/>
        </w:rPr>
        <w:t xml:space="preserve">предложенную для назначения в состав избирательной комиссии </w:t>
      </w:r>
      <w:r w:rsidR="00A15B5A" w:rsidRPr="00691781">
        <w:rPr>
          <w:rFonts w:ascii="Times New Roman" w:hAnsi="Times New Roman" w:cs="Times New Roman"/>
          <w:sz w:val="26"/>
          <w:szCs w:val="26"/>
        </w:rPr>
        <w:t xml:space="preserve"> собранием избирателей по месту работы</w:t>
      </w:r>
      <w:r w:rsidR="00201AB7" w:rsidRPr="00691781">
        <w:rPr>
          <w:rFonts w:ascii="Times New Roman" w:hAnsi="Times New Roman" w:cs="Times New Roman"/>
          <w:sz w:val="26"/>
          <w:szCs w:val="26"/>
        </w:rPr>
        <w:t>.</w:t>
      </w:r>
    </w:p>
    <w:p w:rsidR="00797AE3" w:rsidRPr="00691781" w:rsidRDefault="00DF47AE" w:rsidP="00797A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b/>
          <w:sz w:val="26"/>
          <w:szCs w:val="26"/>
        </w:rPr>
        <w:t>1.6.</w:t>
      </w:r>
      <w:r w:rsidR="00201AB7" w:rsidRPr="00691781">
        <w:rPr>
          <w:rFonts w:ascii="Times New Roman" w:hAnsi="Times New Roman" w:cs="Times New Roman"/>
          <w:b/>
          <w:sz w:val="26"/>
          <w:szCs w:val="26"/>
        </w:rPr>
        <w:t xml:space="preserve">Свешникову Ирину Алексеевну, </w:t>
      </w:r>
      <w:r w:rsidR="00201AB7" w:rsidRPr="00691781">
        <w:rPr>
          <w:rFonts w:ascii="Times New Roman" w:hAnsi="Times New Roman" w:cs="Times New Roman"/>
          <w:sz w:val="26"/>
          <w:szCs w:val="26"/>
        </w:rPr>
        <w:t xml:space="preserve">31 октября 1960 года рождения, образование высшее, заведующего отделением бюджетного учреждения Ханты-Мансийского автономного округа - </w:t>
      </w:r>
      <w:proofErr w:type="spellStart"/>
      <w:r w:rsidR="00201AB7" w:rsidRPr="0069178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201AB7" w:rsidRPr="00691781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«Фортуна»</w:t>
      </w:r>
      <w:r w:rsidR="00797AE3" w:rsidRPr="00691781">
        <w:rPr>
          <w:rFonts w:ascii="Times New Roman" w:hAnsi="Times New Roman" w:cs="Times New Roman"/>
          <w:sz w:val="26"/>
          <w:szCs w:val="26"/>
        </w:rPr>
        <w:t>, предложенную для назначения в состав избирательной комиссии  собранием избирателей по месту работы.</w:t>
      </w:r>
    </w:p>
    <w:p w:rsidR="00C47760" w:rsidRPr="00691781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1781">
        <w:rPr>
          <w:rFonts w:ascii="Times New Roman" w:hAnsi="Times New Roman" w:cs="Times New Roman"/>
          <w:sz w:val="26"/>
          <w:szCs w:val="26"/>
        </w:rPr>
        <w:t>2</w:t>
      </w:r>
      <w:r w:rsidR="00C47760" w:rsidRPr="00691781">
        <w:rPr>
          <w:rFonts w:ascii="Times New Roman" w:hAnsi="Times New Roman" w:cs="Times New Roman"/>
          <w:sz w:val="26"/>
          <w:szCs w:val="26"/>
        </w:rPr>
        <w:t>.</w:t>
      </w:r>
      <w:r w:rsidRPr="00691781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 городское поселение </w:t>
      </w:r>
      <w:r w:rsidR="00CA4C50" w:rsidRPr="00691781">
        <w:rPr>
          <w:rFonts w:ascii="Times New Roman" w:hAnsi="Times New Roman" w:cs="Times New Roman"/>
          <w:sz w:val="26"/>
          <w:szCs w:val="26"/>
        </w:rPr>
        <w:t>Кондинское</w:t>
      </w:r>
      <w:r w:rsidRPr="00691781">
        <w:rPr>
          <w:rFonts w:ascii="Times New Roman" w:hAnsi="Times New Roman" w:cs="Times New Roman"/>
          <w:sz w:val="26"/>
          <w:szCs w:val="26"/>
        </w:rPr>
        <w:t xml:space="preserve"> первое заседание провести 09 февраля 2018 года в </w:t>
      </w:r>
      <w:r w:rsidR="00F33092" w:rsidRPr="00691781">
        <w:rPr>
          <w:rFonts w:ascii="Times New Roman" w:hAnsi="Times New Roman" w:cs="Times New Roman"/>
          <w:sz w:val="26"/>
          <w:szCs w:val="26"/>
        </w:rPr>
        <w:t>17</w:t>
      </w:r>
      <w:r w:rsidRPr="00691781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691781">
        <w:rPr>
          <w:rFonts w:ascii="Times New Roman" w:hAnsi="Times New Roman" w:cs="Times New Roman"/>
          <w:sz w:val="26"/>
          <w:szCs w:val="26"/>
        </w:rPr>
        <w:lastRenderedPageBreak/>
        <w:t>00 минут в помещении по адресу: ул</w:t>
      </w:r>
      <w:proofErr w:type="gramStart"/>
      <w:r w:rsidRPr="00691781">
        <w:rPr>
          <w:rFonts w:ascii="Times New Roman" w:hAnsi="Times New Roman" w:cs="Times New Roman"/>
          <w:sz w:val="26"/>
          <w:szCs w:val="26"/>
        </w:rPr>
        <w:t>.</w:t>
      </w:r>
      <w:r w:rsidR="00F33092" w:rsidRPr="006917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33092" w:rsidRPr="00691781">
        <w:rPr>
          <w:rFonts w:ascii="Times New Roman" w:hAnsi="Times New Roman" w:cs="Times New Roman"/>
          <w:sz w:val="26"/>
          <w:szCs w:val="26"/>
        </w:rPr>
        <w:t>оветская</w:t>
      </w:r>
      <w:r w:rsidRPr="00691781">
        <w:rPr>
          <w:rFonts w:ascii="Times New Roman" w:hAnsi="Times New Roman" w:cs="Times New Roman"/>
          <w:sz w:val="26"/>
          <w:szCs w:val="26"/>
        </w:rPr>
        <w:t xml:space="preserve">, дом </w:t>
      </w:r>
      <w:r w:rsidR="00F33092" w:rsidRPr="00691781">
        <w:rPr>
          <w:rFonts w:ascii="Times New Roman" w:hAnsi="Times New Roman" w:cs="Times New Roman"/>
          <w:sz w:val="26"/>
          <w:szCs w:val="26"/>
        </w:rPr>
        <w:t>11</w:t>
      </w:r>
      <w:r w:rsidR="00004670" w:rsidRPr="006917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4670" w:rsidRPr="00691781">
        <w:rPr>
          <w:rFonts w:ascii="Times New Roman" w:hAnsi="Times New Roman" w:cs="Times New Roman"/>
          <w:sz w:val="26"/>
          <w:szCs w:val="26"/>
        </w:rPr>
        <w:t>п</w:t>
      </w:r>
      <w:r w:rsidR="00F33092" w:rsidRPr="00691781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="00004670" w:rsidRPr="00691781">
        <w:rPr>
          <w:rFonts w:ascii="Times New Roman" w:hAnsi="Times New Roman" w:cs="Times New Roman"/>
          <w:sz w:val="26"/>
          <w:szCs w:val="26"/>
        </w:rPr>
        <w:t xml:space="preserve">. </w:t>
      </w:r>
      <w:r w:rsidR="00CA4C50" w:rsidRPr="00691781">
        <w:rPr>
          <w:rFonts w:ascii="Times New Roman" w:hAnsi="Times New Roman" w:cs="Times New Roman"/>
          <w:sz w:val="26"/>
          <w:szCs w:val="26"/>
        </w:rPr>
        <w:t>Кондинское</w:t>
      </w:r>
      <w:r w:rsidRPr="006917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178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691781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– </w:t>
      </w:r>
      <w:proofErr w:type="spellStart"/>
      <w:r w:rsidRPr="00691781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691781">
        <w:rPr>
          <w:rFonts w:ascii="Times New Roman" w:hAnsi="Times New Roman" w:cs="Times New Roman"/>
          <w:sz w:val="26"/>
          <w:szCs w:val="26"/>
        </w:rPr>
        <w:t>.</w:t>
      </w:r>
    </w:p>
    <w:p w:rsidR="00691781" w:rsidRPr="00691781" w:rsidRDefault="00FB36B3" w:rsidP="0069178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3</w:t>
      </w:r>
      <w:r w:rsidR="00A87DBD" w:rsidRPr="0069178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91781" w:rsidRPr="00691781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="00691781" w:rsidRPr="00691781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="00691781" w:rsidRPr="00691781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FB36B3" w:rsidRPr="00691781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6B3" w:rsidRPr="00691781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6B3" w:rsidRPr="00691781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F6D" w:rsidRPr="00691781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FB36B3" w:rsidRPr="00691781" w:rsidRDefault="004A1FC5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6B1F6D" w:rsidRPr="00691781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F33092" w:rsidRPr="00691781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  <w:t>Г.С.Першин</w:t>
      </w:r>
    </w:p>
    <w:p w:rsidR="00FB36B3" w:rsidRPr="00691781" w:rsidRDefault="00FB36B3" w:rsidP="004A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670" w:rsidRPr="00691781" w:rsidRDefault="00FB36B3" w:rsidP="0000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F33092" w:rsidRPr="00691781" w:rsidRDefault="00F33092" w:rsidP="00F3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городского поселения Кондинское</w:t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</w:r>
      <w:r w:rsidR="00797AE3" w:rsidRPr="00691781">
        <w:rPr>
          <w:rFonts w:ascii="Times New Roman" w:eastAsia="Times New Roman" w:hAnsi="Times New Roman" w:cs="Times New Roman"/>
          <w:sz w:val="26"/>
          <w:szCs w:val="26"/>
        </w:rPr>
        <w:tab/>
        <w:t>С.А.Дерябин</w:t>
      </w:r>
    </w:p>
    <w:p w:rsidR="00F33092" w:rsidRPr="00691781" w:rsidRDefault="00F33092" w:rsidP="0000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1781" w:rsidRDefault="00F33092" w:rsidP="00F3309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092" w:rsidRPr="00691781" w:rsidRDefault="00F33092" w:rsidP="00F3309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F33092" w:rsidRPr="00691781" w:rsidRDefault="00F33092" w:rsidP="00F33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91781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1781">
        <w:rPr>
          <w:rFonts w:ascii="Times New Roman" w:eastAsia="Times New Roman" w:hAnsi="Times New Roman" w:cs="Times New Roman"/>
          <w:sz w:val="26"/>
          <w:szCs w:val="26"/>
        </w:rPr>
        <w:t>. Кондинское</w:t>
      </w:r>
    </w:p>
    <w:p w:rsidR="00F33092" w:rsidRPr="00691781" w:rsidRDefault="00F33092" w:rsidP="0000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>от 29 января 2018 года</w:t>
      </w:r>
    </w:p>
    <w:p w:rsidR="00F33092" w:rsidRPr="00691781" w:rsidRDefault="00F33092" w:rsidP="0000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178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91781" w:rsidRPr="00691781">
        <w:rPr>
          <w:rFonts w:ascii="Times New Roman" w:eastAsia="Times New Roman" w:hAnsi="Times New Roman" w:cs="Times New Roman"/>
          <w:sz w:val="26"/>
          <w:szCs w:val="26"/>
        </w:rPr>
        <w:t>247</w:t>
      </w:r>
    </w:p>
    <w:sectPr w:rsidR="00F33092" w:rsidRPr="00691781" w:rsidSect="00E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6D"/>
    <w:rsid w:val="00004670"/>
    <w:rsid w:val="000134E0"/>
    <w:rsid w:val="00076B6C"/>
    <w:rsid w:val="00132841"/>
    <w:rsid w:val="00133D34"/>
    <w:rsid w:val="001724A2"/>
    <w:rsid w:val="001E0900"/>
    <w:rsid w:val="00201AB7"/>
    <w:rsid w:val="002024E3"/>
    <w:rsid w:val="00210325"/>
    <w:rsid w:val="002844E8"/>
    <w:rsid w:val="002C6421"/>
    <w:rsid w:val="002F5D98"/>
    <w:rsid w:val="00310971"/>
    <w:rsid w:val="00325A0D"/>
    <w:rsid w:val="00397957"/>
    <w:rsid w:val="003B3125"/>
    <w:rsid w:val="003D6F8C"/>
    <w:rsid w:val="003E2DB6"/>
    <w:rsid w:val="004A1FC5"/>
    <w:rsid w:val="004E734C"/>
    <w:rsid w:val="00567847"/>
    <w:rsid w:val="005A622A"/>
    <w:rsid w:val="005E66CB"/>
    <w:rsid w:val="005F15CC"/>
    <w:rsid w:val="005F2C8C"/>
    <w:rsid w:val="006407C3"/>
    <w:rsid w:val="00691781"/>
    <w:rsid w:val="006B1F6D"/>
    <w:rsid w:val="006B60BC"/>
    <w:rsid w:val="006C2013"/>
    <w:rsid w:val="00797AE3"/>
    <w:rsid w:val="007C1077"/>
    <w:rsid w:val="00802196"/>
    <w:rsid w:val="008076E8"/>
    <w:rsid w:val="00852C53"/>
    <w:rsid w:val="0086268E"/>
    <w:rsid w:val="0086364B"/>
    <w:rsid w:val="008B0735"/>
    <w:rsid w:val="008B4928"/>
    <w:rsid w:val="008C03E4"/>
    <w:rsid w:val="008D5D1E"/>
    <w:rsid w:val="008D6E29"/>
    <w:rsid w:val="008F28A9"/>
    <w:rsid w:val="009430B9"/>
    <w:rsid w:val="009B5072"/>
    <w:rsid w:val="00A039B1"/>
    <w:rsid w:val="00A15B5A"/>
    <w:rsid w:val="00A63D58"/>
    <w:rsid w:val="00A71999"/>
    <w:rsid w:val="00A87DBD"/>
    <w:rsid w:val="00AA260F"/>
    <w:rsid w:val="00AE2A73"/>
    <w:rsid w:val="00AF220B"/>
    <w:rsid w:val="00B37453"/>
    <w:rsid w:val="00B5717C"/>
    <w:rsid w:val="00B66541"/>
    <w:rsid w:val="00BB770A"/>
    <w:rsid w:val="00BE785B"/>
    <w:rsid w:val="00C00B23"/>
    <w:rsid w:val="00C47760"/>
    <w:rsid w:val="00C5159A"/>
    <w:rsid w:val="00C7200B"/>
    <w:rsid w:val="00CA4C50"/>
    <w:rsid w:val="00CC0A35"/>
    <w:rsid w:val="00CC7EA2"/>
    <w:rsid w:val="00D11708"/>
    <w:rsid w:val="00D23427"/>
    <w:rsid w:val="00D316C8"/>
    <w:rsid w:val="00D56910"/>
    <w:rsid w:val="00D7227F"/>
    <w:rsid w:val="00D820C6"/>
    <w:rsid w:val="00DA623A"/>
    <w:rsid w:val="00DF47AE"/>
    <w:rsid w:val="00E0589B"/>
    <w:rsid w:val="00E11671"/>
    <w:rsid w:val="00E272DC"/>
    <w:rsid w:val="00E40602"/>
    <w:rsid w:val="00E91249"/>
    <w:rsid w:val="00E9427A"/>
    <w:rsid w:val="00EA5B4C"/>
    <w:rsid w:val="00EB6736"/>
    <w:rsid w:val="00F33092"/>
    <w:rsid w:val="00F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Doronina</cp:lastModifiedBy>
  <cp:revision>50</cp:revision>
  <cp:lastPrinted>2018-01-29T04:01:00Z</cp:lastPrinted>
  <dcterms:created xsi:type="dcterms:W3CDTF">2017-12-28T04:42:00Z</dcterms:created>
  <dcterms:modified xsi:type="dcterms:W3CDTF">2018-01-29T04:02:00Z</dcterms:modified>
</cp:coreProperties>
</file>