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02" w:rsidRPr="00694DA7" w:rsidRDefault="001A6F8D" w:rsidP="001A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D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Леуш</w:t>
      </w:r>
      <w:r w:rsidR="00694DA7">
        <w:rPr>
          <w:rFonts w:ascii="Times New Roman" w:hAnsi="Times New Roman" w:cs="Times New Roman"/>
          <w:b/>
          <w:sz w:val="24"/>
          <w:szCs w:val="24"/>
        </w:rPr>
        <w:t>и</w:t>
      </w:r>
    </w:p>
    <w:p w:rsidR="001A6F8D" w:rsidRPr="00694DA7" w:rsidRDefault="001A6F8D" w:rsidP="001A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4DA7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694DA7">
        <w:rPr>
          <w:rFonts w:ascii="Times New Roman" w:hAnsi="Times New Roman" w:cs="Times New Roman"/>
          <w:b/>
          <w:sz w:val="24"/>
          <w:szCs w:val="24"/>
        </w:rPr>
        <w:t xml:space="preserve"> района Ханты-Мансийского автономного округа – Югры</w:t>
      </w:r>
    </w:p>
    <w:p w:rsidR="00F04E2A" w:rsidRP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межведомственный совет </w:t>
      </w:r>
    </w:p>
    <w:p w:rsidR="00F04E2A" w:rsidRP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по противодействию коррупции </w:t>
      </w:r>
    </w:p>
    <w:p w:rsid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при главе администрации сельского поселения Леуши</w:t>
      </w:r>
    </w:p>
    <w:p w:rsidR="002A265A" w:rsidRDefault="002A265A" w:rsidP="002A265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Протокол № 1</w:t>
      </w:r>
    </w:p>
    <w:p w:rsidR="00F04E2A" w:rsidRP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A6F8D" w:rsidRPr="00694DA7" w:rsidRDefault="003417EC" w:rsidP="00F04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февраля</w:t>
      </w:r>
      <w:r w:rsidR="001A6F8D" w:rsidRPr="00694DA7">
        <w:rPr>
          <w:rFonts w:ascii="Times New Roman" w:hAnsi="Times New Roman" w:cs="Times New Roman"/>
          <w:b/>
          <w:sz w:val="24"/>
          <w:szCs w:val="24"/>
        </w:rPr>
        <w:t xml:space="preserve"> 2016 года.</w:t>
      </w:r>
      <w:r w:rsidR="0071397C" w:rsidRPr="00694D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397C" w:rsidRPr="00694D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1397C" w:rsidRPr="00694DA7">
        <w:rPr>
          <w:rFonts w:ascii="Times New Roman" w:hAnsi="Times New Roman" w:cs="Times New Roman"/>
          <w:b/>
          <w:sz w:val="24"/>
          <w:szCs w:val="24"/>
        </w:rPr>
        <w:t>0</w:t>
      </w:r>
    </w:p>
    <w:p w:rsidR="001A6F8D" w:rsidRPr="00694DA7" w:rsidRDefault="001A6F8D" w:rsidP="001A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F8D" w:rsidRDefault="001A6F8D" w:rsidP="001A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F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Председательствовал: </w:t>
      </w:r>
    </w:p>
    <w:p w:rsidR="003E45B0" w:rsidRDefault="003E45B0" w:rsidP="001A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04E2A" w:rsidTr="003E45B0">
        <w:tc>
          <w:tcPr>
            <w:tcW w:w="4785" w:type="dxa"/>
          </w:tcPr>
          <w:p w:rsidR="00F04E2A" w:rsidRP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04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Зольколин</w:t>
            </w:r>
            <w:proofErr w:type="spellEnd"/>
            <w:r w:rsidRPr="00F04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Константинович</w:t>
            </w: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сельского поселения Леуши</w:t>
            </w:r>
          </w:p>
        </w:tc>
      </w:tr>
      <w:tr w:rsidR="00F04E2A" w:rsidTr="003E45B0">
        <w:trPr>
          <w:trHeight w:val="562"/>
        </w:trPr>
        <w:tc>
          <w:tcPr>
            <w:tcW w:w="9889" w:type="dxa"/>
            <w:gridSpan w:val="2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Присутствовали: </w:t>
            </w:r>
          </w:p>
          <w:p w:rsidR="003E45B0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Беккер Андрей Андреевич</w:t>
            </w: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сельского поселения Леуши</w:t>
            </w: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Мармышев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Аркадий Валентинович </w:t>
            </w: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организационного отдела</w:t>
            </w: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Лидия Михайловна</w:t>
            </w:r>
          </w:p>
          <w:p w:rsidR="003E45B0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организационного отдела </w:t>
            </w: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Зуев Игорь Георгиевич</w:t>
            </w:r>
          </w:p>
          <w:p w:rsidR="003E45B0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депутатов с</w:t>
            </w:r>
            <w:r w:rsidR="003E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B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 xml:space="preserve"> Леуши</w:t>
            </w: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Мармышева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Лидия Петровна </w:t>
            </w:r>
          </w:p>
          <w:p w:rsidR="003E45B0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4" w:type="dxa"/>
          </w:tcPr>
          <w:p w:rsidR="00F04E2A" w:rsidRPr="003E45B0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0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ветеранов </w:t>
            </w:r>
            <w:r w:rsidR="003E45B0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</w:tr>
      <w:tr w:rsidR="00F04E2A" w:rsidTr="003E45B0">
        <w:tc>
          <w:tcPr>
            <w:tcW w:w="4785" w:type="dxa"/>
          </w:tcPr>
          <w:p w:rsidR="00F04E2A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Южакова Галина Николаевна </w:t>
            </w:r>
          </w:p>
        </w:tc>
        <w:tc>
          <w:tcPr>
            <w:tcW w:w="5104" w:type="dxa"/>
          </w:tcPr>
          <w:p w:rsidR="00F04E2A" w:rsidRDefault="003E45B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0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общественного совета </w:t>
            </w:r>
            <w:proofErr w:type="spellStart"/>
            <w:r w:rsidRPr="003E45B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E45B0">
              <w:rPr>
                <w:rFonts w:ascii="Times New Roman" w:hAnsi="Times New Roman" w:cs="Times New Roman"/>
                <w:sz w:val="24"/>
                <w:szCs w:val="24"/>
              </w:rPr>
              <w:t>. Леуши</w:t>
            </w:r>
          </w:p>
          <w:p w:rsidR="00E66550" w:rsidRDefault="00E6655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0" w:rsidRDefault="00E6655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0" w:rsidRPr="003E45B0" w:rsidRDefault="00E6655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183" w:rsidRPr="00A11860" w:rsidRDefault="00A11860" w:rsidP="00A1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6550" w:rsidRPr="00A11860">
        <w:rPr>
          <w:rFonts w:ascii="Times New Roman" w:hAnsi="Times New Roman" w:cs="Times New Roman"/>
          <w:b/>
          <w:sz w:val="24"/>
          <w:szCs w:val="24"/>
        </w:rPr>
        <w:t>О выполнении плана противодействия коррупции на 2015 год.</w:t>
      </w:r>
    </w:p>
    <w:p w:rsidR="005A57B4" w:rsidRPr="002E6A32" w:rsidRDefault="005A57B4" w:rsidP="002E6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38BD" wp14:editId="34018985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6048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55pt" to="46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" strokecolor="black [3213]" strokeweight="1pt"/>
            </w:pict>
          </mc:Fallback>
        </mc:AlternateContent>
      </w:r>
      <w:r w:rsidRPr="002E6A32">
        <w:rPr>
          <w:rFonts w:ascii="Times New Roman" w:hAnsi="Times New Roman" w:cs="Times New Roman"/>
          <w:sz w:val="24"/>
          <w:szCs w:val="24"/>
        </w:rPr>
        <w:t xml:space="preserve">(В.К. </w:t>
      </w:r>
      <w:proofErr w:type="spellStart"/>
      <w:r w:rsidRPr="002E6A32"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  <w:r w:rsidRPr="002E6A32">
        <w:rPr>
          <w:rFonts w:ascii="Times New Roman" w:hAnsi="Times New Roman" w:cs="Times New Roman"/>
          <w:sz w:val="24"/>
          <w:szCs w:val="24"/>
        </w:rPr>
        <w:t xml:space="preserve"> А.А. Беккер А.В. </w:t>
      </w:r>
      <w:proofErr w:type="spellStart"/>
      <w:r w:rsidRPr="002E6A32"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Pr="002E6A32">
        <w:rPr>
          <w:rFonts w:ascii="Times New Roman" w:hAnsi="Times New Roman" w:cs="Times New Roman"/>
          <w:sz w:val="24"/>
          <w:szCs w:val="24"/>
        </w:rPr>
        <w:t>)</w:t>
      </w:r>
    </w:p>
    <w:p w:rsidR="00561A89" w:rsidRDefault="00561A89" w:rsidP="00561A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A89" w:rsidRDefault="00561A89" w:rsidP="00561A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61A89" w:rsidRDefault="00561A89" w:rsidP="00561A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выполнению плана по противодействию коррупции на 2015 год принять к сведению.</w:t>
      </w:r>
    </w:p>
    <w:p w:rsidR="00561A89" w:rsidRDefault="005A57B4" w:rsidP="00561A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удовлетворительным работу Совета за 2015 год.</w:t>
      </w:r>
      <w:r w:rsidR="00561A89">
        <w:rPr>
          <w:rFonts w:ascii="Times New Roman" w:hAnsi="Times New Roman" w:cs="Times New Roman"/>
          <w:sz w:val="24"/>
          <w:szCs w:val="24"/>
        </w:rPr>
        <w:t xml:space="preserve"> </w:t>
      </w:r>
      <w:r w:rsidR="00561A89" w:rsidRPr="0056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32" w:rsidRDefault="002E6A32" w:rsidP="002E6A3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6A32" w:rsidRPr="00A11860" w:rsidRDefault="00A11860" w:rsidP="00A1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6A32" w:rsidRPr="00A11860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за 2015 год.</w:t>
      </w:r>
    </w:p>
    <w:p w:rsidR="00636384" w:rsidRDefault="00F25D47" w:rsidP="00A118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F61FC" wp14:editId="1CAEE09C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6048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.3pt" to="47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" strokecolor="black [3213]" strokeweight="1pt"/>
            </w:pict>
          </mc:Fallback>
        </mc:AlternateContent>
      </w:r>
      <w:r w:rsidR="00A11860">
        <w:rPr>
          <w:rFonts w:ascii="Times New Roman" w:hAnsi="Times New Roman" w:cs="Times New Roman"/>
          <w:b/>
          <w:sz w:val="24"/>
          <w:szCs w:val="24"/>
        </w:rPr>
        <w:t>(</w:t>
      </w:r>
      <w:r w:rsidR="00A11860" w:rsidRPr="00A11860">
        <w:t xml:space="preserve"> </w:t>
      </w:r>
      <w:r w:rsidR="00A11860" w:rsidRPr="00A11860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="00A11860" w:rsidRPr="00A11860"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  <w:r w:rsidR="00A11860" w:rsidRPr="00A11860">
        <w:rPr>
          <w:rFonts w:ascii="Times New Roman" w:hAnsi="Times New Roman" w:cs="Times New Roman"/>
          <w:sz w:val="24"/>
          <w:szCs w:val="24"/>
        </w:rPr>
        <w:t xml:space="preserve"> А.А. Беккер А.В. </w:t>
      </w:r>
      <w:proofErr w:type="spellStart"/>
      <w:r w:rsidR="00A11860" w:rsidRPr="00A11860"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="00A11860">
        <w:rPr>
          <w:rFonts w:ascii="Times New Roman" w:hAnsi="Times New Roman" w:cs="Times New Roman"/>
          <w:b/>
          <w:sz w:val="24"/>
          <w:szCs w:val="24"/>
        </w:rPr>
        <w:t>)</w:t>
      </w:r>
    </w:p>
    <w:p w:rsidR="00636384" w:rsidRDefault="00636384" w:rsidP="006363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5D47" w:rsidRDefault="00F25D47" w:rsidP="00F25D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деятельности комиссии по соблюдению требований к служебному поведению </w:t>
      </w:r>
      <w:r w:rsidRPr="00F25D47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 в администрации сельского поселения Леуши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сведенью.</w:t>
      </w:r>
    </w:p>
    <w:p w:rsidR="00F25D47" w:rsidRDefault="00F25D47" w:rsidP="00F25D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удовлетворительным работу Комиссии за 2015 год. </w:t>
      </w:r>
      <w:r w:rsidRPr="0056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32" w:rsidRDefault="002E6A32" w:rsidP="00F25D4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11860" w:rsidRDefault="00A11860" w:rsidP="00A1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7ABB0" wp14:editId="2DE242F9">
                <wp:simplePos x="0" y="0"/>
                <wp:positionH relativeFrom="column">
                  <wp:posOffset>-51435</wp:posOffset>
                </wp:positionH>
                <wp:positionV relativeFrom="paragraph">
                  <wp:posOffset>538480</wp:posOffset>
                </wp:positionV>
                <wp:extent cx="60483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42.4pt" to="472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11860">
        <w:rPr>
          <w:rFonts w:ascii="Times New Roman" w:hAnsi="Times New Roman" w:cs="Times New Roman"/>
          <w:b/>
          <w:sz w:val="24"/>
          <w:szCs w:val="24"/>
        </w:rPr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</w:p>
    <w:p w:rsidR="00A11860" w:rsidRDefault="00A11860" w:rsidP="00A11860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860" w:rsidRDefault="00A11860" w:rsidP="00A11860">
      <w:pPr>
        <w:tabs>
          <w:tab w:val="left" w:pos="318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виду отсутствия обращении</w:t>
      </w:r>
      <w:r w:rsidR="009528F6">
        <w:rPr>
          <w:rFonts w:ascii="Times New Roman" w:hAnsi="Times New Roman" w:cs="Times New Roman"/>
          <w:sz w:val="24"/>
          <w:szCs w:val="24"/>
        </w:rPr>
        <w:t xml:space="preserve"> в адрес Совета данный вопрос сн</w:t>
      </w:r>
      <w:r>
        <w:rPr>
          <w:rFonts w:ascii="Times New Roman" w:hAnsi="Times New Roman" w:cs="Times New Roman"/>
          <w:sz w:val="24"/>
          <w:szCs w:val="24"/>
        </w:rPr>
        <w:t>ят с повестки.</w:t>
      </w:r>
    </w:p>
    <w:p w:rsidR="00A11860" w:rsidRDefault="00A11860" w:rsidP="00A11860">
      <w:pPr>
        <w:tabs>
          <w:tab w:val="left" w:pos="3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11860" w:rsidRPr="00A11860" w:rsidRDefault="00A11860" w:rsidP="00A11860">
      <w:pPr>
        <w:tabs>
          <w:tab w:val="left" w:pos="31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860">
        <w:rPr>
          <w:rFonts w:ascii="Times New Roman" w:hAnsi="Times New Roman" w:cs="Times New Roman"/>
          <w:sz w:val="24"/>
          <w:szCs w:val="24"/>
        </w:rPr>
        <w:tab/>
      </w:r>
    </w:p>
    <w:p w:rsidR="00A11860" w:rsidRDefault="00A11860" w:rsidP="00533D3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7C9E0" wp14:editId="6E1864BF">
                <wp:simplePos x="0" y="0"/>
                <wp:positionH relativeFrom="column">
                  <wp:posOffset>-99060</wp:posOffset>
                </wp:positionH>
                <wp:positionV relativeFrom="paragraph">
                  <wp:posOffset>868680</wp:posOffset>
                </wp:positionV>
                <wp:extent cx="60483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68.4pt" to="468.4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" strokecolor="black [3213]" strokeweight="1pt"/>
            </w:pict>
          </mc:Fallback>
        </mc:AlternateContent>
      </w:r>
      <w:r w:rsidRPr="00A11860">
        <w:rPr>
          <w:rFonts w:ascii="Times New Roman" w:hAnsi="Times New Roman" w:cs="Times New Roman"/>
          <w:b/>
          <w:sz w:val="24"/>
          <w:szCs w:val="24"/>
        </w:rPr>
        <w:t>4. 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533D3E" w:rsidRDefault="00533D3E" w:rsidP="00533D3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D3E">
        <w:rPr>
          <w:rFonts w:ascii="Times New Roman" w:hAnsi="Times New Roman" w:cs="Times New Roman"/>
          <w:sz w:val="24"/>
          <w:szCs w:val="24"/>
        </w:rPr>
        <w:t xml:space="preserve">( В.К. </w:t>
      </w:r>
      <w:proofErr w:type="spellStart"/>
      <w:r w:rsidRPr="00533D3E"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  <w:r w:rsidRPr="00533D3E">
        <w:rPr>
          <w:rFonts w:ascii="Times New Roman" w:hAnsi="Times New Roman" w:cs="Times New Roman"/>
          <w:sz w:val="24"/>
          <w:szCs w:val="24"/>
        </w:rPr>
        <w:t xml:space="preserve"> А.А. Беккер А.В. </w:t>
      </w:r>
      <w:proofErr w:type="spellStart"/>
      <w:r w:rsidRPr="00533D3E"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Pr="00533D3E">
        <w:rPr>
          <w:rFonts w:ascii="Times New Roman" w:hAnsi="Times New Roman" w:cs="Times New Roman"/>
          <w:sz w:val="24"/>
          <w:szCs w:val="24"/>
        </w:rPr>
        <w:t>)</w:t>
      </w:r>
    </w:p>
    <w:p w:rsidR="00533D3E" w:rsidRPr="009528F6" w:rsidRDefault="009528F6" w:rsidP="009528F6">
      <w:pPr>
        <w:pStyle w:val="a3"/>
        <w:numPr>
          <w:ilvl w:val="0"/>
          <w:numId w:val="7"/>
        </w:num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F6">
        <w:rPr>
          <w:rFonts w:ascii="Times New Roman" w:hAnsi="Times New Roman" w:cs="Times New Roman"/>
          <w:sz w:val="24"/>
          <w:szCs w:val="24"/>
        </w:rPr>
        <w:t>Информацию о мероприятиях принять к сведенью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</w:p>
    <w:p w:rsid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5A" w:rsidRPr="002A265A" w:rsidRDefault="002A265A" w:rsidP="002A265A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</w:p>
    <w:sectPr w:rsidR="002A265A" w:rsidRPr="002A265A" w:rsidSect="00120F5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7B"/>
    <w:multiLevelType w:val="hybridMultilevel"/>
    <w:tmpl w:val="0402060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1372292"/>
    <w:multiLevelType w:val="multilevel"/>
    <w:tmpl w:val="4B96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11A23A47"/>
    <w:multiLevelType w:val="hybridMultilevel"/>
    <w:tmpl w:val="0B505C44"/>
    <w:lvl w:ilvl="0" w:tplc="E24C0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13DF8"/>
    <w:multiLevelType w:val="hybridMultilevel"/>
    <w:tmpl w:val="C0E0C632"/>
    <w:lvl w:ilvl="0" w:tplc="72FC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7FE1"/>
    <w:multiLevelType w:val="hybridMultilevel"/>
    <w:tmpl w:val="8BAA8830"/>
    <w:lvl w:ilvl="0" w:tplc="35124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B4FFF"/>
    <w:multiLevelType w:val="hybridMultilevel"/>
    <w:tmpl w:val="11DA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57C1"/>
    <w:multiLevelType w:val="hybridMultilevel"/>
    <w:tmpl w:val="1A22E73A"/>
    <w:lvl w:ilvl="0" w:tplc="35124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D"/>
    <w:rsid w:val="00096433"/>
    <w:rsid w:val="00120F50"/>
    <w:rsid w:val="001A6F8D"/>
    <w:rsid w:val="00213EF6"/>
    <w:rsid w:val="0023506B"/>
    <w:rsid w:val="002A265A"/>
    <w:rsid w:val="002E6A32"/>
    <w:rsid w:val="003045F6"/>
    <w:rsid w:val="003417EC"/>
    <w:rsid w:val="00380DC4"/>
    <w:rsid w:val="00387EEF"/>
    <w:rsid w:val="00394361"/>
    <w:rsid w:val="003E45B0"/>
    <w:rsid w:val="004322E5"/>
    <w:rsid w:val="004B3183"/>
    <w:rsid w:val="004B5B5D"/>
    <w:rsid w:val="004E3154"/>
    <w:rsid w:val="00533D3E"/>
    <w:rsid w:val="00550EAD"/>
    <w:rsid w:val="00561A89"/>
    <w:rsid w:val="005A57B4"/>
    <w:rsid w:val="0060655D"/>
    <w:rsid w:val="00636384"/>
    <w:rsid w:val="00694DA7"/>
    <w:rsid w:val="006C1097"/>
    <w:rsid w:val="0071397C"/>
    <w:rsid w:val="00852337"/>
    <w:rsid w:val="0086001B"/>
    <w:rsid w:val="009528F6"/>
    <w:rsid w:val="00A11860"/>
    <w:rsid w:val="00B36557"/>
    <w:rsid w:val="00B548F0"/>
    <w:rsid w:val="00CA31DD"/>
    <w:rsid w:val="00E05C91"/>
    <w:rsid w:val="00E66550"/>
    <w:rsid w:val="00EB624B"/>
    <w:rsid w:val="00F04E2A"/>
    <w:rsid w:val="00F25D47"/>
    <w:rsid w:val="00F5368F"/>
    <w:rsid w:val="00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7"/>
    <w:pPr>
      <w:ind w:left="720"/>
      <w:contextualSpacing/>
    </w:pPr>
  </w:style>
  <w:style w:type="table" w:styleId="a4">
    <w:name w:val="Table Grid"/>
    <w:basedOn w:val="a1"/>
    <w:uiPriority w:val="59"/>
    <w:rsid w:val="00F0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7"/>
    <w:pPr>
      <w:ind w:left="720"/>
      <w:contextualSpacing/>
    </w:pPr>
  </w:style>
  <w:style w:type="table" w:styleId="a4">
    <w:name w:val="Table Grid"/>
    <w:basedOn w:val="a1"/>
    <w:uiPriority w:val="59"/>
    <w:rsid w:val="00F0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2018-04-24T11:43:00Z</dcterms:created>
  <dcterms:modified xsi:type="dcterms:W3CDTF">2018-04-24T11:43:00Z</dcterms:modified>
</cp:coreProperties>
</file>