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7C13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7C13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287C13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7C13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287C13">
        <w:rPr>
          <w:rFonts w:ascii="Times New Roman" w:hAnsi="Times New Roman" w:cs="Times New Roman"/>
          <w:sz w:val="24"/>
          <w:szCs w:val="24"/>
        </w:rPr>
        <w:tab/>
      </w:r>
      <w:r w:rsidRPr="00287C13">
        <w:rPr>
          <w:rFonts w:ascii="Times New Roman" w:hAnsi="Times New Roman" w:cs="Times New Roman"/>
          <w:sz w:val="24"/>
          <w:szCs w:val="24"/>
        </w:rPr>
        <w:tab/>
      </w:r>
      <w:r w:rsidRPr="00287C13">
        <w:rPr>
          <w:rFonts w:ascii="Times New Roman" w:hAnsi="Times New Roman" w:cs="Times New Roman"/>
          <w:sz w:val="24"/>
          <w:szCs w:val="24"/>
        </w:rPr>
        <w:tab/>
      </w:r>
      <w:r w:rsidRPr="00287C13">
        <w:rPr>
          <w:rFonts w:ascii="Times New Roman" w:hAnsi="Times New Roman" w:cs="Times New Roman"/>
          <w:sz w:val="24"/>
          <w:szCs w:val="24"/>
        </w:rPr>
        <w:tab/>
      </w:r>
      <w:r w:rsidRPr="00287C13">
        <w:rPr>
          <w:rFonts w:ascii="Times New Roman" w:hAnsi="Times New Roman" w:cs="Times New Roman"/>
          <w:sz w:val="24"/>
          <w:szCs w:val="24"/>
        </w:rPr>
        <w:tab/>
      </w:r>
      <w:r w:rsidRPr="00287C13">
        <w:rPr>
          <w:rFonts w:ascii="Times New Roman" w:hAnsi="Times New Roman" w:cs="Times New Roman"/>
          <w:sz w:val="24"/>
          <w:szCs w:val="24"/>
        </w:rPr>
        <w:tab/>
      </w:r>
      <w:r w:rsidRPr="00287C13">
        <w:rPr>
          <w:rFonts w:ascii="Times New Roman" w:hAnsi="Times New Roman" w:cs="Times New Roman"/>
          <w:sz w:val="24"/>
          <w:szCs w:val="24"/>
        </w:rPr>
        <w:tab/>
        <w:t xml:space="preserve">               №  7/6</w:t>
      </w: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C1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87C13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287C1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Редикульцевой</w:t>
      </w:r>
      <w:proofErr w:type="spellEnd"/>
      <w:r w:rsidRPr="00287C1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Валентины Николаевны</w:t>
      </w:r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87C13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287C1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287C13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287C13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287C13" w:rsidRPr="00287C13" w:rsidRDefault="00287C13" w:rsidP="00287C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13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№_6_</w:t>
      </w:r>
    </w:p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C1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№_6_</w:t>
      </w:r>
      <w:r w:rsidRPr="00287C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7C13">
        <w:rPr>
          <w:rFonts w:ascii="Times New Roman" w:hAnsi="Times New Roman" w:cs="Times New Roman"/>
          <w:sz w:val="24"/>
          <w:szCs w:val="24"/>
          <w:lang w:eastAsia="en-US"/>
        </w:rPr>
        <w:t>Редикульцевой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В.Н.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287C13">
        <w:rPr>
          <w:rFonts w:ascii="Times New Roman" w:hAnsi="Times New Roman" w:cs="Times New Roman"/>
          <w:sz w:val="24"/>
          <w:szCs w:val="24"/>
        </w:rPr>
        <w:t xml:space="preserve"> 25, 33, 35, 38,  указанного Федерального закона, статьями 4, 6, 9 Закона Ханты-Мансийского автономного округа -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287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7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C1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87C13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Pr="00287C13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избирательной комиссии муниципального образования сельское   поселение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 поселение 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287C1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87C1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287C13">
        <w:rPr>
          <w:rFonts w:ascii="Times New Roman" w:hAnsi="Times New Roman" w:cs="Times New Roman"/>
          <w:sz w:val="24"/>
          <w:szCs w:val="24"/>
        </w:rPr>
        <w:t xml:space="preserve">1.Зарегистрировать 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Редикульцеву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Валентину Николаевну, 1970 года рождения, заведующую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Листвениченским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 библиотекой – филиалом  №11 МУК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МЦБС, выдвинутую  избирательным объединением местного отделения Всероссийской политической партии «ЕДИНАЯ РОССИЯ»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6  «18» июля 2018 года в  17 часов 06 минут.</w:t>
      </w:r>
    </w:p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7C13">
        <w:rPr>
          <w:rFonts w:ascii="Times New Roman" w:hAnsi="Times New Roman" w:cs="Times New Roman"/>
          <w:sz w:val="24"/>
          <w:szCs w:val="24"/>
        </w:rPr>
        <w:t xml:space="preserve"> 2. Выдать  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Редикульцевой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В.Н.     удостоверение о регистрации установленного образца.</w:t>
      </w:r>
    </w:p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7C1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287C13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287C13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287C1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87C13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287C13" w:rsidRPr="00287C13" w:rsidTr="00927E9A">
        <w:tc>
          <w:tcPr>
            <w:tcW w:w="5352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287C1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C13" w:rsidRPr="00287C13" w:rsidTr="00927E9A">
        <w:tc>
          <w:tcPr>
            <w:tcW w:w="5352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13" w:rsidRPr="00287C13" w:rsidTr="00927E9A">
        <w:tc>
          <w:tcPr>
            <w:tcW w:w="5352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287C1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87C13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287C13" w:rsidRPr="00287C13" w:rsidRDefault="00287C13" w:rsidP="00287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7C13" w:rsidRPr="00287C13" w:rsidRDefault="00287C13" w:rsidP="00287C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7C13" w:rsidRDefault="00287C13" w:rsidP="00287C13">
      <w:pPr>
        <w:jc w:val="both"/>
        <w:rPr>
          <w:sz w:val="24"/>
          <w:szCs w:val="28"/>
        </w:rPr>
      </w:pPr>
    </w:p>
    <w:p w:rsidR="00011007" w:rsidRDefault="00011007"/>
    <w:sectPr w:rsidR="000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C13"/>
    <w:rsid w:val="00011007"/>
    <w:rsid w:val="0028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C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7C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87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87C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2018-07-30T10:53:00Z</dcterms:created>
  <dcterms:modified xsi:type="dcterms:W3CDTF">2018-07-30T10:53:00Z</dcterms:modified>
</cp:coreProperties>
</file>