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C7" w:rsidRPr="00C85A37" w:rsidRDefault="002D14C7" w:rsidP="002D14C7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Югра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2D14C7" w:rsidRPr="00C85A37" w:rsidRDefault="002D14C7" w:rsidP="002D14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район</w:t>
      </w:r>
    </w:p>
    <w:p w:rsidR="002D14C7" w:rsidRPr="00C85A37" w:rsidRDefault="002D14C7" w:rsidP="002D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D14C7" w:rsidRDefault="002D14C7" w:rsidP="002D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</w:t>
      </w:r>
      <w:proofErr w:type="gramStart"/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МУНИЦИПАЛЬНОГО</w:t>
      </w:r>
      <w:proofErr w:type="gramEnd"/>
    </w:p>
    <w:p w:rsidR="002D14C7" w:rsidRPr="00C85A37" w:rsidRDefault="002D14C7" w:rsidP="002D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ОБРАЗОВАНИЯ СЕЛЬСКОЕ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ПОСЕЛЕНИЕ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ЛЕУШИ</w:t>
      </w:r>
    </w:p>
    <w:p w:rsidR="002D14C7" w:rsidRPr="00C85A37" w:rsidRDefault="002D14C7" w:rsidP="002D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D14C7" w:rsidRPr="00C85A37" w:rsidRDefault="002D14C7" w:rsidP="002D1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2D14C7" w:rsidRPr="00C85A37" w:rsidRDefault="002D14C7" w:rsidP="002D14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2D14C7" w:rsidRPr="00A8576D" w:rsidRDefault="002D14C7" w:rsidP="002D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76D">
        <w:rPr>
          <w:rFonts w:ascii="Times New Roman" w:eastAsia="Times New Roman" w:hAnsi="Times New Roman" w:cs="Times New Roman"/>
          <w:sz w:val="28"/>
          <w:szCs w:val="28"/>
        </w:rPr>
        <w:t xml:space="preserve">от «12»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2018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13/2</w:t>
      </w:r>
    </w:p>
    <w:p w:rsidR="002D14C7" w:rsidRPr="00523C65" w:rsidRDefault="002D14C7" w:rsidP="002D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сп</w:t>
      </w:r>
      <w:proofErr w:type="spellEnd"/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Леуши</w:t>
      </w:r>
      <w:proofErr w:type="spellEnd"/>
    </w:p>
    <w:p w:rsidR="002D14C7" w:rsidRDefault="002D14C7" w:rsidP="002D14C7">
      <w:pPr>
        <w:rPr>
          <w:rFonts w:ascii="Times New Roman" w:hAnsi="Times New Roman" w:cs="Times New Roman"/>
          <w:b/>
          <w:sz w:val="28"/>
          <w:szCs w:val="28"/>
        </w:rPr>
      </w:pPr>
    </w:p>
    <w:p w:rsidR="002D14C7" w:rsidRPr="005D2B6A" w:rsidRDefault="002D14C7" w:rsidP="002D1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Pr="005D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по избирательному округу № 2</w:t>
      </w:r>
      <w:r w:rsidRPr="005D2B6A">
        <w:rPr>
          <w:rFonts w:ascii="Times New Roman" w:hAnsi="Times New Roman" w:cs="Times New Roman"/>
          <w:b/>
          <w:sz w:val="28"/>
          <w:szCs w:val="28"/>
        </w:rPr>
        <w:t>.</w:t>
      </w:r>
    </w:p>
    <w:p w:rsidR="002D14C7" w:rsidRDefault="002D14C7" w:rsidP="002D14C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D14C7" w:rsidRDefault="002D14C7" w:rsidP="002D1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 года состоялись выборы</w:t>
      </w:r>
      <w:r w:rsidRPr="0052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C6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 созыва.</w:t>
      </w:r>
    </w:p>
    <w:p w:rsidR="002D14C7" w:rsidRDefault="002D14C7" w:rsidP="002D1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первого экземпляра протокола участковой избирательной комиссии № 107 об итогах голосования на выборах </w:t>
      </w:r>
      <w:r w:rsidRPr="00523C65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четвертого созыва по одномандатному избирательному округу № 2 избирательная комиссия муниципального образования 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определила, что в выборах по избирательному округу № 2 приняло участие  114  избирателей или 53,7  % от числа избирателей, включенных в списки избирателей на момент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голосования. Голоса избирателей, принявших участие в голосовании, распределились следующим образом:</w:t>
      </w:r>
    </w:p>
    <w:p w:rsidR="002D14C7" w:rsidRPr="00F64E23" w:rsidRDefault="002D14C7" w:rsidP="002D14C7">
      <w:pPr>
        <w:jc w:val="both"/>
        <w:rPr>
          <w:rFonts w:ascii="Times New Roman" w:hAnsi="Times New Roman" w:cs="Times New Roman"/>
          <w:sz w:val="28"/>
          <w:szCs w:val="28"/>
        </w:rPr>
      </w:pPr>
      <w:r w:rsidRPr="00F64E23">
        <w:rPr>
          <w:rFonts w:ascii="Times New Roman" w:hAnsi="Times New Roman" w:cs="Times New Roman"/>
          <w:sz w:val="28"/>
          <w:szCs w:val="28"/>
        </w:rPr>
        <w:t xml:space="preserve">за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Олесю  Сергеевну </w:t>
      </w:r>
      <w:r w:rsidRPr="00F64E23">
        <w:rPr>
          <w:rFonts w:ascii="Times New Roman" w:hAnsi="Times New Roman" w:cs="Times New Roman"/>
          <w:sz w:val="28"/>
          <w:szCs w:val="28"/>
        </w:rPr>
        <w:t xml:space="preserve"> подано  5  голосов  избирателей;</w:t>
      </w:r>
    </w:p>
    <w:p w:rsidR="002D14C7" w:rsidRPr="00F64E23" w:rsidRDefault="002D14C7" w:rsidP="002D14C7">
      <w:pPr>
        <w:jc w:val="both"/>
        <w:rPr>
          <w:rFonts w:ascii="Times New Roman" w:hAnsi="Times New Roman" w:cs="Times New Roman"/>
          <w:sz w:val="28"/>
          <w:szCs w:val="28"/>
        </w:rPr>
      </w:pPr>
      <w:r w:rsidRPr="00F64E23">
        <w:rPr>
          <w:rFonts w:ascii="Times New Roman" w:hAnsi="Times New Roman" w:cs="Times New Roman"/>
          <w:sz w:val="28"/>
          <w:szCs w:val="28"/>
        </w:rPr>
        <w:t>за    Иванов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E23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E23">
        <w:rPr>
          <w:rFonts w:ascii="Times New Roman" w:hAnsi="Times New Roman" w:cs="Times New Roman"/>
          <w:sz w:val="28"/>
          <w:szCs w:val="28"/>
        </w:rPr>
        <w:t xml:space="preserve"> Яковлевич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E23">
        <w:rPr>
          <w:rFonts w:ascii="Times New Roman" w:hAnsi="Times New Roman" w:cs="Times New Roman"/>
          <w:sz w:val="28"/>
          <w:szCs w:val="28"/>
        </w:rPr>
        <w:t xml:space="preserve">   подано  52  голоса  избирателей;</w:t>
      </w:r>
    </w:p>
    <w:p w:rsidR="002D14C7" w:rsidRPr="00F64E23" w:rsidRDefault="002D14C7" w:rsidP="002D14C7">
      <w:pPr>
        <w:jc w:val="both"/>
        <w:rPr>
          <w:rFonts w:ascii="Times New Roman" w:hAnsi="Times New Roman" w:cs="Times New Roman"/>
          <w:sz w:val="28"/>
          <w:szCs w:val="28"/>
        </w:rPr>
      </w:pPr>
      <w:r w:rsidRPr="00F64E23">
        <w:rPr>
          <w:rFonts w:ascii="Times New Roman" w:hAnsi="Times New Roman" w:cs="Times New Roman"/>
          <w:sz w:val="28"/>
          <w:szCs w:val="28"/>
        </w:rPr>
        <w:t xml:space="preserve">за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Михайловну </w:t>
      </w:r>
      <w:r w:rsidRPr="00F64E23">
        <w:rPr>
          <w:rFonts w:ascii="Times New Roman" w:hAnsi="Times New Roman" w:cs="Times New Roman"/>
          <w:sz w:val="28"/>
          <w:szCs w:val="28"/>
        </w:rPr>
        <w:t xml:space="preserve">   подано  56 </w:t>
      </w:r>
      <w:r>
        <w:rPr>
          <w:rFonts w:ascii="Times New Roman" w:hAnsi="Times New Roman" w:cs="Times New Roman"/>
          <w:sz w:val="28"/>
          <w:szCs w:val="28"/>
        </w:rPr>
        <w:t xml:space="preserve"> голосов</w:t>
      </w:r>
      <w:r w:rsidRPr="00F64E23">
        <w:rPr>
          <w:rFonts w:ascii="Times New Roman" w:hAnsi="Times New Roman" w:cs="Times New Roman"/>
          <w:sz w:val="28"/>
          <w:szCs w:val="28"/>
        </w:rPr>
        <w:t xml:space="preserve">  избирателей;</w:t>
      </w:r>
    </w:p>
    <w:p w:rsidR="002D14C7" w:rsidRDefault="002D14C7" w:rsidP="002D14C7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 статьей 70 и 72 ФЗ № 67-оз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от 12.06.2002   «Об основных гарантиях избиратель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ных прав и права на участие в референдуме граждан Российской федерации», п.2 </w:t>
      </w:r>
      <w:r>
        <w:rPr>
          <w:rFonts w:ascii="Times New Roman" w:hAnsi="Times New Roman"/>
          <w:sz w:val="28"/>
          <w:szCs w:val="28"/>
        </w:rPr>
        <w:t xml:space="preserve"> статьи 17 закона Ханты-Мансийского автономного округа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№ 81-оз от 30.09.2011г.  «О выборах депутатов представительного органа муниципального образования в Ханты- Мансийском автономном округе -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», на основании протокола №1 участковой  избирательной комиссии № 107,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комиссия муниципального образования  сельское 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2D14C7" w:rsidRDefault="002D14C7" w:rsidP="002D14C7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2D14C7" w:rsidRDefault="002D14C7" w:rsidP="002D14C7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lastRenderedPageBreak/>
        <w:t>постановляет:</w:t>
      </w:r>
    </w:p>
    <w:p w:rsidR="002D14C7" w:rsidRPr="00216CF0" w:rsidRDefault="002D14C7" w:rsidP="002D14C7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r w:rsidRPr="00E64B43">
        <w:rPr>
          <w:rFonts w:ascii="Times New Roman" w:hAnsi="Times New Roman"/>
          <w:color w:val="000000"/>
          <w:sz w:val="28"/>
          <w:szCs w:val="28"/>
        </w:rPr>
        <w:t>муниципального образования сельское по</w:t>
      </w:r>
      <w:r w:rsidRPr="00E64B43">
        <w:rPr>
          <w:rFonts w:ascii="Times New Roman" w:hAnsi="Times New Roman"/>
          <w:color w:val="000000"/>
          <w:sz w:val="28"/>
          <w:szCs w:val="28"/>
        </w:rPr>
        <w:softHyphen/>
      </w:r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четвертого созыва  по округу № 2</w:t>
      </w:r>
      <w:r w:rsidRPr="00E64B43">
        <w:rPr>
          <w:rFonts w:ascii="Times New Roman" w:hAnsi="Times New Roman"/>
          <w:sz w:val="28"/>
          <w:szCs w:val="28"/>
        </w:rPr>
        <w:t xml:space="preserve">   состоявшимися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077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и действительными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4C7" w:rsidRPr="00624F41" w:rsidRDefault="002D14C7" w:rsidP="002D14C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4F41">
        <w:rPr>
          <w:rFonts w:ascii="Times New Roman" w:hAnsi="Times New Roman" w:cs="Times New Roman"/>
          <w:sz w:val="28"/>
          <w:szCs w:val="28"/>
        </w:rPr>
        <w:t xml:space="preserve">Утвердить протокол и сводную таблицу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участковой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</w:t>
      </w:r>
    </w:p>
    <w:p w:rsidR="002D14C7" w:rsidRPr="00216CF0" w:rsidRDefault="002D14C7" w:rsidP="002D14C7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24F41">
        <w:rPr>
          <w:rFonts w:ascii="Times New Roman" w:hAnsi="Times New Roman" w:cs="Times New Roman"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107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о результатах  </w:t>
      </w:r>
      <w:proofErr w:type="gramStart"/>
      <w:r w:rsidRPr="00624F41">
        <w:rPr>
          <w:rFonts w:ascii="Times New Roman" w:hAnsi="Times New Roman" w:cs="Times New Roman"/>
          <w:sz w:val="28"/>
          <w:szCs w:val="28"/>
        </w:rPr>
        <w:t>выборов депутатов  Совета депутатов муниципального образования</w:t>
      </w:r>
      <w:proofErr w:type="gramEnd"/>
      <w:r w:rsidRPr="00624F4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624F41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24F41">
        <w:rPr>
          <w:rFonts w:ascii="Times New Roman" w:hAnsi="Times New Roman" w:cs="Times New Roman"/>
          <w:sz w:val="28"/>
          <w:szCs w:val="28"/>
        </w:rPr>
        <w:t xml:space="preserve"> четвертого созыв</w:t>
      </w:r>
      <w:r>
        <w:rPr>
          <w:rFonts w:ascii="Times New Roman" w:hAnsi="Times New Roman" w:cs="Times New Roman"/>
          <w:sz w:val="28"/>
          <w:szCs w:val="28"/>
        </w:rPr>
        <w:t>а   по избирательному округу № 2</w:t>
      </w:r>
      <w:r w:rsidRPr="00624F41">
        <w:rPr>
          <w:rFonts w:ascii="Times New Roman" w:hAnsi="Times New Roman" w:cs="Times New Roman"/>
          <w:sz w:val="28"/>
          <w:szCs w:val="28"/>
        </w:rPr>
        <w:t>.</w:t>
      </w:r>
    </w:p>
    <w:p w:rsidR="002D14C7" w:rsidRPr="00E64B43" w:rsidRDefault="002D14C7" w:rsidP="002D14C7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 w:cs="Times New Roman"/>
          <w:sz w:val="28"/>
          <w:szCs w:val="28"/>
        </w:rPr>
        <w:t xml:space="preserve">Считать избранным депутатом Совета депутатов сельского поселения </w:t>
      </w:r>
      <w:proofErr w:type="spellStart"/>
      <w:r w:rsidRPr="00E64B43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2</w:t>
      </w:r>
    </w:p>
    <w:p w:rsidR="002D14C7" w:rsidRPr="00216CF0" w:rsidRDefault="002D14C7" w:rsidP="002D14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C1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СУЛЬДИНУ НАДЕЖДУ МИХАЙЛОВНУ</w:t>
      </w:r>
      <w:r w:rsidRPr="000D1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4C7" w:rsidRDefault="002D14C7" w:rsidP="002D14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Известить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Михайловну</w:t>
      </w:r>
      <w:r w:rsidRPr="00E64B43">
        <w:rPr>
          <w:sz w:val="28"/>
          <w:szCs w:val="28"/>
        </w:rP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 об избрании 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Pr="007C6F22">
        <w:rPr>
          <w:rFonts w:ascii="Times New Roman" w:hAnsi="Times New Roman" w:cs="Times New Roman"/>
          <w:sz w:val="28"/>
          <w:szCs w:val="28"/>
        </w:rPr>
        <w:t xml:space="preserve">депутатом Совета депутатов сельского поселения </w:t>
      </w:r>
      <w:proofErr w:type="spellStart"/>
      <w:r w:rsidRPr="007C6F22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7C6F22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2.</w:t>
      </w:r>
    </w:p>
    <w:p w:rsidR="002D14C7" w:rsidRPr="000D1C15" w:rsidRDefault="002D14C7" w:rsidP="002D14C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Кондинский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в разделе “Городские и сельские поселения”  /”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Леуши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”/ ”Выборы 09.09.2018”.</w:t>
      </w:r>
    </w:p>
    <w:p w:rsidR="002D14C7" w:rsidRDefault="002D14C7" w:rsidP="002D14C7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C7" w:rsidRDefault="002D14C7" w:rsidP="002D14C7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C7" w:rsidRDefault="002D14C7" w:rsidP="002D14C7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14C7" w:rsidRDefault="002D14C7" w:rsidP="002D1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ИКМО                                       </w:t>
      </w:r>
    </w:p>
    <w:p w:rsidR="002D14C7" w:rsidRDefault="002D14C7" w:rsidP="002D1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О.А. Фирсова</w:t>
      </w:r>
    </w:p>
    <w:p w:rsidR="002D14C7" w:rsidRDefault="002D14C7" w:rsidP="002D14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14C7" w:rsidRDefault="002D14C7" w:rsidP="002D1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ИКМО</w:t>
      </w:r>
    </w:p>
    <w:p w:rsidR="002D14C7" w:rsidRDefault="002D14C7" w:rsidP="002D14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</w:p>
    <w:p w:rsidR="00001EE4" w:rsidRDefault="00001EE4"/>
    <w:sectPr w:rsidR="00001EE4" w:rsidSect="000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C9E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D14C7"/>
    <w:rsid w:val="00001EE4"/>
    <w:rsid w:val="002D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14C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D1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021103</dc:creator>
  <cp:lastModifiedBy>021103</cp:lastModifiedBy>
  <cp:revision>1</cp:revision>
  <dcterms:created xsi:type="dcterms:W3CDTF">2018-09-14T04:23:00Z</dcterms:created>
  <dcterms:modified xsi:type="dcterms:W3CDTF">2018-09-14T04:24:00Z</dcterms:modified>
</cp:coreProperties>
</file>