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F0" w:rsidRPr="00C85A37" w:rsidRDefault="00B452F0" w:rsidP="00B452F0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B452F0" w:rsidRPr="00C85A37" w:rsidRDefault="00B452F0" w:rsidP="00B452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B452F0" w:rsidRPr="00C85A37" w:rsidRDefault="00B452F0" w:rsidP="00B4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B452F0" w:rsidRDefault="00B452F0" w:rsidP="00B4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</w:t>
      </w:r>
      <w:proofErr w:type="gramStart"/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</w:t>
      </w:r>
      <w:proofErr w:type="gramEnd"/>
    </w:p>
    <w:p w:rsidR="00B452F0" w:rsidRPr="00C85A37" w:rsidRDefault="00B452F0" w:rsidP="00B4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ОБРАЗОВАНИЯ СЕЛЬСКОЕ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ЛЕУШИ</w:t>
      </w:r>
    </w:p>
    <w:p w:rsidR="00B452F0" w:rsidRPr="00C85A37" w:rsidRDefault="00B452F0" w:rsidP="00B4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452F0" w:rsidRPr="00C85A37" w:rsidRDefault="00B452F0" w:rsidP="00B4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B452F0" w:rsidRPr="00C85A37" w:rsidRDefault="00B452F0" w:rsidP="00B4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452F0" w:rsidRPr="00A8576D" w:rsidRDefault="00B452F0" w:rsidP="00B4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76D">
        <w:rPr>
          <w:rFonts w:ascii="Times New Roman" w:eastAsia="Times New Roman" w:hAnsi="Times New Roman" w:cs="Times New Roman"/>
          <w:sz w:val="28"/>
          <w:szCs w:val="28"/>
        </w:rPr>
        <w:t xml:space="preserve">от «12»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13/5</w:t>
      </w:r>
    </w:p>
    <w:p w:rsidR="00B452F0" w:rsidRPr="00523C65" w:rsidRDefault="00B452F0" w:rsidP="00B4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Леуши</w:t>
      </w:r>
      <w:proofErr w:type="spellEnd"/>
    </w:p>
    <w:p w:rsidR="00B452F0" w:rsidRDefault="00B452F0" w:rsidP="00B452F0">
      <w:pPr>
        <w:rPr>
          <w:rFonts w:ascii="Times New Roman" w:hAnsi="Times New Roman" w:cs="Times New Roman"/>
          <w:b/>
          <w:sz w:val="28"/>
          <w:szCs w:val="28"/>
        </w:rPr>
      </w:pPr>
    </w:p>
    <w:p w:rsidR="00B452F0" w:rsidRPr="005D2B6A" w:rsidRDefault="00B452F0" w:rsidP="00B4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Pr="005D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по избирательному округу № 5</w:t>
      </w:r>
      <w:r w:rsidRPr="005D2B6A">
        <w:rPr>
          <w:rFonts w:ascii="Times New Roman" w:hAnsi="Times New Roman" w:cs="Times New Roman"/>
          <w:b/>
          <w:sz w:val="28"/>
          <w:szCs w:val="28"/>
        </w:rPr>
        <w:t>.</w:t>
      </w:r>
    </w:p>
    <w:p w:rsidR="00B452F0" w:rsidRDefault="00B452F0" w:rsidP="00B452F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452F0" w:rsidRDefault="00B452F0" w:rsidP="00B452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состоялись выборы</w:t>
      </w:r>
      <w:r w:rsidRPr="0052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C6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созыва.</w:t>
      </w:r>
    </w:p>
    <w:p w:rsidR="00B452F0" w:rsidRDefault="00B452F0" w:rsidP="00B452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первого экземпляра протокола участковой избирательной комиссии № 108 об итогах голосования на выборах </w:t>
      </w:r>
      <w:r w:rsidRPr="00523C6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одномандатному избирательному округу № 5 избирательная комиссия муниципального образования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определила, что в выборах по избирательному округу № 5 приняло участие  92  избирателя или 48,6  % от числа избирателей, включенных в списки избирателей на момент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голосования. Голоса избирателей, принявших участие в голосовании, распределились следующим образом:</w:t>
      </w:r>
    </w:p>
    <w:p w:rsidR="00B452F0" w:rsidRPr="00A14F7F" w:rsidRDefault="00B452F0" w:rsidP="00B452F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 Исайкину  Марию </w:t>
      </w:r>
      <w:r w:rsidRPr="00A14F7F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подано  70  голосов  избирателей;</w:t>
      </w:r>
    </w:p>
    <w:p w:rsidR="00B452F0" w:rsidRDefault="00B452F0" w:rsidP="00B4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Pr="00A14F7F">
        <w:rPr>
          <w:rFonts w:ascii="Times New Roman" w:hAnsi="Times New Roman" w:cs="Times New Roman"/>
          <w:sz w:val="28"/>
          <w:szCs w:val="28"/>
        </w:rPr>
        <w:t>Симушин</w:t>
      </w:r>
      <w:r>
        <w:rPr>
          <w:rFonts w:ascii="Times New Roman" w:hAnsi="Times New Roman" w:cs="Times New Roman"/>
          <w:sz w:val="28"/>
          <w:szCs w:val="28"/>
        </w:rPr>
        <w:t xml:space="preserve">а  Алексея </w:t>
      </w:r>
      <w:r w:rsidRPr="00A14F7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   подано  20  голосов  избирателей;</w:t>
      </w:r>
    </w:p>
    <w:p w:rsidR="00B452F0" w:rsidRDefault="00B452F0" w:rsidP="00B452F0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 статьей 70 и 72 ФЗ № 67-оз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 12.06.2002   «Об основных гарантиях избиратель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ных прав и права на участие в референдуме граждан Российской федерации», п.2 </w:t>
      </w:r>
      <w:r>
        <w:rPr>
          <w:rFonts w:ascii="Times New Roman" w:hAnsi="Times New Roman"/>
          <w:sz w:val="28"/>
          <w:szCs w:val="28"/>
        </w:rPr>
        <w:t xml:space="preserve"> статьи 17 закона Ханты-Мансийского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№ 81-оз от 30.09.2011г.  «О выборах депутатов представительного органа муниципального образования в Ханты- Мансийском автономном округе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», на основании протокола №1 участковой  избирательной комиссии № 108,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комиссия муниципального образования  сельское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B452F0" w:rsidRDefault="00B452F0" w:rsidP="00B452F0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B452F0" w:rsidRDefault="00B452F0" w:rsidP="00B452F0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B452F0" w:rsidRDefault="00B452F0" w:rsidP="00B452F0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постановляет:</w:t>
      </w:r>
    </w:p>
    <w:p w:rsidR="00B452F0" w:rsidRPr="00216CF0" w:rsidRDefault="00B452F0" w:rsidP="00B452F0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Pr="00E64B43"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</w:t>
      </w:r>
      <w:r w:rsidRPr="00E64B43">
        <w:rPr>
          <w:rFonts w:ascii="Times New Roman" w:hAnsi="Times New Roman"/>
          <w:color w:val="000000"/>
          <w:sz w:val="28"/>
          <w:szCs w:val="28"/>
        </w:rPr>
        <w:softHyphen/>
      </w:r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 созыва  по округу № 5</w:t>
      </w:r>
      <w:r w:rsidRPr="00E64B43">
        <w:rPr>
          <w:rFonts w:ascii="Times New Roman" w:hAnsi="Times New Roman"/>
          <w:sz w:val="28"/>
          <w:szCs w:val="28"/>
        </w:rPr>
        <w:t xml:space="preserve">   состоявшимися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077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и действительными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2F0" w:rsidRPr="00624F41" w:rsidRDefault="00B452F0" w:rsidP="00B452F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4F41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участковой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</w:t>
      </w:r>
    </w:p>
    <w:p w:rsidR="00B452F0" w:rsidRPr="00216CF0" w:rsidRDefault="00B452F0" w:rsidP="00B452F0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24F41">
        <w:rPr>
          <w:rFonts w:ascii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108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о результатах  </w:t>
      </w:r>
      <w:proofErr w:type="gramStart"/>
      <w:r w:rsidRPr="00624F4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депутатов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624F4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624F4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24F41">
        <w:rPr>
          <w:rFonts w:ascii="Times New Roman" w:hAnsi="Times New Roman" w:cs="Times New Roman"/>
          <w:sz w:val="28"/>
          <w:szCs w:val="28"/>
        </w:rPr>
        <w:t xml:space="preserve"> четвертого созыв</w:t>
      </w:r>
      <w:r>
        <w:rPr>
          <w:rFonts w:ascii="Times New Roman" w:hAnsi="Times New Roman" w:cs="Times New Roman"/>
          <w:sz w:val="28"/>
          <w:szCs w:val="28"/>
        </w:rPr>
        <w:t>а   по избирательному округу № 5</w:t>
      </w:r>
      <w:r w:rsidRPr="00624F41">
        <w:rPr>
          <w:rFonts w:ascii="Times New Roman" w:hAnsi="Times New Roman" w:cs="Times New Roman"/>
          <w:sz w:val="28"/>
          <w:szCs w:val="28"/>
        </w:rPr>
        <w:t>.</w:t>
      </w:r>
    </w:p>
    <w:p w:rsidR="00B452F0" w:rsidRPr="00E64B43" w:rsidRDefault="00B452F0" w:rsidP="00B452F0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Совета депутатов сельского поселения </w:t>
      </w:r>
      <w:proofErr w:type="spellStart"/>
      <w:r w:rsidRPr="00E64B43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5</w:t>
      </w:r>
    </w:p>
    <w:p w:rsidR="00B452F0" w:rsidRPr="00216CF0" w:rsidRDefault="00B452F0" w:rsidP="00B452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C1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ИСАЙКИНУ МАРИЮ ИВАНОВНУ</w:t>
      </w:r>
      <w:r w:rsidRPr="000D1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2F0" w:rsidRDefault="00B452F0" w:rsidP="00B452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Известить </w:t>
      </w:r>
      <w:r>
        <w:rPr>
          <w:rFonts w:ascii="Times New Roman" w:hAnsi="Times New Roman" w:cs="Times New Roman"/>
          <w:sz w:val="28"/>
          <w:szCs w:val="28"/>
        </w:rPr>
        <w:t xml:space="preserve"> Исайкину  Марию </w:t>
      </w:r>
      <w:r w:rsidRPr="00A14F7F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7C6F22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сельского поселения </w:t>
      </w:r>
      <w:proofErr w:type="spellStart"/>
      <w:r w:rsidRPr="007C6F2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7C6F22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5.</w:t>
      </w:r>
    </w:p>
    <w:p w:rsidR="00B452F0" w:rsidRPr="000D1C15" w:rsidRDefault="00B452F0" w:rsidP="00B452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Кондинский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Леуши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”/ ”Выборы 09.09.2018”.</w:t>
      </w:r>
    </w:p>
    <w:p w:rsidR="00B452F0" w:rsidRDefault="00B452F0" w:rsidP="00B452F0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452F0" w:rsidRDefault="00B452F0" w:rsidP="00B452F0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452F0" w:rsidRDefault="00B452F0" w:rsidP="00B452F0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452F0" w:rsidRDefault="00B452F0" w:rsidP="00B45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B452F0" w:rsidRDefault="00B452F0" w:rsidP="00B45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Фирсова</w:t>
      </w:r>
    </w:p>
    <w:p w:rsidR="00B452F0" w:rsidRDefault="00B452F0" w:rsidP="00B452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2F0" w:rsidRDefault="00B452F0" w:rsidP="00B45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B452F0" w:rsidRDefault="00B452F0" w:rsidP="00B45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p w:rsidR="00001EE4" w:rsidRDefault="00001EE4"/>
    <w:sectPr w:rsidR="00001EE4" w:rsidSect="000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B4A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52F0"/>
    <w:rsid w:val="00001EE4"/>
    <w:rsid w:val="00B4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52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4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021103</dc:creator>
  <cp:lastModifiedBy>021103</cp:lastModifiedBy>
  <cp:revision>1</cp:revision>
  <dcterms:created xsi:type="dcterms:W3CDTF">2018-09-14T04:25:00Z</dcterms:created>
  <dcterms:modified xsi:type="dcterms:W3CDTF">2018-09-14T04:25:00Z</dcterms:modified>
</cp:coreProperties>
</file>