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6" w:rsidRDefault="000B40C6">
      <w:pPr>
        <w:pStyle w:val="ConsPlusNormal"/>
        <w:ind w:firstLine="540"/>
        <w:jc w:val="both"/>
      </w:pPr>
      <w:bookmarkStart w:id="0" w:name="_GoBack"/>
      <w:bookmarkEnd w:id="0"/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ИНФОРМАЦИЯ</w:t>
      </w:r>
    </w:p>
    <w:p w:rsidR="00D27306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 xml:space="preserve">О МЕСТОНАХОЖДЕНИИ, НОМЕРАХ ТЕЛЕФОНОВ, </w:t>
      </w:r>
    </w:p>
    <w:p w:rsidR="00D27306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ПОЧТОВЫХ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>АДРЕСАХ ТЕРРИТОРИАЛЬНЫХ ОТДЕЛОВ - ЛЕСНИЧЕСТВ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>ЛЕСНОГО ХОЗЯЙСТВА И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BB7">
        <w:rPr>
          <w:rFonts w:ascii="Times New Roman" w:hAnsi="Times New Roman" w:cs="Times New Roman"/>
          <w:sz w:val="28"/>
          <w:szCs w:val="28"/>
        </w:rPr>
        <w:t xml:space="preserve">ДЕПАРТАМЕНТА, </w:t>
      </w:r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ГРАФИКЕ РАБОТЫ</w:t>
      </w:r>
    </w:p>
    <w:p w:rsidR="00BE6BB7" w:rsidRPr="00BE6BB7" w:rsidRDefault="00BE6BB7" w:rsidP="00BE6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Место нахождения Департамента:</w:t>
      </w:r>
    </w:p>
    <w:p w:rsidR="00BE6BB7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0C6" w:rsidRPr="00BE6BB7">
        <w:rPr>
          <w:rFonts w:ascii="Times New Roman" w:hAnsi="Times New Roman" w:cs="Times New Roman"/>
          <w:sz w:val="28"/>
          <w:szCs w:val="28"/>
        </w:rPr>
        <w:t xml:space="preserve"> 628007, Ханты-Мансийский автономный округ - Югра, </w:t>
      </w:r>
    </w:p>
    <w:p w:rsidR="000B40C6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0C6" w:rsidRPr="00BE6BB7">
        <w:rPr>
          <w:rFonts w:ascii="Times New Roman" w:hAnsi="Times New Roman" w:cs="Times New Roman"/>
          <w:sz w:val="28"/>
          <w:szCs w:val="28"/>
        </w:rPr>
        <w:t>г. Ханты-Мансийск, ул. Студенческая, д. 2.</w:t>
      </w:r>
    </w:p>
    <w:p w:rsidR="00BE6BB7" w:rsidRPr="00BE6BB7" w:rsidRDefault="00BE6BB7" w:rsidP="00BE6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понедельник - четверг: с 9.00 - 18.15;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пятница: 9.00 - 17.00;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перерыв на обед с 13.00 - 14.00;</w:t>
      </w:r>
    </w:p>
    <w:p w:rsidR="000B40C6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BE6BB7" w:rsidRP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Адрес электронной почты: depprirod@admhmao.ru.</w:t>
      </w:r>
    </w:p>
    <w:p w:rsidR="000B40C6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 xml:space="preserve">Адрес официального сайта: www.depprirod.admhmao.ru, </w:t>
      </w:r>
      <w:hyperlink r:id="rId6" w:history="1">
        <w:r w:rsidR="00BE6BB7" w:rsidRPr="00267C28">
          <w:rPr>
            <w:rStyle w:val="a5"/>
            <w:rFonts w:ascii="Times New Roman" w:hAnsi="Times New Roman" w:cs="Times New Roman"/>
            <w:sz w:val="28"/>
            <w:szCs w:val="28"/>
          </w:rPr>
          <w:t>www.ugrales.ru</w:t>
        </w:r>
      </w:hyperlink>
      <w:r w:rsidRPr="00BE6BB7">
        <w:rPr>
          <w:rFonts w:ascii="Times New Roman" w:hAnsi="Times New Roman" w:cs="Times New Roman"/>
          <w:sz w:val="28"/>
          <w:szCs w:val="28"/>
        </w:rPr>
        <w:t>.</w:t>
      </w:r>
    </w:p>
    <w:p w:rsidR="00BE6BB7" w:rsidRP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Справочные телефоны Департамента: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приемная: 8 (3467) 35-30-03;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Управление лесного хозяйства и особо охраняемых природных территорий:</w:t>
      </w:r>
    </w:p>
    <w:p w:rsidR="000B40C6" w:rsidRPr="00BE6BB7" w:rsidRDefault="000B40C6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телефон - факс: 8(3467) 32-79-56, 32-79-96, 32-75-75.</w:t>
      </w:r>
    </w:p>
    <w:p w:rsidR="00BE6BB7" w:rsidRDefault="00BE6BB7" w:rsidP="00BE6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0C6" w:rsidRDefault="000B40C6" w:rsidP="00BE6B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6BB7">
        <w:rPr>
          <w:rFonts w:ascii="Times New Roman" w:hAnsi="Times New Roman" w:cs="Times New Roman"/>
          <w:sz w:val="28"/>
          <w:szCs w:val="28"/>
        </w:rPr>
        <w:t>Наименование, адреса и номера телефонов территориальных от</w:t>
      </w:r>
      <w:r w:rsidR="00BE6BB7">
        <w:rPr>
          <w:rFonts w:ascii="Times New Roman" w:hAnsi="Times New Roman" w:cs="Times New Roman"/>
          <w:sz w:val="28"/>
          <w:szCs w:val="28"/>
        </w:rPr>
        <w:t>делов - лесничеств Департамента:</w:t>
      </w:r>
      <w:bookmarkStart w:id="1" w:name="P496"/>
      <w:bookmarkEnd w:id="1"/>
    </w:p>
    <w:p w:rsidR="00BE6BB7" w:rsidRPr="00BE6BB7" w:rsidRDefault="00BE6BB7" w:rsidP="00BE6B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417"/>
        <w:gridCol w:w="3119"/>
      </w:tblGrid>
      <w:tr w:rsidR="000B40C6" w:rsidRPr="00BE6BB7" w:rsidTr="00BE6BB7">
        <w:tc>
          <w:tcPr>
            <w:tcW w:w="2268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Территориальный отдел - лесничество Управления лесного хозяйства и особо охраняемых природных территорий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Адрес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Почтовый индекс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Телефон, e-mail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Аганский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Радужный, 3 мкр.,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(34668) 48088, AganskiyTO-DPR@admhmao.ru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Новоаганское участковое лесничество: п. Новоаганск, ул. Первомайская, д. 50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8(34668)30994, 51495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Радужнинское участковое лесничество: г. Радужный, 3 мкр.,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8(34668)48088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Колек-Еганское участковое лесничество: г. Радужный, 3 мкр., строение 24, помещение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8(34668)48120</w:t>
            </w:r>
          </w:p>
        </w:tc>
      </w:tr>
      <w:tr w:rsidR="000B40C6" w:rsidRPr="00D27306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 xml:space="preserve">Белоярский территориальный </w:t>
            </w:r>
            <w:r w:rsidRPr="00BE6BB7">
              <w:rPr>
                <w:rFonts w:ascii="Times New Roman" w:hAnsi="Times New Roman" w:cs="Times New Roman"/>
                <w:szCs w:val="22"/>
              </w:rPr>
              <w:lastRenderedPageBreak/>
              <w:t>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lastRenderedPageBreak/>
              <w:t>г. Белоярский,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t>8(34670) 22207, 21262 (</w:t>
            </w:r>
            <w:r w:rsidRPr="00BE6BB7">
              <w:rPr>
                <w:rFonts w:ascii="Times New Roman" w:hAnsi="Times New Roman" w:cs="Times New Roman"/>
                <w:szCs w:val="22"/>
              </w:rPr>
              <w:t>факс</w:t>
            </w: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t xml:space="preserve">) BeloyarskiyTO </w:t>
            </w:r>
            <w:r w:rsidRPr="00BE6BB7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Казымское участковое лесничество: г. Белоярский,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21719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Лыхминское участковое лесничество: г. Белоярский, ул. Строителей, д. 30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628162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22207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Полноватское участковое лесничество: с. Полноват, ул. Кооперативная, д. 50-а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628179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(34670) 33441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Березовский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п. Березово, ул. Газопромысловая,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 24080, 24094, 23145 (факс) BerezovskiyTO-DPR@admhmao.ru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Березовское участковое лесничество: п. Березово, ул. Газопромысловая,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 23086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Саранпаульское участковое лесничество: п. Саранпауль, ул. Семяшкина,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(34674)45354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Сосьвинское участковое лесничество: п. Сосьва, ул. Набережная,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(34674)43253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Кондинский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п. Междуреченский, ул. Осенняя,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(34677) 33381 (факс), 33330 KondinskiyTO-DPR@admhmao.ru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Болчаровское участковое лесничество: п. Болчары, ул. Юбилейная, д. 17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628217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8(34677)25165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Карымское участковое лесничество: п. Шугур, ул. Лесная,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8(34677)52080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Кондинское участковое лесничество: пгт. Кондинское, ул. Таежная, д. 18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628210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8(34677)21834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Куминское участковое лесничество: пгт. Куминский, ул. Школьная, д. 4/1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8(34677)39113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Леушинское участковое лесничество: п. Междуреченский, ул. Свободы,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8(34677)32899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Морткинское участковое лесничество: п. Мортка, ул. Г.М. Борисова, д. 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628206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8(34677)30170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Мегионский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Мегион, ул. Абазарова,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8(34643)37507, 37077 (факс) MegionskiyTO-DPR@admhmao.ru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Куль-Еганское участковое лесничество: г. Мегион, ул. Абазарова,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Покачевское участковое лесничество: г. Покачи, ул. Промышленная, д. 15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628661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8(34669)73671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Лангепасское участковое лесничество: г. Лангепас, ул. Южный квартал, д. 10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628672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8(34669)29490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Октябрьское участковое лесничество: г. Мегион, ул. Абазарова, д. 34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628680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8(34643)37507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Сарт-Еганское участковое лесничество: п. Зайцева Речка, ул. Центральная, д. 8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8(3466)213723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Нефтеюганский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Пыть-Ях, ул. Советская, д. 61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(3463) 421887, 420021 (факс) NefteuganskiyTO-DPR@admhmao.ru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Нефтеюганское участковое лесничество: п. Сингапай, пер. Молодежный, д. 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8(3463)293103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Лемпинское участковое лесничество: пгт. Пойковский, мкр. 7, д. 117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628331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(3463)259823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Юнг-Яхское участковое лесничество: г. Пыть-Ях, ул. Советская, д. 61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628383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8(3463)420021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Пывь-Яхское участковое лесничество: п. Салым,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Куть-Яхское участковое лесничество: п. Салым,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Салымское участковое лесничество: п. Салым, ул. Набережная - 1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628327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8(3463)290468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Нижневартовский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8(3466)214714, 214770 (факс) NizhnevartovskiyTO-DPR@admhmao.ru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Излучинское участковое лесничество: пгт. Излучинск, ул. Малая Набережная, д. 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628464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(3466)283953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Корликовское участковое лесничество: 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(3466)214770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Ларьякское участковое лесничество: сп. Ларьяк, ул. Куликова, д. 21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(3466)214125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Нижневартовское участковое лесничество: г. Нижневартовск, ул. Лопарева, д. 77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628601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(3466)214770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Охтеурское участковое лесничество: сп. Охтеурье, ул. Учительская, д. 13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628655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(3466)212401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Няксимвольский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п. Агириш, ул. Винницкая,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 41833 (факс), 41244 NyaksimvolskiyTO-DPR@admhmao.ru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Няксимвольское участковое лесничество: п. Юбилейный, ул. Советская, д. 7.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8(34675)39273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Хуранское участковое лесничество: п. Агириш, ул. Винницкая,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8(34675)41746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Октябрьский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Нягань, ул. Чернышова, д. 36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8(34672)59320, 59305 (факс) OktyabrskiyTO-DPR@admhmao.ru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Обское участковое лесничество: п. Комсомольский, ул. Октябрьская, д. 16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8(34678)23517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Октябрьское участковое лесничество: пгт. Октябрьское, ул. Титова, д. 20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628100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8(34678)20883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Перегребинское участковое лесничество: с. Перегребное, ул. Набережная, д. 24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628109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8(34678)24121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Няганское участковое лесничество: г. Нягань, ул. Чернышова, д. 36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628186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8(34672)50107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Ун-Юганское участковое лесничество: п. Ун-Юган, Промышленный проезд,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628128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8(34672)59305, 48114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Ендырское участковое лесничество: п. Талинка, 4 мк-н, д. 26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628195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8(34672)49342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Самаровский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8(3467)323172, 320370 SamarovskiyTO-DPR@admhmao.ru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Кедровское участковое лесничество: п. Кедровый, ул. Старая Набережная, д. 34/2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628544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8(3467)376656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Правдинское участковое лесничество: п. Бобровский, ул. Лесная,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628520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8(3467)375755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Троицкое участковое лесничество: 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8(3467)322624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Ханты-Мансийское участковое лесничество: г. Ханты-Мансийск, ул. Чкалова, д. 54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628012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8(3467)334915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Советский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Советский, ул. Кирова, д. 47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628242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8(34675)32966, 32134 (факс) SovetskiyTO-DPR@admhmao.ru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Арантурское участковое лесничество: г. Югорск, ул. Калинина, д. 60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628260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8(34675)74893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Эсское участковое лесничество: г. Югорск, ул. Калинина, д. 60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628260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8(34675)74893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Мулымское участковое лесничество: пгт. Коммунистический, ул. Дружбы, д. 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8(34675)40187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Самзасское участковое лесничество: пгт. Коммунистический, ул. Дружбы, д. 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8(34675)46330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Картопское участковое лесничество: г. Советское, ул. Кирова, д. 47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8(34675)31738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Зеленоборское участковое лесничество: пгт. Зеленоборск, ул. Зеленая, д. 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8(34675)31738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Торское участковое лесничество: п. Агириш, ул. Виницкая, д. 21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628245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(34675) 41088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Пионерское участковое лесничество: пгт. Пионерский, ул. Безымянная, д. 20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8(34675)40103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Таежное участковое лесничество: пгт. Пионерский, ул. Кирова, д. 19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628250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(34675) 40181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Сургутский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Сургут, ул. 30 лет Победы, д. 23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8(3462)239666, 239661 (факс) SurgutskiyTO-DPR@admhmao.ru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Сытоминское участковое лесничество: с. Сытомино, ул. Лесная, д. 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628436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8(3462)736488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Нижне-Сартымское участковое лесничество: п. Нижнесортымский, ул. Автомобилистов, д. 1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628447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8(3463) 871823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Русскинское участковое лесничество: п. Федоровский, ул. Моховая, д. 24а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628456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8(3462)240617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Когалымское участковое лесничество: г. Когалым, проезд Сосновый, д. 1а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628481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8(34667)54101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Пимское участковое лесничество: г. Лянтор, тупик Кедровый, д. 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628449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8(34638)21721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Сургутское участковое лесничество: г. Сургут, ул. 30 лет Победы, д. 23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8(3462)239662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Ульт-Ягунское участковое лесничество: п. Ульт-Ягун, ул. Садовая, д. 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628430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8(3462)738243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Урайский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Урай, мкр. "Г", д. 18 Г, этаж 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628284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8(34676)23802, 22834 UraiskiyTO-DPR@admhmao.ru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Урайское участковое лесничество: г. Урай, ул. Буравиков, д. 6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628285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8(34676)22129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Учинское участковое лесничество: п. Половинка, ул. Советская, д. 14а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8(34677)54346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Верхне-Кондинское участковое лесничество: п. Чантырья, ул. Кооперативная д. 14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628233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8(34677)57441</w:t>
            </w:r>
          </w:p>
        </w:tc>
      </w:tr>
      <w:tr w:rsidR="000B40C6" w:rsidRPr="00BE6BB7" w:rsidTr="00BE6BB7">
        <w:tc>
          <w:tcPr>
            <w:tcW w:w="2268" w:type="dxa"/>
            <w:vMerge w:val="restart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Юганский территориальный отдел - лесничество</w:t>
            </w: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г. Сургут, ул. Геологическая, д. 22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628405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 (3462)262960 (факс), 262951 UganskiyTO-DPR@admhmao.ru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Тайлаковское участковое лесничество: п. Угут, ул. Лесная, д. 12а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8(3462)737778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Угутское участковое лесничество: п. Угут, ул. Лесная, д. 12а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628458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8(3462)737778</w:t>
            </w:r>
          </w:p>
        </w:tc>
      </w:tr>
      <w:tr w:rsidR="000B40C6" w:rsidRPr="00BE6BB7" w:rsidTr="00BE6BB7">
        <w:tc>
          <w:tcPr>
            <w:tcW w:w="2268" w:type="dxa"/>
            <w:vMerge/>
          </w:tcPr>
          <w:p w:rsidR="000B40C6" w:rsidRPr="00BE6BB7" w:rsidRDefault="000B4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Локосовское участковое лесничество: с. Локосово, ул. Комсомольская, д. 13</w:t>
            </w:r>
          </w:p>
        </w:tc>
        <w:tc>
          <w:tcPr>
            <w:tcW w:w="1417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628454</w:t>
            </w:r>
          </w:p>
        </w:tc>
        <w:tc>
          <w:tcPr>
            <w:tcW w:w="3119" w:type="dxa"/>
          </w:tcPr>
          <w:p w:rsidR="000B40C6" w:rsidRPr="00BE6BB7" w:rsidRDefault="000B40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BB7">
              <w:rPr>
                <w:rFonts w:ascii="Times New Roman" w:hAnsi="Times New Roman" w:cs="Times New Roman"/>
                <w:szCs w:val="22"/>
              </w:rPr>
              <w:t>8(3462)739186</w:t>
            </w:r>
          </w:p>
        </w:tc>
      </w:tr>
    </w:tbl>
    <w:p w:rsidR="000B40C6" w:rsidRDefault="000B40C6">
      <w:pPr>
        <w:pStyle w:val="ConsPlusNormal"/>
        <w:jc w:val="both"/>
      </w:pPr>
    </w:p>
    <w:p w:rsidR="000B40C6" w:rsidRDefault="000B40C6">
      <w:pPr>
        <w:pStyle w:val="ConsPlusNormal"/>
        <w:ind w:firstLine="540"/>
        <w:jc w:val="both"/>
      </w:pPr>
    </w:p>
    <w:p w:rsidR="000B40C6" w:rsidRDefault="000B40C6">
      <w:pPr>
        <w:pStyle w:val="ConsPlusNormal"/>
        <w:ind w:firstLine="540"/>
        <w:jc w:val="both"/>
      </w:pPr>
    </w:p>
    <w:sectPr w:rsidR="000B40C6" w:rsidSect="007A0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6"/>
    <w:rsid w:val="000315E7"/>
    <w:rsid w:val="000340DC"/>
    <w:rsid w:val="0005289A"/>
    <w:rsid w:val="00083AB7"/>
    <w:rsid w:val="000A54CD"/>
    <w:rsid w:val="000B40C6"/>
    <w:rsid w:val="000D0DE3"/>
    <w:rsid w:val="00110F33"/>
    <w:rsid w:val="00133E5A"/>
    <w:rsid w:val="00141EB1"/>
    <w:rsid w:val="0014554E"/>
    <w:rsid w:val="001675AD"/>
    <w:rsid w:val="001E2257"/>
    <w:rsid w:val="0023372B"/>
    <w:rsid w:val="00241A38"/>
    <w:rsid w:val="002429A2"/>
    <w:rsid w:val="0024548A"/>
    <w:rsid w:val="00296EF6"/>
    <w:rsid w:val="002C12BD"/>
    <w:rsid w:val="00316577"/>
    <w:rsid w:val="00341A86"/>
    <w:rsid w:val="003A64F9"/>
    <w:rsid w:val="003E4547"/>
    <w:rsid w:val="004536B1"/>
    <w:rsid w:val="0046123F"/>
    <w:rsid w:val="004774FE"/>
    <w:rsid w:val="00491D73"/>
    <w:rsid w:val="004B2B1B"/>
    <w:rsid w:val="005005CF"/>
    <w:rsid w:val="0055115F"/>
    <w:rsid w:val="00574802"/>
    <w:rsid w:val="00587AB6"/>
    <w:rsid w:val="005B452E"/>
    <w:rsid w:val="005C19D8"/>
    <w:rsid w:val="005E1C35"/>
    <w:rsid w:val="00603920"/>
    <w:rsid w:val="0065123E"/>
    <w:rsid w:val="0066118A"/>
    <w:rsid w:val="006A67C4"/>
    <w:rsid w:val="006B3879"/>
    <w:rsid w:val="00715F89"/>
    <w:rsid w:val="0072797A"/>
    <w:rsid w:val="00736F51"/>
    <w:rsid w:val="00745BAC"/>
    <w:rsid w:val="007A0687"/>
    <w:rsid w:val="008249AC"/>
    <w:rsid w:val="00870CEC"/>
    <w:rsid w:val="008A20BC"/>
    <w:rsid w:val="008C0016"/>
    <w:rsid w:val="008C594D"/>
    <w:rsid w:val="008F1B4B"/>
    <w:rsid w:val="009132BE"/>
    <w:rsid w:val="00931442"/>
    <w:rsid w:val="009478D2"/>
    <w:rsid w:val="009565CE"/>
    <w:rsid w:val="0096798F"/>
    <w:rsid w:val="00977DE6"/>
    <w:rsid w:val="00981F92"/>
    <w:rsid w:val="00987D46"/>
    <w:rsid w:val="009924CB"/>
    <w:rsid w:val="009A2408"/>
    <w:rsid w:val="009D0B4F"/>
    <w:rsid w:val="009D6B13"/>
    <w:rsid w:val="00A231A1"/>
    <w:rsid w:val="00A3082D"/>
    <w:rsid w:val="00A353CB"/>
    <w:rsid w:val="00A47407"/>
    <w:rsid w:val="00A57DA2"/>
    <w:rsid w:val="00A73A2F"/>
    <w:rsid w:val="00AA0E15"/>
    <w:rsid w:val="00AA6897"/>
    <w:rsid w:val="00AE2DFC"/>
    <w:rsid w:val="00B0640D"/>
    <w:rsid w:val="00B45486"/>
    <w:rsid w:val="00B65E82"/>
    <w:rsid w:val="00B71A36"/>
    <w:rsid w:val="00B87AAC"/>
    <w:rsid w:val="00BB1C01"/>
    <w:rsid w:val="00BE19F0"/>
    <w:rsid w:val="00BE53CA"/>
    <w:rsid w:val="00BE6BB7"/>
    <w:rsid w:val="00BF435E"/>
    <w:rsid w:val="00C529A7"/>
    <w:rsid w:val="00C5385A"/>
    <w:rsid w:val="00C72333"/>
    <w:rsid w:val="00D27306"/>
    <w:rsid w:val="00D60C10"/>
    <w:rsid w:val="00DA59F8"/>
    <w:rsid w:val="00DB6168"/>
    <w:rsid w:val="00DD448F"/>
    <w:rsid w:val="00E0736C"/>
    <w:rsid w:val="00E264CE"/>
    <w:rsid w:val="00E40831"/>
    <w:rsid w:val="00E408A1"/>
    <w:rsid w:val="00E43876"/>
    <w:rsid w:val="00E65570"/>
    <w:rsid w:val="00E65EB9"/>
    <w:rsid w:val="00E66282"/>
    <w:rsid w:val="00EA0FBA"/>
    <w:rsid w:val="00EB612A"/>
    <w:rsid w:val="00EB724E"/>
    <w:rsid w:val="00EC30DA"/>
    <w:rsid w:val="00ED57C9"/>
    <w:rsid w:val="00F01CF7"/>
    <w:rsid w:val="00F506EF"/>
    <w:rsid w:val="00F53450"/>
    <w:rsid w:val="00F56AD7"/>
    <w:rsid w:val="00F82BA8"/>
    <w:rsid w:val="00F85DD2"/>
    <w:rsid w:val="00F87650"/>
    <w:rsid w:val="00F95DAC"/>
    <w:rsid w:val="00FA197F"/>
    <w:rsid w:val="00FB10C7"/>
    <w:rsid w:val="00FC6943"/>
    <w:rsid w:val="00FF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29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353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uiPriority w:val="99"/>
    <w:rsid w:val="00A353C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53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40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4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40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29A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A353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Гипертекстовая ссылка"/>
    <w:uiPriority w:val="99"/>
    <w:rsid w:val="00A353C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ral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3D38-735C-495D-B405-5DEE561E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Самара Татьяна Леонидовна</cp:lastModifiedBy>
  <cp:revision>2</cp:revision>
  <cp:lastPrinted>2017-08-17T10:43:00Z</cp:lastPrinted>
  <dcterms:created xsi:type="dcterms:W3CDTF">2018-12-27T11:47:00Z</dcterms:created>
  <dcterms:modified xsi:type="dcterms:W3CDTF">2018-12-27T11:47:00Z</dcterms:modified>
</cp:coreProperties>
</file>