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86" w:rsidRPr="002B2C86" w:rsidRDefault="002B2C86" w:rsidP="002B2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2B2C86" w:rsidRPr="002B2C86" w:rsidRDefault="002B2C86" w:rsidP="002B2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C86" w:rsidRPr="002B2C86" w:rsidRDefault="002B2C86" w:rsidP="002B2C86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2B2C86" w:rsidRPr="002B2C86" w:rsidRDefault="002B2C86" w:rsidP="002B2C86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 округа-Югры</w:t>
      </w:r>
    </w:p>
    <w:p w:rsidR="002B2C86" w:rsidRPr="002B2C86" w:rsidRDefault="002B2C86" w:rsidP="002B2C86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Pr="002B2C86" w:rsidRDefault="002B2C86" w:rsidP="002B2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B2C86" w:rsidRPr="002B2C86" w:rsidRDefault="002B2C86" w:rsidP="002B2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D2" w:rsidRDefault="00DF17D2" w:rsidP="002B2C86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C86" w:rsidRPr="002B2C86" w:rsidRDefault="002B2C86" w:rsidP="002B2C86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августа</w:t>
      </w:r>
      <w:r w:rsidRPr="002B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2018 года                                                                                                        </w:t>
      </w:r>
      <w:r w:rsidRPr="002B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</w:t>
      </w:r>
    </w:p>
    <w:p w:rsidR="002B2C86" w:rsidRPr="002B2C86" w:rsidRDefault="002B2C86" w:rsidP="002B2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2B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Мортка</w:t>
      </w:r>
    </w:p>
    <w:p w:rsidR="002B2C86" w:rsidRDefault="002B2C86" w:rsidP="002B2C86">
      <w:pPr>
        <w:shd w:val="clear" w:color="auto" w:fill="FFFFFF"/>
        <w:spacing w:after="0" w:line="240" w:lineRule="auto"/>
        <w:ind w:lef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Pr="002B2C86" w:rsidRDefault="002B2C86" w:rsidP="002B2C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купального сезона</w:t>
      </w:r>
    </w:p>
    <w:p w:rsidR="00DF17D2" w:rsidRPr="00DF17D2" w:rsidRDefault="002B2C86" w:rsidP="00DF17D2">
      <w:pPr>
        <w:shd w:val="clear" w:color="auto" w:fill="FFFFFF"/>
        <w:spacing w:before="27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людей на водных объектах муниципального </w:t>
      </w:r>
      <w:r w:rsidRPr="00DF17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образования городское поселение Мортка в соответствии с Федеральным законом от 06 октября </w:t>
      </w:r>
      <w:r w:rsidRPr="00DF17D2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DF17D2" w:rsidRPr="00DF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17D2" w:rsidRPr="00DF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417DE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F17D2" w:rsidRPr="00DF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ХМАО-Югры</w:t>
      </w:r>
    </w:p>
    <w:p w:rsidR="002B2C86" w:rsidRDefault="00DF17D2" w:rsidP="00DF17D2">
      <w:pPr>
        <w:pStyle w:val="ConsPlusTitle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F17D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Pr="00DF1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DF17D2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DF17D2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Pr="00DF1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494</w:t>
      </w:r>
      <w:r w:rsidRPr="00DF17D2">
        <w:rPr>
          <w:rFonts w:ascii="Times New Roman" w:hAnsi="Times New Roman" w:cs="Times New Roman"/>
          <w:b w:val="0"/>
          <w:sz w:val="24"/>
          <w:szCs w:val="24"/>
        </w:rPr>
        <w:t>-п</w:t>
      </w:r>
      <w:r w:rsidRPr="00DF17D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Правительства ХМАО-Югры от 09 октября 2009 года № 241-п «</w:t>
      </w:r>
      <w:r w:rsidRPr="00DF17D2">
        <w:rPr>
          <w:rFonts w:ascii="Times New Roman" w:hAnsi="Times New Roman" w:cs="Times New Roman"/>
          <w:b w:val="0"/>
          <w:sz w:val="24"/>
          <w:szCs w:val="24"/>
        </w:rPr>
        <w:t>Об утверждении правил охраны жизни людей на водных объектах в ХМАО-Югре»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2B2C86" w:rsidRPr="00FE56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B2C86" w:rsidRPr="00FE5602" w:rsidRDefault="002B2C86" w:rsidP="002B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E5602">
        <w:t xml:space="preserve">Окончить купальный сезон </w:t>
      </w:r>
      <w:r w:rsidR="00417DE0">
        <w:t xml:space="preserve">на территории муниципального образования городское поселение Мортка </w:t>
      </w:r>
      <w:bookmarkStart w:id="0" w:name="_GoBack"/>
      <w:bookmarkEnd w:id="0"/>
      <w:r w:rsidRPr="00FE5602">
        <w:t xml:space="preserve">с </w:t>
      </w:r>
      <w:r>
        <w:t>«</w:t>
      </w:r>
      <w:r w:rsidRPr="00FE5602">
        <w:t>0</w:t>
      </w:r>
      <w:r>
        <w:t>8»</w:t>
      </w:r>
      <w:r w:rsidRPr="00FE5602">
        <w:t xml:space="preserve"> августа 2018 года.</w:t>
      </w:r>
    </w:p>
    <w:p w:rsidR="002B2C86" w:rsidRDefault="002B2C86" w:rsidP="002B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Главному специалисту администрации городского поселения Мортка А.В. </w:t>
      </w:r>
      <w:proofErr w:type="spellStart"/>
      <w:r>
        <w:t>Сквознякову</w:t>
      </w:r>
      <w:proofErr w:type="spellEnd"/>
      <w:r>
        <w:t xml:space="preserve"> </w:t>
      </w:r>
      <w:r w:rsidRPr="00FE5602">
        <w:t xml:space="preserve">обеспечить закрытие места для купания </w:t>
      </w:r>
      <w:r>
        <w:t>на озере «Глухое» с. Ямки.</w:t>
      </w:r>
    </w:p>
    <w:p w:rsidR="002B2C86" w:rsidRPr="002B2C86" w:rsidRDefault="002B2C86" w:rsidP="002B2C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B2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разместить  </w:t>
      </w:r>
      <w:r w:rsidRPr="002B2C86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на официальном сайте </w:t>
      </w:r>
      <w:r w:rsidRPr="002B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 Кондинского района </w:t>
      </w:r>
      <w:r w:rsidRPr="002B2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Pr="002B2C86">
        <w:rPr>
          <w:rFonts w:ascii="Times New Roman" w:eastAsia="Arial Unicode MS" w:hAnsi="Times New Roman" w:cs="Times New Roman"/>
          <w:sz w:val="24"/>
          <w:szCs w:val="24"/>
          <w:lang w:eastAsia="ru-RU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2B2C86" w:rsidRDefault="002B2C86" w:rsidP="002B2C86">
      <w:pPr>
        <w:pStyle w:val="a3"/>
        <w:numPr>
          <w:ilvl w:val="0"/>
          <w:numId w:val="1"/>
        </w:numPr>
        <w:jc w:val="both"/>
      </w:pPr>
      <w:r>
        <w:rPr>
          <w:spacing w:val="-1"/>
        </w:rPr>
        <w:t>Контроль выполнения настоящего распоряжения возложить на заместителя главы городского поселения Мортка</w:t>
      </w:r>
      <w:r>
        <w:t xml:space="preserve">. </w:t>
      </w:r>
    </w:p>
    <w:p w:rsidR="002B2C86" w:rsidRPr="002B2C86" w:rsidRDefault="002B2C86" w:rsidP="002B2C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C86" w:rsidRDefault="002B2C86" w:rsidP="002B2C86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C86" w:rsidRDefault="002B2C86" w:rsidP="002B2C86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C86" w:rsidRPr="002B2C86" w:rsidRDefault="002B2C86" w:rsidP="002B2C86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C86" w:rsidRPr="002B2C86" w:rsidRDefault="002B2C86" w:rsidP="002B2C86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C86" w:rsidRPr="002B2C86" w:rsidRDefault="002B2C86" w:rsidP="002B2C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 Мортка                                                             </w:t>
      </w:r>
      <w:r w:rsidR="00DF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А.А.</w:t>
      </w:r>
      <w:r w:rsidR="00DF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Тагильцев</w:t>
      </w:r>
      <w:proofErr w:type="spellEnd"/>
    </w:p>
    <w:p w:rsidR="002B2C86" w:rsidRPr="002B2C86" w:rsidRDefault="002B2C86" w:rsidP="002B2C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Pr="002B2C86" w:rsidRDefault="002B2C86" w:rsidP="002B2C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Pr="002B2C86" w:rsidRDefault="002B2C86" w:rsidP="002B2C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Default="002B2C86" w:rsidP="00FE5602">
      <w:pPr>
        <w:shd w:val="clear" w:color="auto" w:fill="FFFFFF"/>
        <w:spacing w:before="27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Default="002B2C86" w:rsidP="00FE5602">
      <w:pPr>
        <w:shd w:val="clear" w:color="auto" w:fill="FFFFFF"/>
        <w:spacing w:before="27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Default="002B2C86" w:rsidP="00FE5602">
      <w:pPr>
        <w:shd w:val="clear" w:color="auto" w:fill="FFFFFF"/>
        <w:spacing w:before="27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Default="002B2C86" w:rsidP="00FE5602">
      <w:pPr>
        <w:shd w:val="clear" w:color="auto" w:fill="FFFFFF"/>
        <w:spacing w:before="27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Default="002B2C86" w:rsidP="00FE5602">
      <w:pPr>
        <w:shd w:val="clear" w:color="auto" w:fill="FFFFFF"/>
        <w:spacing w:before="27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Default="002B2C86" w:rsidP="00FE5602">
      <w:pPr>
        <w:shd w:val="clear" w:color="auto" w:fill="FFFFFF"/>
        <w:spacing w:before="27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Default="002B2C86" w:rsidP="00FE5602">
      <w:pPr>
        <w:shd w:val="clear" w:color="auto" w:fill="FFFFFF"/>
        <w:spacing w:before="27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Default="002B2C86" w:rsidP="00FE5602">
      <w:pPr>
        <w:shd w:val="clear" w:color="auto" w:fill="FFFFFF"/>
        <w:spacing w:before="27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Default="002B2C86" w:rsidP="00FE5602">
      <w:pPr>
        <w:shd w:val="clear" w:color="auto" w:fill="FFFFFF"/>
        <w:spacing w:before="27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6" w:rsidRDefault="002B2C86" w:rsidP="00FE5602">
      <w:pPr>
        <w:shd w:val="clear" w:color="auto" w:fill="FFFFFF"/>
        <w:spacing w:before="27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02" w:rsidRDefault="00FE5602" w:rsidP="00FE560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3F50C1" w:rsidRDefault="003F50C1"/>
    <w:p w:rsidR="00FE5602" w:rsidRDefault="00FE5602"/>
    <w:p w:rsidR="00FE5602" w:rsidRDefault="00FE5602"/>
    <w:sectPr w:rsidR="00FE5602" w:rsidSect="002B2C86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D95"/>
    <w:multiLevelType w:val="hybridMultilevel"/>
    <w:tmpl w:val="76FC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5910"/>
    <w:multiLevelType w:val="multilevel"/>
    <w:tmpl w:val="241CAA4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02"/>
    <w:rsid w:val="002B2C86"/>
    <w:rsid w:val="003F50C1"/>
    <w:rsid w:val="00417DE0"/>
    <w:rsid w:val="00DF17D2"/>
    <w:rsid w:val="00FD7379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602"/>
  </w:style>
  <w:style w:type="paragraph" w:styleId="a4">
    <w:name w:val="List Paragraph"/>
    <w:basedOn w:val="a"/>
    <w:uiPriority w:val="34"/>
    <w:qFormat/>
    <w:rsid w:val="002B2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C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1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602"/>
  </w:style>
  <w:style w:type="paragraph" w:styleId="a4">
    <w:name w:val="List Paragraph"/>
    <w:basedOn w:val="a"/>
    <w:uiPriority w:val="34"/>
    <w:qFormat/>
    <w:rsid w:val="002B2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C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1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2018-08-08T07:42:00Z</cp:lastPrinted>
  <dcterms:created xsi:type="dcterms:W3CDTF">2018-08-08T04:59:00Z</dcterms:created>
  <dcterms:modified xsi:type="dcterms:W3CDTF">2018-08-08T07:44:00Z</dcterms:modified>
</cp:coreProperties>
</file>