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BF" w:rsidRPr="009330BF" w:rsidRDefault="009330BF" w:rsidP="00933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0BF" w:rsidRPr="009330BF" w:rsidRDefault="009330BF" w:rsidP="00933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9330BF" w:rsidRPr="009330BF" w:rsidRDefault="009330BF" w:rsidP="00933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0BF" w:rsidRPr="009330BF" w:rsidRDefault="009330BF" w:rsidP="009330BF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</w:p>
    <w:p w:rsidR="009330BF" w:rsidRPr="009330BF" w:rsidRDefault="009330BF" w:rsidP="009330BF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 округа-Югры</w:t>
      </w:r>
    </w:p>
    <w:p w:rsidR="009330BF" w:rsidRPr="009330BF" w:rsidRDefault="009330BF" w:rsidP="009330BF">
      <w:pPr>
        <w:shd w:val="clear" w:color="auto" w:fill="FFFFFF"/>
        <w:spacing w:after="0" w:line="240" w:lineRule="auto"/>
        <w:ind w:right="2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BF" w:rsidRPr="009330BF" w:rsidRDefault="009330BF" w:rsidP="009330BF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BF" w:rsidRPr="009330BF" w:rsidRDefault="009330BF" w:rsidP="00933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330BF" w:rsidRPr="009330BF" w:rsidRDefault="009330BF" w:rsidP="00933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BF" w:rsidRPr="009330BF" w:rsidRDefault="009330BF" w:rsidP="009330BF">
      <w:pPr>
        <w:shd w:val="clear" w:color="auto" w:fill="FFFFFF"/>
        <w:tabs>
          <w:tab w:val="left" w:pos="99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0BF" w:rsidRPr="009330BF" w:rsidRDefault="009330BF" w:rsidP="009330BF">
      <w:pPr>
        <w:shd w:val="clear" w:color="auto" w:fill="FFFFFF"/>
        <w:tabs>
          <w:tab w:val="left" w:pos="99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«18»  декабря   2018 года                                                                                             </w:t>
      </w:r>
      <w:r w:rsidRPr="0093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388</w:t>
      </w:r>
    </w:p>
    <w:p w:rsidR="009330BF" w:rsidRPr="009330BF" w:rsidRDefault="009330BF" w:rsidP="00933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пгт. Мортка</w:t>
      </w:r>
    </w:p>
    <w:p w:rsidR="009330BF" w:rsidRPr="009330BF" w:rsidRDefault="009330BF" w:rsidP="009330BF">
      <w:pPr>
        <w:shd w:val="clear" w:color="auto" w:fill="FFFFFF"/>
        <w:spacing w:after="0" w:line="240" w:lineRule="auto"/>
        <w:ind w:left="1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BF" w:rsidRPr="009330BF" w:rsidRDefault="009330BF" w:rsidP="0093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 </w:t>
      </w:r>
    </w:p>
    <w:p w:rsidR="009330BF" w:rsidRPr="009330BF" w:rsidRDefault="009330BF" w:rsidP="0093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муниципального  </w:t>
      </w:r>
    </w:p>
    <w:p w:rsidR="009330BF" w:rsidRPr="009330BF" w:rsidRDefault="009330BF" w:rsidP="0093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акта </w:t>
      </w:r>
    </w:p>
    <w:p w:rsidR="009330BF" w:rsidRDefault="009330BF" w:rsidP="0093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30BF" w:rsidRPr="009330BF" w:rsidRDefault="009330BF" w:rsidP="0093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9330BF" w:rsidRPr="009330BF" w:rsidRDefault="009330BF" w:rsidP="009330BF">
      <w:pPr>
        <w:tabs>
          <w:tab w:val="left" w:pos="0"/>
        </w:tabs>
        <w:spacing w:after="200" w:line="240" w:lineRule="auto"/>
        <w:ind w:firstLine="36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330BF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933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приведением в соответствие с действующим законодательством муниципальных правовых актов администрации городского поселения Мортка:  </w:t>
      </w:r>
    </w:p>
    <w:p w:rsidR="009330BF" w:rsidRPr="009330BF" w:rsidRDefault="009330BF" w:rsidP="009330BF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 администрации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Мортка от 12 декабря 2013 года № 172</w:t>
      </w:r>
      <w:r w:rsidRPr="00933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регламента предоставления муниципальной услуги «Организация отдыха детей в каникулярное время</w:t>
      </w:r>
      <w:r w:rsidRPr="00933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330BF" w:rsidRPr="009330BF" w:rsidRDefault="009330BF" w:rsidP="009330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 о</w:t>
      </w:r>
      <w:r w:rsidRPr="00933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бнародовать в установленном порядке и разместить на  официальном сайте органов местного самоуправления Кондинского района.</w:t>
      </w:r>
    </w:p>
    <w:p w:rsidR="009330BF" w:rsidRPr="009330BF" w:rsidRDefault="009330BF" w:rsidP="009330BF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обнародования. </w:t>
      </w:r>
    </w:p>
    <w:p w:rsidR="009330BF" w:rsidRPr="009330BF" w:rsidRDefault="009330BF" w:rsidP="009330BF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BF">
        <w:rPr>
          <w:rFonts w:ascii="Times New Roman" w:eastAsia="Times New Roman" w:hAnsi="Times New Roman" w:cs="Times New Roman"/>
          <w:sz w:val="24"/>
          <w:szCs w:val="24"/>
          <w:lang w:eastAsia="ru-RU"/>
        </w:rPr>
        <w:t>4.  Контроль за  выполнением настоящего постановления  возложить на заместителя      главы городского поселения Мортка Т.Л. Кунгурову.</w:t>
      </w:r>
    </w:p>
    <w:p w:rsidR="009330BF" w:rsidRPr="009330BF" w:rsidRDefault="009330BF" w:rsidP="0093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BF" w:rsidRPr="009330BF" w:rsidRDefault="009330BF" w:rsidP="0093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BF" w:rsidRPr="009330BF" w:rsidRDefault="009330BF" w:rsidP="0093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BF" w:rsidRPr="009330BF" w:rsidRDefault="009330BF" w:rsidP="0093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BF" w:rsidRPr="009330BF" w:rsidRDefault="009330BF" w:rsidP="0093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BF" w:rsidRPr="009330BF" w:rsidRDefault="009330BF" w:rsidP="0093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BF" w:rsidRPr="009330BF" w:rsidRDefault="009330BF" w:rsidP="0093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BF" w:rsidRPr="009330BF" w:rsidRDefault="009330BF" w:rsidP="0093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BF" w:rsidRPr="009330BF" w:rsidRDefault="009330BF" w:rsidP="0093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BF" w:rsidRPr="009330BF" w:rsidRDefault="009330BF" w:rsidP="0093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 w:rsidRPr="00933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0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А.А.Тагильцев</w:t>
      </w:r>
    </w:p>
    <w:p w:rsidR="009330BF" w:rsidRPr="009330BF" w:rsidRDefault="009330BF" w:rsidP="0093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BF" w:rsidRPr="009330BF" w:rsidRDefault="009330BF" w:rsidP="009330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sub_1000"/>
      <w:bookmarkEnd w:id="1"/>
    </w:p>
    <w:p w:rsidR="00B844A8" w:rsidRDefault="00B844A8"/>
    <w:sectPr w:rsidR="00B844A8" w:rsidSect="00EE3D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73747"/>
    <w:multiLevelType w:val="hybridMultilevel"/>
    <w:tmpl w:val="8FF4FF80"/>
    <w:lvl w:ilvl="0" w:tplc="B4FA7AC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65"/>
    <w:rsid w:val="00341765"/>
    <w:rsid w:val="009330BF"/>
    <w:rsid w:val="00B8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B9A89-2E3A-4D18-B68A-D5CEA88B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2018-12-18T11:30:00Z</cp:lastPrinted>
  <dcterms:created xsi:type="dcterms:W3CDTF">2018-12-18T11:28:00Z</dcterms:created>
  <dcterms:modified xsi:type="dcterms:W3CDTF">2018-12-18T11:30:00Z</dcterms:modified>
</cp:coreProperties>
</file>