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3513E7" w:rsidRDefault="003513E7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>Информация</w:t>
      </w:r>
      <w:r w:rsidR="004B49CF" w:rsidRPr="003513E7">
        <w:rPr>
          <w:b/>
          <w:szCs w:val="24"/>
        </w:rPr>
        <w:t xml:space="preserve"> об исполнении </w:t>
      </w:r>
      <w:r w:rsidR="00A97030" w:rsidRPr="003513E7">
        <w:rPr>
          <w:b/>
          <w:szCs w:val="24"/>
        </w:rPr>
        <w:t xml:space="preserve">мероприятий </w:t>
      </w:r>
      <w:r w:rsidR="004B49CF" w:rsidRPr="003513E7">
        <w:rPr>
          <w:b/>
          <w:szCs w:val="24"/>
        </w:rPr>
        <w:t xml:space="preserve">плана </w:t>
      </w:r>
      <w:r w:rsidR="000131D3">
        <w:rPr>
          <w:b/>
          <w:szCs w:val="24"/>
        </w:rPr>
        <w:t xml:space="preserve">по </w:t>
      </w:r>
      <w:r w:rsidR="004B49CF" w:rsidRPr="003513E7">
        <w:rPr>
          <w:b/>
          <w:szCs w:val="24"/>
        </w:rPr>
        <w:t>противодействи</w:t>
      </w:r>
      <w:r w:rsidR="000131D3">
        <w:rPr>
          <w:b/>
          <w:szCs w:val="24"/>
        </w:rPr>
        <w:t>ю</w:t>
      </w:r>
      <w:r w:rsidR="004B49CF" w:rsidRPr="003513E7">
        <w:rPr>
          <w:b/>
          <w:szCs w:val="24"/>
        </w:rPr>
        <w:t xml:space="preserve"> коррупции на 201</w:t>
      </w:r>
      <w:r w:rsidR="00A04FF9">
        <w:rPr>
          <w:b/>
          <w:szCs w:val="24"/>
        </w:rPr>
        <w:t>8-2020</w:t>
      </w:r>
      <w:r w:rsidR="004B49CF" w:rsidRPr="003513E7">
        <w:rPr>
          <w:b/>
          <w:szCs w:val="24"/>
        </w:rPr>
        <w:t xml:space="preserve"> годы на территории городского поселения Мортка </w:t>
      </w:r>
      <w:r w:rsidR="000B5BEE">
        <w:rPr>
          <w:b/>
          <w:szCs w:val="24"/>
        </w:rPr>
        <w:t>в третьем квартале 2018 года</w:t>
      </w:r>
    </w:p>
    <w:p w:rsidR="004B49CF" w:rsidRDefault="004B49CF" w:rsidP="002F48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09"/>
        <w:gridCol w:w="3545"/>
        <w:gridCol w:w="1418"/>
        <w:gridCol w:w="3828"/>
      </w:tblGrid>
      <w:tr w:rsidR="009C5F58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A97030" w:rsidRPr="009C5F58" w:rsidTr="007634C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4F50"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мониторинга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органов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им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) в сфере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целях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приведения их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соответствие с федеральными законами,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законами Ханты-Мансийского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-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и иными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A97030" w:rsidRPr="00EE517A" w:rsidRDefault="00A04FF9" w:rsidP="00EE517A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округа -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2018-20</w:t>
            </w:r>
            <w:r w:rsidR="00A04FF9"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EE517A" w:rsidRDefault="00A97030" w:rsidP="00EE517A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95" w:rsidRPr="00EE517A" w:rsidRDefault="00736F95" w:rsidP="00EE517A">
            <w:pPr>
              <w:pStyle w:val="ab"/>
              <w:jc w:val="both"/>
            </w:pPr>
            <w:r w:rsidRPr="00EE517A">
              <w:t>В 2018 году приняты следующие правовые акты по противодействию коррупции: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8-р</w:t>
            </w:r>
            <w:r w:rsidRPr="00EE517A">
              <w:t> «Об утверждении плана работы по профилактике коррупционных и иных правонарушений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7-р</w:t>
            </w:r>
            <w:r w:rsidRPr="00EE517A">
              <w:t> «Об утверждении плана информационного сопровождения мер по противодействию коррупции на территории 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6-р</w:t>
            </w:r>
            <w:r w:rsidRPr="00EE517A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5-р</w:t>
            </w:r>
            <w:r w:rsidRPr="00EE517A">
              <w:t> «Об утверждении плана работы межведомственного Совета по противодействию коррупции при главе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Распоряжение администрации городского </w:t>
            </w:r>
            <w:r w:rsidRPr="00EE517A">
              <w:lastRenderedPageBreak/>
              <w:t>поселения Мортка </w:t>
            </w:r>
            <w:r w:rsidRPr="00EE517A">
              <w:rPr>
                <w:rStyle w:val="ac"/>
              </w:rPr>
              <w:t>от 10.01.2018 № 6-р</w:t>
            </w:r>
            <w:r w:rsidRPr="00EE517A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10 января 2018 № 3</w:t>
            </w:r>
            <w:r w:rsidRPr="00EE517A">
              <w:t> «Об утверждении плана противодействия коррупции на территории городского поселения Мортка на 2018-2019 годы»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05 марта 2018 № 71</w:t>
            </w:r>
            <w:r w:rsidRPr="00EE517A">
              <w:t> «О внесении изменений в постановление администрации городского поселения Мортка от 29 марта 2012 года 56 «Об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18 апреля 2018 № 120</w:t>
            </w:r>
            <w:r w:rsidRPr="00EE517A">
              <w:t xml:space="preserve"> «О работе по выявлению фактов, содержащих признаки конфликта  интересов, в том числе скрытой </w:t>
            </w:r>
            <w:proofErr w:type="spellStart"/>
            <w:r w:rsidRPr="00EE517A">
              <w:t>аффилированности</w:t>
            </w:r>
            <w:proofErr w:type="spellEnd"/>
            <w:r w:rsidRPr="00EE517A">
              <w:t xml:space="preserve"> и своевременному принятию мер направленных на урегулирование возникшего конфликта интересов»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proofErr w:type="gramStart"/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15 мая 2018 № 137</w:t>
            </w:r>
            <w:r w:rsidRPr="00EE517A">
              <w:t xml:space="preserve"> «О внесении изменений в постановление администрации городского поселения Мортка от 16 сентября 2013 года № 95 2Об утверждении порядка размещения сведений о доходах, расходах, об имуществе и обязательствах </w:t>
            </w:r>
            <w:r w:rsidRPr="00EE517A">
              <w:lastRenderedPageBreak/>
              <w:t>имущественного характера</w:t>
            </w:r>
            <w:r w:rsidR="008530AC" w:rsidRPr="00EE517A">
              <w:t xml:space="preserve"> руководителей муниципальных учреждений администрации городского поселения Мортка и членов их семей на официальном сайте органов местного самоуправления муниципального образования Кондинский район</w:t>
            </w:r>
            <w:proofErr w:type="gramEnd"/>
            <w:r w:rsidR="008530AC" w:rsidRPr="00EE517A">
              <w:t xml:space="preserve"> и предоставления этих сведений средствам массовой информации</w:t>
            </w:r>
            <w:r w:rsidRPr="00EE517A">
              <w:t>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18 июня 2018 № 167</w:t>
            </w:r>
            <w:r w:rsidRPr="00EE517A">
              <w:t> «О внесении изменений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24.08.2018 № 229 «</w:t>
            </w:r>
            <w:r w:rsidRPr="00EE517A">
              <w:rPr>
                <w:rStyle w:val="ac"/>
                <w:b w:val="0"/>
              </w:rPr>
              <w:t>О внесении изменений в</w:t>
            </w:r>
            <w:r w:rsidRPr="00EE517A">
              <w:rPr>
                <w:rStyle w:val="ac"/>
              </w:rPr>
              <w:t> </w:t>
            </w: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10.01.2018 № 3</w:t>
            </w:r>
            <w:r w:rsidRPr="00EE517A">
              <w:t> «Об утверждении плана противодействия коррупции на территории городского поселения Мортка на 2018-2019 годы»</w:t>
            </w:r>
          </w:p>
          <w:p w:rsidR="00BB27F8" w:rsidRPr="00EE517A" w:rsidRDefault="00BB27F8" w:rsidP="00BC7E34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253</w:t>
            </w:r>
            <w:r w:rsidRPr="00EE517A">
              <w:t> "Об утверждении Порядка уведомления муниципальными служащими представителя нанимателя (работодателя) о намерении выполнять иную оплачиваемую работу"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proofErr w:type="gramStart"/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01 октября 2018 года № 258</w:t>
            </w:r>
            <w:r w:rsidRPr="00EE517A">
              <w:t xml:space="preserve"> "Об утверждении Перечня должностей муниципальной службы администрации городского </w:t>
            </w:r>
            <w:r w:rsidRPr="00EE517A">
              <w:lastRenderedPageBreak/>
              <w:t>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</w:t>
            </w:r>
            <w:proofErr w:type="gramEnd"/>
            <w:r w:rsidRPr="00EE517A">
              <w:t xml:space="preserve">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281</w:t>
            </w:r>
            <w:r w:rsidRPr="00EE517A">
              <w:t> "О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</w:t>
            </w:r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23 октября 2018 года № 280</w:t>
            </w:r>
            <w:r w:rsidRPr="00EE517A">
              <w:t> </w:t>
            </w:r>
            <w:r w:rsidR="00A82F37" w:rsidRPr="00EE517A">
              <w:t>«</w:t>
            </w:r>
            <w:hyperlink r:id="rId6" w:history="1">
              <w:r w:rsidRPr="00BC7E34">
                <w:rPr>
                  <w:rStyle w:val="a5"/>
                  <w:color w:val="auto"/>
                  <w:u w:val="none"/>
                </w:rPr>
                <w:t>Об утверждении Порядка ведения реестра муниципальных служащих в муниципальном образовании городское поселение Мортка</w:t>
              </w:r>
            </w:hyperlink>
            <w:r w:rsidR="00A82F37" w:rsidRPr="00EE517A">
              <w:t>»</w:t>
            </w:r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октября 2018 года № 281</w:t>
            </w:r>
            <w:proofErr w:type="gramStart"/>
            <w:r w:rsidRPr="00EE517A">
              <w:t> </w:t>
            </w:r>
            <w:hyperlink r:id="rId7" w:history="1">
              <w:r w:rsidRPr="00BC7E34">
                <w:rPr>
                  <w:rStyle w:val="a5"/>
                  <w:color w:val="auto"/>
                  <w:u w:val="none"/>
                </w:rPr>
                <w:t>О</w:t>
              </w:r>
              <w:proofErr w:type="gramEnd"/>
              <w:r w:rsidRPr="00BC7E34">
                <w:rPr>
                  <w:rStyle w:val="a5"/>
                  <w:color w:val="auto"/>
                  <w:u w:val="none"/>
                </w:rPr>
  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</w:t>
              </w:r>
            </w:hyperlink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Постановление администрации городского </w:t>
            </w:r>
            <w:r w:rsidRPr="00EE517A">
              <w:lastRenderedPageBreak/>
              <w:t>поселения Мортка </w:t>
            </w:r>
            <w:r w:rsidRPr="00EE517A">
              <w:rPr>
                <w:rStyle w:val="ac"/>
              </w:rPr>
              <w:t xml:space="preserve">от 24 октября 2018 года № </w:t>
            </w:r>
            <w:r w:rsidRPr="00BC7E34">
              <w:rPr>
                <w:rStyle w:val="ac"/>
              </w:rPr>
              <w:t>282</w:t>
            </w:r>
            <w:r w:rsidRPr="00BC7E34">
              <w:t> </w:t>
            </w:r>
            <w:hyperlink r:id="rId8" w:history="1">
              <w:r w:rsidRPr="00BC7E34">
                <w:rPr>
                  <w:rStyle w:val="a5"/>
                  <w:color w:val="auto"/>
                  <w:u w:val="none"/>
                </w:rPr>
                <w:t> внесении изменений в постановление администрации городского поселения Мортка от 21 сентября 2017 года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</w:t>
              </w:r>
            </w:hyperlink>
          </w:p>
          <w:p w:rsidR="00A82F37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24 октября 2018 года № 265</w:t>
            </w:r>
            <w:r w:rsidRPr="00EE517A">
              <w:t> "Об утверждении состава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</w:t>
            </w:r>
            <w:r w:rsidR="00BB27F8" w:rsidRPr="00EE517A">
              <w:rPr>
                <w:b/>
              </w:rPr>
              <w:t>22.11.2018 № 18</w:t>
            </w:r>
            <w:proofErr w:type="gramStart"/>
            <w:r w:rsidR="00BB27F8" w:rsidRPr="00EE517A">
              <w:t xml:space="preserve"> </w:t>
            </w:r>
            <w:hyperlink r:id="rId9" w:history="1">
              <w:r w:rsidR="00BB27F8" w:rsidRPr="00BC7E34">
                <w:rPr>
                  <w:rStyle w:val="a5"/>
                  <w:color w:val="auto"/>
                  <w:u w:val="none"/>
                </w:rPr>
                <w:t>О</w:t>
              </w:r>
              <w:proofErr w:type="gramEnd"/>
              <w:r w:rsidR="00BB27F8" w:rsidRPr="00BC7E34">
                <w:rPr>
                  <w:rStyle w:val="a5"/>
                  <w:color w:val="auto"/>
                  <w:u w:val="none"/>
                </w:rPr>
                <w:t xml:space="preserve"> внесении изменений в решение Совета депутатов городского поселения Мортка от 21 марта 2018 года № 261 «Об утверждении Положения об общих принципах профессиональной этики и основных правилах поведения лиц, замещающих муниципальные должности»</w:t>
              </w:r>
            </w:hyperlink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22.11.2018 № </w:t>
            </w:r>
            <w:r w:rsidR="00BB27F8" w:rsidRPr="00EE517A">
              <w:rPr>
                <w:b/>
              </w:rPr>
              <w:t>20</w:t>
            </w:r>
            <w:r w:rsidR="00BB27F8" w:rsidRPr="00EE517A">
              <w:t xml:space="preserve"> </w:t>
            </w:r>
            <w:r w:rsidRPr="00EE517A">
              <w:t>«</w:t>
            </w:r>
            <w:hyperlink r:id="rId10" w:history="1">
              <w:r w:rsidR="00BB27F8" w:rsidRPr="00BC7E34">
                <w:rPr>
                  <w:rStyle w:val="a5"/>
                  <w:color w:val="auto"/>
                  <w:u w:val="none"/>
                </w:rPr>
                <w:t>О Порядке принятия лицами, замещающими муниципальные должности муниципального образования городского поселения Мортка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</w:t>
              </w:r>
              <w:r w:rsidR="00BB27F8" w:rsidRPr="00EE517A">
                <w:rPr>
                  <w:rStyle w:val="a5"/>
                  <w:color w:val="auto"/>
                  <w:u w:val="none"/>
                  <w:shd w:val="clear" w:color="auto" w:fill="EFF4F9"/>
                </w:rPr>
                <w:t xml:space="preserve"> </w:t>
              </w:r>
              <w:r w:rsidR="00BB27F8" w:rsidRPr="00BC7E34">
                <w:rPr>
                  <w:rStyle w:val="a5"/>
                  <w:color w:val="auto"/>
                  <w:u w:val="none"/>
                </w:rPr>
                <w:lastRenderedPageBreak/>
                <w:t>объединений и других организаций</w:t>
              </w:r>
            </w:hyperlink>
            <w:r w:rsidRPr="00EE517A">
              <w:t>»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22.11.2018 № </w:t>
            </w:r>
            <w:r w:rsidR="00BB27F8" w:rsidRPr="00EE517A">
              <w:rPr>
                <w:b/>
              </w:rPr>
              <w:t>21</w:t>
            </w:r>
            <w:r w:rsidR="00BB27F8" w:rsidRPr="00EE517A">
              <w:t xml:space="preserve"> </w:t>
            </w:r>
            <w:r w:rsidRPr="00EE517A">
              <w:t>«</w:t>
            </w:r>
            <w:hyperlink r:id="rId11" w:history="1">
              <w:r w:rsidR="00BB27F8" w:rsidRPr="00BC7E34">
                <w:rPr>
                  <w:rStyle w:val="a5"/>
                  <w:color w:val="auto"/>
                  <w:u w:val="none"/>
                </w:rPr>
                <w:t>Об утверждении Положения о Комиссии по противодействию коррупции при Совете депутатов городского поселения Мортк</w:t>
              </w:r>
            </w:hyperlink>
            <w:r w:rsidR="00BB27F8" w:rsidRPr="00BC7E34">
              <w:t>а</w:t>
            </w:r>
            <w:r w:rsidRPr="00BC7E34">
              <w:t>»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</w:t>
            </w:r>
            <w:r w:rsidR="00AA513F" w:rsidRPr="00EE517A">
              <w:rPr>
                <w:b/>
              </w:rPr>
              <w:t xml:space="preserve">21.03.2018 </w:t>
            </w:r>
            <w:r w:rsidR="00BB27F8" w:rsidRPr="00EE517A">
              <w:rPr>
                <w:b/>
              </w:rPr>
              <w:t>261</w:t>
            </w:r>
            <w:r w:rsidR="00BB27F8" w:rsidRPr="00EE517A">
              <w:t xml:space="preserve"> </w:t>
            </w:r>
            <w:r w:rsidR="002F0EE1" w:rsidRPr="00EE517A">
              <w:t>«</w:t>
            </w:r>
            <w:hyperlink r:id="rId12" w:history="1">
              <w:r w:rsidR="00BB27F8" w:rsidRPr="00BC7E34">
                <w:rPr>
                  <w:rStyle w:val="a5"/>
                  <w:color w:val="auto"/>
                  <w:u w:val="none"/>
                </w:rPr>
                <w:t>Об утверждении Положения об общих принципах профессиональной этики и основных правилах поведения лиц, замещающих муниципальные должности</w:t>
              </w:r>
            </w:hyperlink>
            <w:r w:rsidR="002F0EE1" w:rsidRPr="00BC7E34">
              <w:t>»</w:t>
            </w:r>
          </w:p>
          <w:p w:rsidR="00AA513F" w:rsidRPr="00EE517A" w:rsidRDefault="00AA513F" w:rsidP="00EE517A">
            <w:pPr>
              <w:pStyle w:val="ab"/>
              <w:jc w:val="both"/>
            </w:pPr>
          </w:p>
        </w:tc>
      </w:tr>
      <w:tr w:rsidR="009C5F58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494F50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EE517A" w:rsidRDefault="00494F50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реализации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учреждениях,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494F50" w:rsidRPr="00EE517A" w:rsidRDefault="00A04FF9" w:rsidP="00EE517A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10 сентября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494F50" w:rsidRPr="00EE517A" w:rsidRDefault="00A04FF9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E1" w:rsidRPr="00EE517A" w:rsidRDefault="002F0EE1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городского поселения Мортка проведен анализ деятельности в сфере соблюдения требований законодательства о противодействии коррупции в подведомственных учреждениях МКУ «Хозяйственная служба администрации городского поселения Мортка», МБУ «Культурно-досуговый центр городского поселения Мортка».</w:t>
            </w:r>
          </w:p>
          <w:p w:rsidR="00494F50" w:rsidRPr="00EE517A" w:rsidRDefault="002F0EE1" w:rsidP="00EE517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вышеуказанных муниципальных учреждений, подведомственных администрации городского поселения Мортка, в сфере соблюдения требований законодательства о противодействии коррупции осуществляется удовлетворительно</w:t>
            </w:r>
          </w:p>
        </w:tc>
      </w:tr>
      <w:tr w:rsidR="009C5F58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4F50" w:rsidRPr="00EE5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вопросов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вступивших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решений судов, арбитражных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судов о признании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ненормативных правовых актов,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незаконными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исполнительных органов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округа, организаций и их должностных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 в целях выработки и принятия мер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устранению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причин выявленных нарушений в сфере</w:t>
            </w:r>
          </w:p>
          <w:p w:rsidR="009C5F58" w:rsidRPr="00EE517A" w:rsidRDefault="00A04FF9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EE517A" w:rsidRDefault="00A04FF9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Мортка отсутствуют.</w:t>
            </w:r>
          </w:p>
        </w:tc>
      </w:tr>
      <w:tr w:rsidR="00494F50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EE517A" w:rsidRDefault="00494F50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запрета заниматься</w:t>
            </w:r>
          </w:p>
          <w:p w:rsidR="00494F50" w:rsidRPr="00EE517A" w:rsidRDefault="00A04FF9" w:rsidP="00EE51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ноября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494F50" w:rsidRPr="00EE517A" w:rsidRDefault="00A04FF9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      </w:r>
          </w:p>
          <w:p w:rsidR="007632DE" w:rsidRPr="00EE517A" w:rsidRDefault="007632DE" w:rsidP="00EE51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реализации данного мероприятия был использован ресурс Единый реестр субъектов малого и среднего предпринимательства, </w:t>
            </w:r>
            <w:r w:rsidRPr="00EE51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https://rmsp.nalog.ru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 в отношении 11 муниципальных служащих (100%).</w:t>
            </w:r>
          </w:p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мониторинга нарушений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соблюдения муниципальными служащими администрации городского поселения Мортка запрета заниматься предпринимательской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494F50" w:rsidRPr="00EE517A" w:rsidRDefault="00494F50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AFD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 w:rsidR="006D10BD" w:rsidRPr="00EE5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EE517A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EE517A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EE517A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EE517A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до 20 декабря 2018 года</w:t>
            </w:r>
          </w:p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и распоряжений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внесенные в Совет </w:t>
            </w:r>
            <w:proofErr w:type="spellStart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проекты муниципальных правовых актов. По состоянию на 01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2018 года  проведена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="006452A3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Совета депутатов городского поселения Мортка;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2A3" w:rsidRPr="00EE5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городского поселения Мортка).</w:t>
            </w:r>
          </w:p>
          <w:p w:rsidR="00227AFD" w:rsidRPr="00EE517A" w:rsidRDefault="00227AFD" w:rsidP="00EE517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8CD" w:rsidRPr="009C5F58" w:rsidTr="007634C4">
        <w:trPr>
          <w:trHeight w:val="50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EE517A" w:rsidRDefault="00CF68CD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22.1</w:t>
            </w:r>
            <w:r w:rsidR="006D10BD" w:rsidRPr="00EE517A">
              <w:rPr>
                <w:rFonts w:ascii="Times New Roman" w:hAnsi="Times New Roman"/>
                <w:sz w:val="24"/>
                <w:szCs w:val="24"/>
              </w:rPr>
              <w:t>2</w:t>
            </w:r>
            <w:r w:rsidRPr="00EE5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органов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порядка сообщения: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подарка, в связи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установленными мероприятиями,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служебными командировками или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другими официальными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мероприятиями, участие в которых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исполнением ими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обязанностей;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</w:t>
            </w:r>
          </w:p>
          <w:p w:rsidR="00CF68CD" w:rsidRPr="00EE517A" w:rsidRDefault="006D10BD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CF68CD" w:rsidRPr="00EE517A" w:rsidRDefault="006D10BD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EE517A" w:rsidRDefault="00695D92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8CD" w:rsidRPr="00EE517A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муниципального образования городское поселение Мортка,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CF68CD" w:rsidRPr="00EE517A" w:rsidRDefault="00CF68C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поступило </w:t>
            </w:r>
            <w:r w:rsidR="00695D92" w:rsidRPr="00EE5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муниципальных служащих о выполнении иной оплачиваемой работы.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EE517A" w:rsidRDefault="009C5F58" w:rsidP="00EE5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6D10BD"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25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9C5F58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6D10BD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рассмотрения обращений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 о фактах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 органы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и</w:t>
            </w:r>
          </w:p>
          <w:p w:rsidR="006D10BD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подведомственные им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3" w:rsidRPr="00EE517A" w:rsidRDefault="000131D3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поселения Мортка поступило представление прокуратуры Кондинского района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в сфере противодействия коррупции.</w:t>
            </w:r>
          </w:p>
          <w:p w:rsidR="000131D3" w:rsidRPr="00EE517A" w:rsidRDefault="000131D3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Двое муниципальных служащих были привлечены к дисциплинарной ответственности в виде замечания.</w:t>
            </w:r>
          </w:p>
          <w:p w:rsidR="006D10BD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7A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 вновь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назначенного руководителя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подведомственного органам местного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организации работы по противодействию коррупции в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7A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полноты и достоверности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опубликованной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и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им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которое проводит анализ полноты и достоверности опубликованной информации.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органах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«телефона доверия» в целях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обнаружения фактов коррупционных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акции «#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твоеНЕТимеетЗначение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 на 2018 год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Кондинского района в разделе «Городское поселение Мортка. Противодействие коррупции» размещаются соответствующая информация для открытого доступа граждан.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с лицами, замещающими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занятий по заполнению справок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характера с использование СПО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 лицами, замещающими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проведены учебные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заполнению справок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характера с использование СПО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EE517A" w:rsidRPr="009C5F58" w:rsidTr="00695D9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Внедрение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рамках реализации кадровой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повышению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комиссий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интересов органов местного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в части осуществления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b"/>
              <w:spacing w:before="0" w:beforeAutospacing="0" w:after="0" w:afterAutospacing="0"/>
              <w:jc w:val="both"/>
            </w:pPr>
            <w:r w:rsidRPr="00EE517A">
              <w:t>Постановлением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281</w:t>
            </w:r>
            <w:r w:rsidRPr="00EE517A">
              <w:t> "О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  актуализировано Положение о комиссии.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урегулированию конфликта интересов сформирован согласно требованиям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 </w:t>
            </w:r>
            <w:r w:rsidRPr="00EE517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от 24 октября 2018 года № 265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 "Об утверждении состава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 актуализирован состав комиссии.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поселения Мортка от 10 января 2018 года 6 утвержден план работы комиссии 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соблюдению требований к служебному поведению муниципальных служащих и урегулированию конфликта интересов на 2018 год, где предусмотрены мероприятия по 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профилактике коррупционных проявлений.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проведено 6 заседаний комиссии. Рассмотрены материалы в отношении 11 муниципальных служащих.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требований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своевременным принятием мер,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на урегулирование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возникшего конфликта интересов,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к ответственности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</w:t>
            </w:r>
          </w:p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по противодействию коррупции в администрации городского поселения Мортка согласно утвержденным планам осуществляется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требований о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Федерального закона от 25 декабря 2008 года № 273-ФЗ «О противодействии коррупции» муниципальными служащими городского поселения Мортка не выявлено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анкетах (включение информации 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родственниках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свойственниках) лиц,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службы, в том числе при назначении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должности 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анкетирование и анализ родственных связей 11 муниципальных служащих. По состоянию на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.2018 случаев несоблюдения требований к служебному поведению и возникновения конфликта интересов муниципальных служащих не выявлено.</w:t>
            </w:r>
          </w:p>
        </w:tc>
      </w:tr>
    </w:tbl>
    <w:p w:rsidR="00AC6543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AD" w:rsidRDefault="00980BAD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0BAD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49483C"/>
    <w:multiLevelType w:val="hybridMultilevel"/>
    <w:tmpl w:val="EA4AAAC8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131D3"/>
    <w:rsid w:val="00046DBC"/>
    <w:rsid w:val="00066DD0"/>
    <w:rsid w:val="000B5BEE"/>
    <w:rsid w:val="000C47CB"/>
    <w:rsid w:val="000C5ADB"/>
    <w:rsid w:val="001454A4"/>
    <w:rsid w:val="001D482E"/>
    <w:rsid w:val="001E382C"/>
    <w:rsid w:val="00227AFD"/>
    <w:rsid w:val="00241B23"/>
    <w:rsid w:val="002823F6"/>
    <w:rsid w:val="002B2C50"/>
    <w:rsid w:val="002B2F58"/>
    <w:rsid w:val="002B70F6"/>
    <w:rsid w:val="002E13BA"/>
    <w:rsid w:val="002F0EE1"/>
    <w:rsid w:val="002F4849"/>
    <w:rsid w:val="0031462B"/>
    <w:rsid w:val="0032191D"/>
    <w:rsid w:val="003513E7"/>
    <w:rsid w:val="003D7E68"/>
    <w:rsid w:val="003E5B87"/>
    <w:rsid w:val="0048402F"/>
    <w:rsid w:val="00491184"/>
    <w:rsid w:val="00494F50"/>
    <w:rsid w:val="004B49CF"/>
    <w:rsid w:val="004D2413"/>
    <w:rsid w:val="00510B95"/>
    <w:rsid w:val="00527B03"/>
    <w:rsid w:val="00533F1F"/>
    <w:rsid w:val="005D765D"/>
    <w:rsid w:val="00603673"/>
    <w:rsid w:val="006412D3"/>
    <w:rsid w:val="006452A3"/>
    <w:rsid w:val="006602D6"/>
    <w:rsid w:val="00695D92"/>
    <w:rsid w:val="006A37E2"/>
    <w:rsid w:val="006C43B0"/>
    <w:rsid w:val="006D10BD"/>
    <w:rsid w:val="00701185"/>
    <w:rsid w:val="0071552E"/>
    <w:rsid w:val="00736F95"/>
    <w:rsid w:val="0074219E"/>
    <w:rsid w:val="007632DE"/>
    <w:rsid w:val="007634C4"/>
    <w:rsid w:val="00774677"/>
    <w:rsid w:val="00796387"/>
    <w:rsid w:val="00804965"/>
    <w:rsid w:val="008530AC"/>
    <w:rsid w:val="00853C61"/>
    <w:rsid w:val="008C0E13"/>
    <w:rsid w:val="008C2077"/>
    <w:rsid w:val="009231BE"/>
    <w:rsid w:val="00923AF3"/>
    <w:rsid w:val="00926CEE"/>
    <w:rsid w:val="0094647F"/>
    <w:rsid w:val="0097555C"/>
    <w:rsid w:val="00980BAD"/>
    <w:rsid w:val="00986CE4"/>
    <w:rsid w:val="009C0410"/>
    <w:rsid w:val="009C5F58"/>
    <w:rsid w:val="009C6BBD"/>
    <w:rsid w:val="009D5472"/>
    <w:rsid w:val="009E197C"/>
    <w:rsid w:val="009F1C9B"/>
    <w:rsid w:val="00A04FF9"/>
    <w:rsid w:val="00A82F37"/>
    <w:rsid w:val="00A97030"/>
    <w:rsid w:val="00AA513F"/>
    <w:rsid w:val="00AB5D52"/>
    <w:rsid w:val="00AC6543"/>
    <w:rsid w:val="00AD7D8B"/>
    <w:rsid w:val="00AE6210"/>
    <w:rsid w:val="00AF3995"/>
    <w:rsid w:val="00AF5D9E"/>
    <w:rsid w:val="00B248DA"/>
    <w:rsid w:val="00B36EAD"/>
    <w:rsid w:val="00B7634F"/>
    <w:rsid w:val="00B82A00"/>
    <w:rsid w:val="00BB27F8"/>
    <w:rsid w:val="00BC7E34"/>
    <w:rsid w:val="00C30BB7"/>
    <w:rsid w:val="00C46649"/>
    <w:rsid w:val="00C46E11"/>
    <w:rsid w:val="00C741FC"/>
    <w:rsid w:val="00C87A96"/>
    <w:rsid w:val="00CD7040"/>
    <w:rsid w:val="00CF68CD"/>
    <w:rsid w:val="00D14A5C"/>
    <w:rsid w:val="00D173A2"/>
    <w:rsid w:val="00DC1301"/>
    <w:rsid w:val="00DC5D40"/>
    <w:rsid w:val="00E1186B"/>
    <w:rsid w:val="00E3712D"/>
    <w:rsid w:val="00E53BD2"/>
    <w:rsid w:val="00E90AD4"/>
    <w:rsid w:val="00ED0154"/>
    <w:rsid w:val="00EE517A"/>
    <w:rsid w:val="00EF1149"/>
    <w:rsid w:val="00F21E97"/>
    <w:rsid w:val="00F42A92"/>
    <w:rsid w:val="00F44DD0"/>
    <w:rsid w:val="00F9664D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9CF"/>
  </w:style>
  <w:style w:type="paragraph" w:styleId="31">
    <w:name w:val="Body Text 3"/>
    <w:basedOn w:val="a"/>
    <w:link w:val="32"/>
    <w:uiPriority w:val="99"/>
    <w:semiHidden/>
    <w:unhideWhenUsed/>
    <w:rsid w:val="004B4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49C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6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6F95"/>
    <w:rPr>
      <w:b/>
      <w:bCs/>
    </w:rPr>
  </w:style>
  <w:style w:type="character" w:styleId="ad">
    <w:name w:val="Emphasis"/>
    <w:basedOn w:val="a0"/>
    <w:uiPriority w:val="20"/>
    <w:qFormat/>
    <w:rsid w:val="00736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225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nda.ru/documents/12242.html" TargetMode="External"/><Relationship Id="rId12" Type="http://schemas.openxmlformats.org/officeDocument/2006/relationships/hyperlink" Target="http://admkonda.ru/documents/111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documents/12238.html" TargetMode="External"/><Relationship Id="rId11" Type="http://schemas.openxmlformats.org/officeDocument/2006/relationships/hyperlink" Target="http://admkonda.ru/documents/124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nda.ru/documents/124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nda.ru/documents/124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29B4-224D-4903-9CFE-A0BC4771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11</cp:revision>
  <cp:lastPrinted>2018-11-30T11:36:00Z</cp:lastPrinted>
  <dcterms:created xsi:type="dcterms:W3CDTF">2018-11-30T04:29:00Z</dcterms:created>
  <dcterms:modified xsi:type="dcterms:W3CDTF">2018-12-17T12:48:00Z</dcterms:modified>
</cp:coreProperties>
</file>