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4951B6" w:rsidRPr="00B91ED8" w:rsidRDefault="004951B6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4951B6" w:rsidRPr="00B91ED8" w:rsidRDefault="004951B6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51B6" w:rsidRDefault="004951B6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37DB" w:rsidRPr="00984536" w:rsidRDefault="008237DB" w:rsidP="00FE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536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городского поселения Мортка от 21 марта 2018 года № 258</w:t>
      </w:r>
    </w:p>
    <w:p w:rsidR="004951B6" w:rsidRPr="00984536" w:rsidRDefault="004951B6" w:rsidP="00FE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536">
        <w:rPr>
          <w:rFonts w:ascii="Times New Roman" w:hAnsi="Times New Roman"/>
          <w:b/>
          <w:sz w:val="24"/>
          <w:szCs w:val="24"/>
        </w:rPr>
        <w:t xml:space="preserve"> «Об использовании средств дорожного фонда </w:t>
      </w:r>
    </w:p>
    <w:p w:rsidR="004951B6" w:rsidRPr="00984536" w:rsidRDefault="004951B6" w:rsidP="00FE5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453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984536">
        <w:rPr>
          <w:rFonts w:ascii="Times New Roman" w:hAnsi="Times New Roman"/>
          <w:b/>
          <w:sz w:val="24"/>
          <w:szCs w:val="24"/>
        </w:rPr>
        <w:t xml:space="preserve"> образования городское поселение Мортка»</w:t>
      </w:r>
    </w:p>
    <w:p w:rsidR="004951B6" w:rsidRPr="00560D18" w:rsidRDefault="004951B6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51B6" w:rsidRDefault="004951B6" w:rsidP="00FE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Совета депутатов городского поселения Мортка от 30 апреля 2014 года №19 «О дорожном фонде муниципального образования городское поселение Мортка» (с изменением от 29</w:t>
      </w:r>
      <w:r w:rsidR="00D7331E">
        <w:rPr>
          <w:rFonts w:ascii="Times New Roman" w:hAnsi="Times New Roman"/>
          <w:sz w:val="24"/>
          <w:szCs w:val="24"/>
        </w:rPr>
        <w:t xml:space="preserve"> сентября 2017 года № 212), р</w:t>
      </w:r>
      <w:r>
        <w:rPr>
          <w:rFonts w:ascii="Times New Roman" w:hAnsi="Times New Roman"/>
          <w:sz w:val="24"/>
          <w:szCs w:val="24"/>
        </w:rPr>
        <w:t xml:space="preserve">ешением Совета депутатов городского поселения Мортка от 29 июня 2017 года № 199 «Об утверждении Положения о порядке участия городского поселения Мортка в организациях межмуниципального сотрудничества», на основании пункта 2 статьи 19, пункта 1 статьи 33 Устава городского поселения Мортка, Совет депутатов городского поселения Мортка </w:t>
      </w:r>
      <w:r w:rsidRPr="00B91ED8">
        <w:rPr>
          <w:rFonts w:ascii="Times New Roman" w:hAnsi="Times New Roman"/>
          <w:b/>
          <w:sz w:val="24"/>
          <w:szCs w:val="24"/>
        </w:rPr>
        <w:t>решил</w:t>
      </w:r>
      <w:r w:rsidRPr="00B91ED8">
        <w:rPr>
          <w:rFonts w:ascii="Times New Roman" w:hAnsi="Times New Roman"/>
          <w:sz w:val="24"/>
          <w:szCs w:val="24"/>
        </w:rPr>
        <w:t>:</w:t>
      </w:r>
    </w:p>
    <w:p w:rsidR="008237DB" w:rsidRDefault="00D7331E" w:rsidP="00FD7E50">
      <w:pPr>
        <w:pStyle w:val="a6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951B6">
        <w:rPr>
          <w:rFonts w:ascii="Times New Roman" w:hAnsi="Times New Roman"/>
          <w:sz w:val="24"/>
          <w:szCs w:val="24"/>
        </w:rPr>
        <w:t xml:space="preserve"> </w:t>
      </w:r>
      <w:r w:rsidR="00864453">
        <w:rPr>
          <w:rFonts w:ascii="Times New Roman" w:hAnsi="Times New Roman"/>
          <w:sz w:val="24"/>
          <w:szCs w:val="24"/>
        </w:rPr>
        <w:t xml:space="preserve">1.  </w:t>
      </w:r>
      <w:bookmarkStart w:id="0" w:name="_GoBack"/>
      <w:bookmarkEnd w:id="0"/>
      <w:r w:rsidR="008237DB">
        <w:rPr>
          <w:rFonts w:ascii="Times New Roman" w:hAnsi="Times New Roman"/>
          <w:sz w:val="24"/>
          <w:szCs w:val="24"/>
        </w:rPr>
        <w:t>Пункт 1 решения Совета депутатов городского поселения Мортка от 21 марта 2018 года №258 «Об использовании средств дорожного фонда муниципального образования городское поселение Мортка» изложить в новой редакции:</w:t>
      </w:r>
    </w:p>
    <w:p w:rsidR="004951B6" w:rsidRPr="001D6A51" w:rsidRDefault="00984536" w:rsidP="00FD7E50">
      <w:pPr>
        <w:pStyle w:val="a6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4453">
        <w:rPr>
          <w:rFonts w:ascii="Times New Roman" w:hAnsi="Times New Roman"/>
          <w:sz w:val="24"/>
          <w:szCs w:val="24"/>
        </w:rPr>
        <w:t>«1.</w:t>
      </w:r>
      <w:r w:rsidR="004951B6">
        <w:rPr>
          <w:rFonts w:ascii="Times New Roman" w:hAnsi="Times New Roman"/>
          <w:sz w:val="24"/>
          <w:szCs w:val="24"/>
        </w:rPr>
        <w:t xml:space="preserve">Средства, поступающие в дорожный фонд городского поселения Мортка по дифференцированному нормативу отчислений от акцизов на 2018 год в объеме </w:t>
      </w:r>
      <w:r w:rsidR="008237DB">
        <w:rPr>
          <w:rFonts w:ascii="Times New Roman" w:hAnsi="Times New Roman"/>
          <w:sz w:val="24"/>
          <w:szCs w:val="24"/>
        </w:rPr>
        <w:t>2 0</w:t>
      </w:r>
      <w:r w:rsidR="004951B6">
        <w:rPr>
          <w:rFonts w:ascii="Times New Roman" w:hAnsi="Times New Roman"/>
          <w:sz w:val="24"/>
          <w:szCs w:val="24"/>
        </w:rPr>
        <w:t>00,0 тысяч</w:t>
      </w:r>
      <w:r w:rsidR="008237DB">
        <w:rPr>
          <w:rFonts w:ascii="Times New Roman" w:hAnsi="Times New Roman"/>
          <w:sz w:val="24"/>
          <w:szCs w:val="24"/>
        </w:rPr>
        <w:t>и</w:t>
      </w:r>
      <w:r w:rsidR="004951B6">
        <w:rPr>
          <w:rFonts w:ascii="Times New Roman" w:hAnsi="Times New Roman"/>
          <w:sz w:val="24"/>
          <w:szCs w:val="24"/>
        </w:rPr>
        <w:t xml:space="preserve"> рублей направить на формирование дорожного фонда Кондинского района для решения вопросов местного значения в части дорожной деятельности обусловленных Федеральным законом №131-ФЗ «Об общих принципах организации местного самоуправления в Российской Федерации»</w:t>
      </w:r>
      <w:r w:rsidR="00864453">
        <w:rPr>
          <w:rFonts w:ascii="Times New Roman" w:hAnsi="Times New Roman"/>
          <w:sz w:val="24"/>
          <w:szCs w:val="24"/>
        </w:rPr>
        <w:t>»;</w:t>
      </w:r>
    </w:p>
    <w:p w:rsidR="004951B6" w:rsidRDefault="004951B6" w:rsidP="00DB7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6A51">
        <w:rPr>
          <w:rFonts w:ascii="Times New Roman" w:hAnsi="Times New Roman"/>
          <w:sz w:val="24"/>
          <w:szCs w:val="24"/>
        </w:rPr>
        <w:t xml:space="preserve">2.   </w:t>
      </w:r>
      <w:r w:rsidRPr="001D6A51">
        <w:rPr>
          <w:rFonts w:ascii="Times New Roman" w:eastAsia="Arial Unicode MS" w:hAnsi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gramStart"/>
      <w:r w:rsidRPr="001D6A51">
        <w:rPr>
          <w:rFonts w:ascii="Times New Roman" w:eastAsia="Arial Unicode MS" w:hAnsi="Times New Roman"/>
          <w:sz w:val="24"/>
          <w:szCs w:val="24"/>
        </w:rPr>
        <w:t>Мортка  от</w:t>
      </w:r>
      <w:proofErr w:type="gramEnd"/>
      <w:r w:rsidRPr="001D6A51">
        <w:rPr>
          <w:rFonts w:ascii="Times New Roman" w:eastAsia="Arial Unicode MS" w:hAnsi="Times New Roman"/>
          <w:sz w:val="24"/>
          <w:szCs w:val="24"/>
        </w:rPr>
        <w:t xml:space="preserve"> 31</w:t>
      </w:r>
      <w:r>
        <w:rPr>
          <w:rFonts w:ascii="Times New Roman" w:eastAsia="Arial Unicode MS" w:hAnsi="Times New Roman"/>
          <w:sz w:val="24"/>
          <w:szCs w:val="24"/>
        </w:rPr>
        <w:t xml:space="preserve"> марта </w:t>
      </w:r>
      <w:r w:rsidRPr="001D6A51">
        <w:rPr>
          <w:rFonts w:ascii="Times New Roman" w:eastAsia="Arial Unicode MS" w:hAnsi="Times New Roman"/>
          <w:sz w:val="24"/>
          <w:szCs w:val="24"/>
        </w:rPr>
        <w:t>2009</w:t>
      </w:r>
      <w:r>
        <w:rPr>
          <w:rFonts w:ascii="Times New Roman" w:eastAsia="Arial Unicode MS" w:hAnsi="Times New Roman"/>
          <w:sz w:val="24"/>
          <w:szCs w:val="24"/>
        </w:rPr>
        <w:t xml:space="preserve"> года </w:t>
      </w:r>
      <w:r w:rsidRPr="001D6A51">
        <w:rPr>
          <w:rFonts w:ascii="Times New Roman" w:eastAsia="Arial Unicode MS" w:hAnsi="Times New Roman"/>
          <w:sz w:val="24"/>
          <w:szCs w:val="24"/>
        </w:rPr>
        <w:t>№48 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984536">
        <w:rPr>
          <w:rFonts w:ascii="Times New Roman" w:eastAsia="Arial Unicode MS" w:hAnsi="Times New Roman"/>
          <w:sz w:val="24"/>
          <w:szCs w:val="24"/>
        </w:rPr>
        <w:t>;</w:t>
      </w:r>
    </w:p>
    <w:p w:rsidR="00984536" w:rsidRPr="001D6A51" w:rsidRDefault="00984536" w:rsidP="00DB7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3.    Настоящее решение вступает в силу с момента обнародования.</w:t>
      </w:r>
    </w:p>
    <w:p w:rsidR="004951B6" w:rsidRPr="001D6A51" w:rsidRDefault="00984536" w:rsidP="00FD7E50">
      <w:pPr>
        <w:pStyle w:val="a5"/>
        <w:spacing w:before="0" w:beforeAutospacing="0" w:after="0" w:afterAutospacing="0"/>
        <w:jc w:val="both"/>
      </w:pPr>
      <w:r>
        <w:t xml:space="preserve">          4</w:t>
      </w:r>
      <w:r w:rsidR="004951B6" w:rsidRPr="001D6A51">
        <w:t xml:space="preserve">. </w:t>
      </w:r>
      <w:r>
        <w:t xml:space="preserve"> </w:t>
      </w:r>
      <w:r w:rsidR="004951B6" w:rsidRPr="001D6A51">
        <w:t>Контроль за выполнением н</w:t>
      </w:r>
      <w:r>
        <w:t>астоящего решения возложить на г</w:t>
      </w:r>
      <w:r w:rsidR="004951B6" w:rsidRPr="001D6A51">
        <w:t xml:space="preserve">лаву городского поселения Мортка А.А. </w:t>
      </w:r>
      <w:proofErr w:type="spellStart"/>
      <w:r w:rsidR="004951B6" w:rsidRPr="001D6A51">
        <w:t>Тагильцева</w:t>
      </w:r>
      <w:proofErr w:type="spellEnd"/>
      <w:r w:rsidR="004951B6" w:rsidRPr="001D6A51">
        <w:t>.</w:t>
      </w:r>
    </w:p>
    <w:p w:rsidR="004951B6" w:rsidRDefault="004951B6" w:rsidP="00B91ED8">
      <w:pPr>
        <w:pStyle w:val="a5"/>
        <w:spacing w:before="0" w:beforeAutospacing="0" w:after="0" w:afterAutospacing="0"/>
        <w:ind w:left="720"/>
        <w:jc w:val="both"/>
      </w:pPr>
    </w:p>
    <w:p w:rsidR="004951B6" w:rsidRDefault="004951B6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951B6" w:rsidRPr="00B723EE" w:rsidRDefault="004951B6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4951B6" w:rsidRDefault="004951B6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4951B6" w:rsidRDefault="004951B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285" w:rsidRDefault="00817285" w:rsidP="00DB779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Исполняющий обязанности</w:t>
      </w:r>
    </w:p>
    <w:p w:rsidR="004951B6" w:rsidRPr="00B723EE" w:rsidRDefault="00817285" w:rsidP="00DB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="004951B6" w:rsidRPr="00B723EE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ы</w:t>
      </w:r>
      <w:r w:rsidR="004951B6" w:rsidRPr="00B723EE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>Т.Л. Кунгурова</w:t>
      </w:r>
    </w:p>
    <w:p w:rsidR="004951B6" w:rsidRDefault="004951B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536" w:rsidRDefault="0098453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536" w:rsidRDefault="0098453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536" w:rsidRDefault="0098453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536" w:rsidRDefault="0098453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1B6" w:rsidRPr="00B723EE" w:rsidRDefault="004951B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23EE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B723EE">
        <w:rPr>
          <w:rFonts w:ascii="Times New Roman" w:hAnsi="Times New Roman"/>
          <w:sz w:val="24"/>
          <w:szCs w:val="24"/>
        </w:rPr>
        <w:t>. Мортка</w:t>
      </w:r>
    </w:p>
    <w:p w:rsidR="004951B6" w:rsidRPr="00B723EE" w:rsidRDefault="004951B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8237D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» </w:t>
      </w:r>
      <w:r w:rsidR="008237DB">
        <w:rPr>
          <w:rFonts w:ascii="Times New Roman" w:hAnsi="Times New Roman"/>
          <w:sz w:val="24"/>
          <w:szCs w:val="24"/>
        </w:rPr>
        <w:t>апреля</w:t>
      </w:r>
      <w:r w:rsidRPr="00B723E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723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4951B6" w:rsidRDefault="004951B6" w:rsidP="00DB7795">
      <w:pPr>
        <w:jc w:val="both"/>
        <w:rPr>
          <w:rFonts w:ascii="Times New Roman" w:hAnsi="Times New Roman"/>
          <w:sz w:val="28"/>
          <w:szCs w:val="28"/>
        </w:rPr>
      </w:pPr>
      <w:r w:rsidRPr="00B723EE">
        <w:rPr>
          <w:rFonts w:ascii="Times New Roman" w:hAnsi="Times New Roman"/>
          <w:sz w:val="24"/>
          <w:szCs w:val="24"/>
        </w:rPr>
        <w:t xml:space="preserve">№ </w:t>
      </w:r>
      <w:r w:rsidR="00D56D7F">
        <w:rPr>
          <w:rFonts w:ascii="Times New Roman" w:hAnsi="Times New Roman"/>
          <w:sz w:val="24"/>
          <w:szCs w:val="24"/>
        </w:rPr>
        <w:t>264</w:t>
      </w:r>
    </w:p>
    <w:sectPr w:rsidR="004951B6" w:rsidSect="009845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3F2A"/>
    <w:multiLevelType w:val="multilevel"/>
    <w:tmpl w:val="CADCD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91B20"/>
    <w:multiLevelType w:val="hybridMultilevel"/>
    <w:tmpl w:val="267CC692"/>
    <w:lvl w:ilvl="0" w:tplc="362EF82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62"/>
    <w:rsid w:val="00035406"/>
    <w:rsid w:val="00063839"/>
    <w:rsid w:val="000779F4"/>
    <w:rsid w:val="0014059C"/>
    <w:rsid w:val="001A0EAB"/>
    <w:rsid w:val="001A1198"/>
    <w:rsid w:val="001D216B"/>
    <w:rsid w:val="001D6A51"/>
    <w:rsid w:val="002060C5"/>
    <w:rsid w:val="002149EE"/>
    <w:rsid w:val="00267A00"/>
    <w:rsid w:val="00283E69"/>
    <w:rsid w:val="004951B6"/>
    <w:rsid w:val="004B5854"/>
    <w:rsid w:val="004D3A8C"/>
    <w:rsid w:val="004D43EF"/>
    <w:rsid w:val="00505B6F"/>
    <w:rsid w:val="005452C8"/>
    <w:rsid w:val="00560D18"/>
    <w:rsid w:val="005B0D53"/>
    <w:rsid w:val="005C6BA9"/>
    <w:rsid w:val="005E6FFA"/>
    <w:rsid w:val="006025E1"/>
    <w:rsid w:val="00644629"/>
    <w:rsid w:val="0064462B"/>
    <w:rsid w:val="006577CB"/>
    <w:rsid w:val="00761581"/>
    <w:rsid w:val="00817285"/>
    <w:rsid w:val="008237DB"/>
    <w:rsid w:val="00864453"/>
    <w:rsid w:val="008E2235"/>
    <w:rsid w:val="009519DB"/>
    <w:rsid w:val="00953B08"/>
    <w:rsid w:val="00961B58"/>
    <w:rsid w:val="0097241A"/>
    <w:rsid w:val="00984536"/>
    <w:rsid w:val="009A3768"/>
    <w:rsid w:val="009E62FA"/>
    <w:rsid w:val="00A23255"/>
    <w:rsid w:val="00AB07C0"/>
    <w:rsid w:val="00AB093A"/>
    <w:rsid w:val="00B723EE"/>
    <w:rsid w:val="00B77945"/>
    <w:rsid w:val="00B91ED8"/>
    <w:rsid w:val="00C3385B"/>
    <w:rsid w:val="00C42B70"/>
    <w:rsid w:val="00C916E1"/>
    <w:rsid w:val="00C9393C"/>
    <w:rsid w:val="00CE7040"/>
    <w:rsid w:val="00CF7BE4"/>
    <w:rsid w:val="00D1297F"/>
    <w:rsid w:val="00D35421"/>
    <w:rsid w:val="00D56D7F"/>
    <w:rsid w:val="00D7331E"/>
    <w:rsid w:val="00DB7795"/>
    <w:rsid w:val="00DD4B03"/>
    <w:rsid w:val="00E201C3"/>
    <w:rsid w:val="00E434E8"/>
    <w:rsid w:val="00E85182"/>
    <w:rsid w:val="00EB079F"/>
    <w:rsid w:val="00EC7A02"/>
    <w:rsid w:val="00EF41A3"/>
    <w:rsid w:val="00F51577"/>
    <w:rsid w:val="00F6608B"/>
    <w:rsid w:val="00FB7AAE"/>
    <w:rsid w:val="00FD7E50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A6A73-CDE0-46E3-98E2-6851E326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ED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566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1ED8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56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1E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CE7040"/>
    <w:pPr>
      <w:ind w:left="720"/>
      <w:contextualSpacing/>
    </w:pPr>
  </w:style>
  <w:style w:type="paragraph" w:customStyle="1" w:styleId="a7">
    <w:name w:val="Абзац"/>
    <w:uiPriority w:val="99"/>
    <w:rsid w:val="001A1198"/>
    <w:pPr>
      <w:spacing w:line="360" w:lineRule="auto"/>
      <w:ind w:firstLine="709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2018-04-11T08:35:00Z</cp:lastPrinted>
  <dcterms:created xsi:type="dcterms:W3CDTF">2018-04-11T05:31:00Z</dcterms:created>
  <dcterms:modified xsi:type="dcterms:W3CDTF">2018-04-11T08:43:00Z</dcterms:modified>
</cp:coreProperties>
</file>