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58" w:rsidRPr="009553B3" w:rsidRDefault="00082697" w:rsidP="00374558">
      <w:pPr>
        <w:pStyle w:val="2"/>
        <w:rPr>
          <w:b/>
          <w:sz w:val="28"/>
          <w:szCs w:val="28"/>
        </w:rPr>
      </w:pPr>
      <w:r w:rsidRPr="009553B3">
        <w:rPr>
          <w:b/>
          <w:sz w:val="28"/>
          <w:szCs w:val="28"/>
        </w:rPr>
        <w:t>А</w:t>
      </w:r>
      <w:r w:rsidR="00374558" w:rsidRPr="009553B3">
        <w:rPr>
          <w:b/>
          <w:sz w:val="28"/>
          <w:szCs w:val="28"/>
        </w:rPr>
        <w:t xml:space="preserve">ДМИНИСТРАЦИЯ </w:t>
      </w:r>
    </w:p>
    <w:p w:rsidR="00374558" w:rsidRPr="009553B3" w:rsidRDefault="00374558" w:rsidP="00374558">
      <w:pPr>
        <w:jc w:val="center"/>
        <w:rPr>
          <w:b/>
          <w:sz w:val="28"/>
          <w:szCs w:val="28"/>
        </w:rPr>
      </w:pPr>
      <w:r w:rsidRPr="009553B3">
        <w:rPr>
          <w:b/>
          <w:sz w:val="28"/>
          <w:szCs w:val="28"/>
        </w:rPr>
        <w:t>ГОРОДСКОГО ПОСЕЛЕНИЯ КОНДИНСКОЕ</w:t>
      </w:r>
    </w:p>
    <w:p w:rsidR="00374558" w:rsidRPr="009553B3" w:rsidRDefault="00374558" w:rsidP="00374558">
      <w:pPr>
        <w:jc w:val="center"/>
        <w:rPr>
          <w:b/>
          <w:sz w:val="28"/>
          <w:szCs w:val="28"/>
        </w:rPr>
      </w:pPr>
      <w:r w:rsidRPr="009553B3">
        <w:rPr>
          <w:b/>
          <w:sz w:val="28"/>
          <w:szCs w:val="28"/>
        </w:rPr>
        <w:t>Кондинского района</w:t>
      </w:r>
    </w:p>
    <w:p w:rsidR="00374558" w:rsidRPr="009553B3" w:rsidRDefault="00374558" w:rsidP="00374558">
      <w:pPr>
        <w:jc w:val="center"/>
        <w:rPr>
          <w:b/>
          <w:sz w:val="28"/>
          <w:szCs w:val="28"/>
        </w:rPr>
      </w:pPr>
      <w:r w:rsidRPr="009553B3">
        <w:rPr>
          <w:b/>
          <w:sz w:val="28"/>
          <w:szCs w:val="28"/>
        </w:rPr>
        <w:t>Ханты-Мансийского автономного округа - Югры</w:t>
      </w:r>
    </w:p>
    <w:p w:rsidR="00374558" w:rsidRPr="00082697" w:rsidRDefault="00374558" w:rsidP="00374558">
      <w:pPr>
        <w:pStyle w:val="30"/>
        <w:jc w:val="center"/>
        <w:rPr>
          <w:rFonts w:ascii="Times New Roman" w:hAnsi="Times New Roman" w:cs="Times New Roman"/>
          <w:bCs w:val="0"/>
          <w:sz w:val="32"/>
          <w:szCs w:val="32"/>
        </w:rPr>
      </w:pPr>
      <w:r w:rsidRPr="00082697">
        <w:rPr>
          <w:rFonts w:ascii="Times New Roman" w:hAnsi="Times New Roman" w:cs="Times New Roman"/>
          <w:bCs w:val="0"/>
          <w:sz w:val="32"/>
          <w:szCs w:val="32"/>
        </w:rPr>
        <w:t>ПОСТАНОВЛЕНИЕ</w:t>
      </w:r>
    </w:p>
    <w:p w:rsidR="006431A1" w:rsidRPr="000B0E79" w:rsidRDefault="006431A1" w:rsidP="006431A1">
      <w:pPr>
        <w:pStyle w:val="10"/>
        <w:rPr>
          <w:rFonts w:ascii="Times New Roman" w:hAnsi="Times New Roman" w:cs="Times New Roman"/>
          <w:b w:val="0"/>
          <w:sz w:val="26"/>
          <w:szCs w:val="26"/>
        </w:rPr>
      </w:pPr>
      <w:r w:rsidRPr="000B0E79">
        <w:rPr>
          <w:rFonts w:ascii="Times New Roman" w:hAnsi="Times New Roman" w:cs="Times New Roman"/>
          <w:b w:val="0"/>
          <w:sz w:val="26"/>
          <w:szCs w:val="26"/>
        </w:rPr>
        <w:t xml:space="preserve">от </w:t>
      </w:r>
      <w:r w:rsidR="00C41C2B">
        <w:rPr>
          <w:rFonts w:ascii="Times New Roman" w:hAnsi="Times New Roman" w:cs="Times New Roman"/>
          <w:b w:val="0"/>
          <w:sz w:val="26"/>
          <w:szCs w:val="26"/>
        </w:rPr>
        <w:t>05 июня</w:t>
      </w:r>
      <w:r w:rsidR="00D91BF2" w:rsidRPr="000B0E79">
        <w:rPr>
          <w:rFonts w:ascii="Times New Roman" w:hAnsi="Times New Roman" w:cs="Times New Roman"/>
          <w:b w:val="0"/>
          <w:sz w:val="26"/>
          <w:szCs w:val="26"/>
        </w:rPr>
        <w:t xml:space="preserve"> </w:t>
      </w:r>
      <w:r w:rsidR="000D7325" w:rsidRPr="000B0E79">
        <w:rPr>
          <w:rFonts w:ascii="Times New Roman" w:hAnsi="Times New Roman" w:cs="Times New Roman"/>
          <w:b w:val="0"/>
          <w:sz w:val="26"/>
          <w:szCs w:val="26"/>
        </w:rPr>
        <w:t>201</w:t>
      </w:r>
      <w:r w:rsidR="00DB3375" w:rsidRPr="000B0E79">
        <w:rPr>
          <w:rFonts w:ascii="Times New Roman" w:hAnsi="Times New Roman" w:cs="Times New Roman"/>
          <w:b w:val="0"/>
          <w:sz w:val="26"/>
          <w:szCs w:val="26"/>
        </w:rPr>
        <w:t>9</w:t>
      </w:r>
      <w:r w:rsidR="000D7325" w:rsidRPr="000B0E79">
        <w:rPr>
          <w:rFonts w:ascii="Times New Roman" w:hAnsi="Times New Roman" w:cs="Times New Roman"/>
          <w:b w:val="0"/>
          <w:sz w:val="26"/>
          <w:szCs w:val="26"/>
        </w:rPr>
        <w:t xml:space="preserve"> года</w:t>
      </w:r>
      <w:r w:rsidRPr="000B0E79">
        <w:rPr>
          <w:rFonts w:ascii="Times New Roman" w:hAnsi="Times New Roman" w:cs="Times New Roman"/>
          <w:b w:val="0"/>
          <w:sz w:val="26"/>
          <w:szCs w:val="26"/>
        </w:rPr>
        <w:t xml:space="preserve">         </w:t>
      </w:r>
      <w:r w:rsidRPr="000B0E79">
        <w:rPr>
          <w:rFonts w:ascii="Times New Roman" w:hAnsi="Times New Roman" w:cs="Times New Roman"/>
          <w:b w:val="0"/>
          <w:sz w:val="26"/>
          <w:szCs w:val="26"/>
        </w:rPr>
        <w:tab/>
        <w:t xml:space="preserve">          </w:t>
      </w:r>
      <w:r w:rsidRPr="000B0E79">
        <w:rPr>
          <w:rFonts w:ascii="Times New Roman" w:hAnsi="Times New Roman" w:cs="Times New Roman"/>
          <w:b w:val="0"/>
          <w:sz w:val="26"/>
          <w:szCs w:val="26"/>
        </w:rPr>
        <w:tab/>
      </w:r>
      <w:r w:rsidRPr="000B0E79">
        <w:rPr>
          <w:rFonts w:ascii="Times New Roman" w:hAnsi="Times New Roman" w:cs="Times New Roman"/>
          <w:b w:val="0"/>
          <w:sz w:val="26"/>
          <w:szCs w:val="26"/>
        </w:rPr>
        <w:tab/>
        <w:t xml:space="preserve">             </w:t>
      </w:r>
      <w:r w:rsidR="00D91BF2" w:rsidRPr="000B0E79">
        <w:rPr>
          <w:rFonts w:ascii="Times New Roman" w:hAnsi="Times New Roman" w:cs="Times New Roman"/>
          <w:b w:val="0"/>
          <w:sz w:val="26"/>
          <w:szCs w:val="26"/>
        </w:rPr>
        <w:t xml:space="preserve">          </w:t>
      </w:r>
      <w:r w:rsidR="009553B3">
        <w:rPr>
          <w:rFonts w:ascii="Times New Roman" w:hAnsi="Times New Roman" w:cs="Times New Roman"/>
          <w:b w:val="0"/>
          <w:sz w:val="26"/>
          <w:szCs w:val="26"/>
        </w:rPr>
        <w:t xml:space="preserve">     </w:t>
      </w:r>
      <w:r w:rsidR="00D91BF2" w:rsidRPr="000B0E79">
        <w:rPr>
          <w:rFonts w:ascii="Times New Roman" w:hAnsi="Times New Roman" w:cs="Times New Roman"/>
          <w:b w:val="0"/>
          <w:sz w:val="26"/>
          <w:szCs w:val="26"/>
        </w:rPr>
        <w:t xml:space="preserve">   </w:t>
      </w:r>
      <w:r w:rsidRPr="000B0E79">
        <w:rPr>
          <w:rFonts w:ascii="Times New Roman" w:hAnsi="Times New Roman" w:cs="Times New Roman"/>
          <w:b w:val="0"/>
          <w:sz w:val="26"/>
          <w:szCs w:val="26"/>
        </w:rPr>
        <w:t xml:space="preserve">     </w:t>
      </w:r>
      <w:r w:rsidR="00564200" w:rsidRPr="000B0E79">
        <w:rPr>
          <w:rFonts w:ascii="Times New Roman" w:hAnsi="Times New Roman" w:cs="Times New Roman"/>
          <w:b w:val="0"/>
          <w:sz w:val="26"/>
          <w:szCs w:val="26"/>
        </w:rPr>
        <w:t xml:space="preserve">     </w:t>
      </w:r>
      <w:r w:rsidRPr="000B0E79">
        <w:rPr>
          <w:rFonts w:ascii="Times New Roman" w:hAnsi="Times New Roman" w:cs="Times New Roman"/>
          <w:b w:val="0"/>
          <w:sz w:val="26"/>
          <w:szCs w:val="26"/>
        </w:rPr>
        <w:t xml:space="preserve"> </w:t>
      </w:r>
      <w:r w:rsidR="00082697" w:rsidRPr="000B0E79">
        <w:rPr>
          <w:rFonts w:ascii="Times New Roman" w:hAnsi="Times New Roman" w:cs="Times New Roman"/>
          <w:b w:val="0"/>
          <w:sz w:val="26"/>
          <w:szCs w:val="26"/>
        </w:rPr>
        <w:t xml:space="preserve">  </w:t>
      </w:r>
      <w:r w:rsidR="009553B3">
        <w:rPr>
          <w:rFonts w:ascii="Times New Roman" w:hAnsi="Times New Roman" w:cs="Times New Roman"/>
          <w:b w:val="0"/>
          <w:sz w:val="26"/>
          <w:szCs w:val="26"/>
        </w:rPr>
        <w:t xml:space="preserve">  </w:t>
      </w:r>
      <w:r w:rsidRPr="000B0E79">
        <w:rPr>
          <w:rFonts w:ascii="Times New Roman" w:hAnsi="Times New Roman" w:cs="Times New Roman"/>
          <w:b w:val="0"/>
          <w:sz w:val="26"/>
          <w:szCs w:val="26"/>
        </w:rPr>
        <w:t xml:space="preserve">   </w:t>
      </w:r>
      <w:r w:rsidR="00D41A69" w:rsidRPr="000B0E79">
        <w:rPr>
          <w:rFonts w:ascii="Times New Roman" w:hAnsi="Times New Roman" w:cs="Times New Roman"/>
          <w:b w:val="0"/>
          <w:sz w:val="26"/>
          <w:szCs w:val="26"/>
        </w:rPr>
        <w:t xml:space="preserve">     </w:t>
      </w:r>
      <w:r w:rsidRPr="000B0E79">
        <w:rPr>
          <w:rFonts w:ascii="Times New Roman" w:hAnsi="Times New Roman" w:cs="Times New Roman"/>
          <w:b w:val="0"/>
          <w:sz w:val="26"/>
          <w:szCs w:val="26"/>
        </w:rPr>
        <w:t xml:space="preserve">№ </w:t>
      </w:r>
      <w:r w:rsidR="00C41C2B">
        <w:rPr>
          <w:rFonts w:ascii="Times New Roman" w:hAnsi="Times New Roman" w:cs="Times New Roman"/>
          <w:b w:val="0"/>
          <w:sz w:val="26"/>
          <w:szCs w:val="26"/>
        </w:rPr>
        <w:t>101</w:t>
      </w:r>
    </w:p>
    <w:p w:rsidR="006431A1" w:rsidRPr="000B0E79" w:rsidRDefault="006431A1" w:rsidP="006431A1">
      <w:pPr>
        <w:rPr>
          <w:sz w:val="26"/>
          <w:szCs w:val="26"/>
        </w:rPr>
      </w:pPr>
      <w:proofErr w:type="spellStart"/>
      <w:r w:rsidRPr="000B0E79">
        <w:rPr>
          <w:sz w:val="26"/>
          <w:szCs w:val="26"/>
        </w:rPr>
        <w:t>пгт</w:t>
      </w:r>
      <w:proofErr w:type="spellEnd"/>
      <w:r w:rsidRPr="000B0E79">
        <w:rPr>
          <w:sz w:val="26"/>
          <w:szCs w:val="26"/>
        </w:rPr>
        <w:t>. Кондинское</w:t>
      </w:r>
    </w:p>
    <w:p w:rsidR="006431A1" w:rsidRPr="000B0E79" w:rsidRDefault="006431A1" w:rsidP="006431A1">
      <w:pPr>
        <w:jc w:val="center"/>
        <w:rPr>
          <w:b/>
          <w:sz w:val="26"/>
          <w:szCs w:val="26"/>
        </w:rPr>
      </w:pPr>
    </w:p>
    <w:tbl>
      <w:tblPr>
        <w:tblStyle w:val="a6"/>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47"/>
        <w:gridCol w:w="236"/>
      </w:tblGrid>
      <w:tr w:rsidR="003C2184" w:rsidRPr="0015015B" w:rsidTr="009553B3">
        <w:tc>
          <w:tcPr>
            <w:tcW w:w="9747" w:type="dxa"/>
          </w:tcPr>
          <w:tbl>
            <w:tblPr>
              <w:tblStyle w:val="a6"/>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1"/>
              <w:gridCol w:w="4786"/>
            </w:tblGrid>
            <w:tr w:rsidR="00255DC7" w:rsidRPr="0015015B" w:rsidTr="009553B3">
              <w:tc>
                <w:tcPr>
                  <w:tcW w:w="5211" w:type="dxa"/>
                </w:tcPr>
                <w:p w:rsidR="00255DC7" w:rsidRPr="0015015B" w:rsidRDefault="00255DC7" w:rsidP="00C41C2B">
                  <w:pPr>
                    <w:pStyle w:val="a9"/>
                    <w:ind w:firstLine="34"/>
                    <w:jc w:val="both"/>
                    <w:rPr>
                      <w:rFonts w:ascii="Times New Roman" w:hAnsi="Times New Roman" w:cs="Times New Roman"/>
                      <w:sz w:val="25"/>
                      <w:szCs w:val="25"/>
                    </w:rPr>
                  </w:pPr>
                  <w:r w:rsidRPr="0015015B">
                    <w:rPr>
                      <w:rFonts w:ascii="Times New Roman" w:hAnsi="Times New Roman" w:cs="Times New Roman"/>
                      <w:sz w:val="25"/>
                      <w:szCs w:val="25"/>
                    </w:rPr>
                    <w:t xml:space="preserve">О признании </w:t>
                  </w:r>
                  <w:proofErr w:type="gramStart"/>
                  <w:r w:rsidRPr="0015015B">
                    <w:rPr>
                      <w:rFonts w:ascii="Times New Roman" w:hAnsi="Times New Roman" w:cs="Times New Roman"/>
                      <w:sz w:val="25"/>
                      <w:szCs w:val="25"/>
                    </w:rPr>
                    <w:t>утратившими</w:t>
                  </w:r>
                  <w:proofErr w:type="gramEnd"/>
                  <w:r w:rsidRPr="0015015B">
                    <w:rPr>
                      <w:rFonts w:ascii="Times New Roman" w:hAnsi="Times New Roman" w:cs="Times New Roman"/>
                      <w:sz w:val="25"/>
                      <w:szCs w:val="25"/>
                    </w:rPr>
                    <w:t xml:space="preserve"> силу некоторых постановлений администрации городского поселения Кондинское</w:t>
                  </w:r>
                </w:p>
              </w:tc>
              <w:tc>
                <w:tcPr>
                  <w:tcW w:w="4786" w:type="dxa"/>
                </w:tcPr>
                <w:p w:rsidR="00255DC7" w:rsidRPr="0015015B" w:rsidRDefault="00255DC7" w:rsidP="0015015B">
                  <w:pPr>
                    <w:pStyle w:val="a9"/>
                    <w:ind w:firstLine="720"/>
                    <w:jc w:val="both"/>
                    <w:rPr>
                      <w:rFonts w:ascii="Times New Roman" w:hAnsi="Times New Roman" w:cs="Times New Roman"/>
                      <w:sz w:val="25"/>
                      <w:szCs w:val="25"/>
                    </w:rPr>
                  </w:pPr>
                </w:p>
              </w:tc>
            </w:tr>
          </w:tbl>
          <w:p w:rsidR="00255DC7" w:rsidRPr="0015015B" w:rsidRDefault="00255DC7" w:rsidP="0015015B">
            <w:pPr>
              <w:pStyle w:val="a9"/>
              <w:ind w:firstLine="720"/>
              <w:jc w:val="both"/>
              <w:rPr>
                <w:rFonts w:ascii="Times New Roman" w:hAnsi="Times New Roman" w:cs="Times New Roman"/>
                <w:sz w:val="25"/>
                <w:szCs w:val="25"/>
              </w:rPr>
            </w:pPr>
          </w:p>
          <w:p w:rsidR="00255DC7" w:rsidRPr="0015015B" w:rsidRDefault="00255DC7" w:rsidP="0015015B">
            <w:pPr>
              <w:pStyle w:val="a9"/>
              <w:ind w:firstLine="720"/>
              <w:jc w:val="both"/>
              <w:rPr>
                <w:rFonts w:ascii="Times New Roman" w:hAnsi="Times New Roman" w:cs="Times New Roman"/>
                <w:sz w:val="25"/>
                <w:szCs w:val="25"/>
              </w:rPr>
            </w:pPr>
          </w:p>
          <w:p w:rsidR="00255DC7" w:rsidRPr="0015015B" w:rsidRDefault="00255DC7" w:rsidP="0015015B">
            <w:pPr>
              <w:pStyle w:val="a9"/>
              <w:ind w:firstLine="720"/>
              <w:jc w:val="both"/>
              <w:rPr>
                <w:rFonts w:ascii="Times New Roman" w:hAnsi="Times New Roman" w:cs="Times New Roman"/>
                <w:sz w:val="25"/>
                <w:szCs w:val="25"/>
              </w:rPr>
            </w:pPr>
            <w:r w:rsidRPr="00446E2A">
              <w:rPr>
                <w:rFonts w:ascii="Times New Roman" w:hAnsi="Times New Roman" w:cs="Times New Roman"/>
                <w:sz w:val="25"/>
                <w:szCs w:val="25"/>
              </w:rPr>
              <w:t xml:space="preserve">В целях приведения нормативной базы городского поселения Кондинское в соответствие с действующим </w:t>
            </w:r>
            <w:r w:rsidRPr="0015015B">
              <w:rPr>
                <w:rFonts w:ascii="Times New Roman" w:hAnsi="Times New Roman" w:cs="Times New Roman"/>
                <w:sz w:val="25"/>
                <w:szCs w:val="25"/>
              </w:rPr>
              <w:t>законодательством</w:t>
            </w:r>
            <w:r w:rsidR="0015015B" w:rsidRPr="0015015B">
              <w:rPr>
                <w:rFonts w:ascii="Times New Roman" w:hAnsi="Times New Roman" w:cs="Times New Roman"/>
                <w:sz w:val="25"/>
                <w:szCs w:val="25"/>
              </w:rPr>
              <w:t xml:space="preserve"> и на основании в связи с постановлением администрации городского поселения Кондинское от 11</w:t>
            </w:r>
            <w:r w:rsidR="0015015B">
              <w:rPr>
                <w:rFonts w:ascii="Times New Roman" w:hAnsi="Times New Roman" w:cs="Times New Roman"/>
                <w:sz w:val="25"/>
                <w:szCs w:val="25"/>
              </w:rPr>
              <w:t>.04.</w:t>
            </w:r>
            <w:r w:rsidR="0015015B" w:rsidRPr="0015015B">
              <w:rPr>
                <w:rFonts w:ascii="Times New Roman" w:hAnsi="Times New Roman" w:cs="Times New Roman"/>
                <w:sz w:val="25"/>
                <w:szCs w:val="25"/>
              </w:rPr>
              <w:t xml:space="preserve">2019 № 72 «О внесении изменений в постановление администрации городского поселения Кондинское от 13.08.2015 № 91 «Об утверждении перечня муниципальных услуг»: </w:t>
            </w:r>
          </w:p>
          <w:p w:rsidR="00255DC7" w:rsidRPr="0015015B" w:rsidRDefault="00255DC7"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 xml:space="preserve">1. Признать утратившими силу: </w:t>
            </w:r>
          </w:p>
          <w:p w:rsidR="00387A4B" w:rsidRPr="0015015B" w:rsidRDefault="0015015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 xml:space="preserve">1.1.Постановление администрации городского поселения Кондинское </w:t>
            </w:r>
            <w:r w:rsidR="00387A4B" w:rsidRPr="0015015B">
              <w:rPr>
                <w:rFonts w:ascii="Times New Roman" w:hAnsi="Times New Roman" w:cs="Times New Roman"/>
                <w:sz w:val="25"/>
                <w:szCs w:val="25"/>
              </w:rPr>
              <w:t>от 01</w:t>
            </w:r>
            <w:r>
              <w:rPr>
                <w:rFonts w:ascii="Times New Roman" w:hAnsi="Times New Roman" w:cs="Times New Roman"/>
                <w:sz w:val="25"/>
                <w:szCs w:val="25"/>
              </w:rPr>
              <w:t>.12.</w:t>
            </w:r>
            <w:r w:rsidR="00387A4B" w:rsidRPr="0015015B">
              <w:rPr>
                <w:rFonts w:ascii="Times New Roman" w:hAnsi="Times New Roman" w:cs="Times New Roman"/>
                <w:sz w:val="25"/>
                <w:szCs w:val="25"/>
              </w:rPr>
              <w:t>2015 № 149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Pr>
                <w:rFonts w:ascii="Times New Roman" w:hAnsi="Times New Roman" w:cs="Times New Roman"/>
                <w:sz w:val="25"/>
                <w:szCs w:val="25"/>
              </w:rPr>
              <w:t>.</w:t>
            </w:r>
          </w:p>
          <w:p w:rsidR="00387A4B" w:rsidRPr="0015015B" w:rsidRDefault="00387A4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1.</w:t>
            </w:r>
            <w:r w:rsidR="0015015B" w:rsidRPr="0015015B">
              <w:rPr>
                <w:rFonts w:ascii="Times New Roman" w:hAnsi="Times New Roman" w:cs="Times New Roman"/>
                <w:sz w:val="25"/>
                <w:szCs w:val="25"/>
              </w:rPr>
              <w:t>2</w:t>
            </w:r>
            <w:r w:rsidRPr="0015015B">
              <w:rPr>
                <w:rFonts w:ascii="Times New Roman" w:hAnsi="Times New Roman" w:cs="Times New Roman"/>
                <w:sz w:val="25"/>
                <w:szCs w:val="25"/>
              </w:rPr>
              <w:t xml:space="preserve">. </w:t>
            </w:r>
            <w:r w:rsidR="0015015B" w:rsidRPr="0015015B">
              <w:rPr>
                <w:rFonts w:ascii="Times New Roman" w:hAnsi="Times New Roman" w:cs="Times New Roman"/>
                <w:sz w:val="25"/>
                <w:szCs w:val="25"/>
              </w:rPr>
              <w:t>П</w:t>
            </w:r>
            <w:r w:rsidRPr="0015015B">
              <w:rPr>
                <w:rFonts w:ascii="Times New Roman" w:hAnsi="Times New Roman" w:cs="Times New Roman"/>
                <w:sz w:val="25"/>
                <w:szCs w:val="25"/>
              </w:rPr>
              <w:t xml:space="preserve">ункт 2 </w:t>
            </w:r>
            <w:r w:rsidR="0015015B" w:rsidRPr="0015015B">
              <w:rPr>
                <w:rFonts w:ascii="Times New Roman" w:hAnsi="Times New Roman" w:cs="Times New Roman"/>
                <w:sz w:val="25"/>
                <w:szCs w:val="25"/>
              </w:rPr>
              <w:t xml:space="preserve">постановления администрации городского поселения Кондинское </w:t>
            </w:r>
            <w:r w:rsidRPr="0015015B">
              <w:rPr>
                <w:rFonts w:ascii="Times New Roman" w:hAnsi="Times New Roman" w:cs="Times New Roman"/>
                <w:sz w:val="25"/>
                <w:szCs w:val="25"/>
              </w:rPr>
              <w:t>от 27</w:t>
            </w:r>
            <w:r w:rsidR="0015015B">
              <w:rPr>
                <w:rFonts w:ascii="Times New Roman" w:hAnsi="Times New Roman" w:cs="Times New Roman"/>
                <w:sz w:val="25"/>
                <w:szCs w:val="25"/>
              </w:rPr>
              <w:t>.11.</w:t>
            </w:r>
            <w:r w:rsidRPr="0015015B">
              <w:rPr>
                <w:rFonts w:ascii="Times New Roman" w:hAnsi="Times New Roman" w:cs="Times New Roman"/>
                <w:sz w:val="25"/>
                <w:szCs w:val="25"/>
              </w:rPr>
              <w:t>2017 №199 «О внесении изменений в некоторые постановления администрации городского поселения Кондинское»</w:t>
            </w:r>
            <w:r w:rsidR="0015015B">
              <w:rPr>
                <w:rFonts w:ascii="Times New Roman" w:hAnsi="Times New Roman" w:cs="Times New Roman"/>
                <w:sz w:val="25"/>
                <w:szCs w:val="25"/>
              </w:rPr>
              <w:t>.</w:t>
            </w:r>
          </w:p>
          <w:p w:rsidR="00387A4B" w:rsidRPr="0015015B" w:rsidRDefault="00387A4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 xml:space="preserve"> 1.</w:t>
            </w:r>
            <w:r w:rsidR="0015015B" w:rsidRPr="0015015B">
              <w:rPr>
                <w:rFonts w:ascii="Times New Roman" w:hAnsi="Times New Roman" w:cs="Times New Roman"/>
                <w:sz w:val="25"/>
                <w:szCs w:val="25"/>
              </w:rPr>
              <w:t>3</w:t>
            </w:r>
            <w:r w:rsidRPr="0015015B">
              <w:rPr>
                <w:rFonts w:ascii="Times New Roman" w:hAnsi="Times New Roman" w:cs="Times New Roman"/>
                <w:sz w:val="25"/>
                <w:szCs w:val="25"/>
              </w:rPr>
              <w:t>.</w:t>
            </w:r>
            <w:r w:rsidR="0015015B" w:rsidRPr="0015015B">
              <w:rPr>
                <w:rFonts w:ascii="Times New Roman" w:hAnsi="Times New Roman" w:cs="Times New Roman"/>
                <w:sz w:val="25"/>
                <w:szCs w:val="25"/>
              </w:rPr>
              <w:t xml:space="preserve"> Постановление администрации городского поселения Кондинское </w:t>
            </w:r>
            <w:r w:rsidRPr="0015015B">
              <w:rPr>
                <w:rFonts w:ascii="Times New Roman" w:hAnsi="Times New Roman" w:cs="Times New Roman"/>
                <w:sz w:val="25"/>
                <w:szCs w:val="25"/>
              </w:rPr>
              <w:t>от 26</w:t>
            </w:r>
            <w:r w:rsidR="0015015B">
              <w:rPr>
                <w:rFonts w:ascii="Times New Roman" w:hAnsi="Times New Roman" w:cs="Times New Roman"/>
                <w:sz w:val="25"/>
                <w:szCs w:val="25"/>
              </w:rPr>
              <w:t>.11.</w:t>
            </w:r>
            <w:r w:rsidRPr="0015015B">
              <w:rPr>
                <w:rFonts w:ascii="Times New Roman" w:hAnsi="Times New Roman" w:cs="Times New Roman"/>
                <w:sz w:val="25"/>
                <w:szCs w:val="25"/>
              </w:rPr>
              <w:t>2018 № 230 «О внесении изменений в постановление администрации городского поселения  Кондинское от 01.12.2015 № 149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r w:rsidR="0015015B">
              <w:rPr>
                <w:rFonts w:ascii="Times New Roman" w:hAnsi="Times New Roman" w:cs="Times New Roman"/>
                <w:sz w:val="25"/>
                <w:szCs w:val="25"/>
              </w:rPr>
              <w:t>.</w:t>
            </w:r>
          </w:p>
          <w:p w:rsidR="00387A4B" w:rsidRPr="0015015B" w:rsidRDefault="0015015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1.4.</w:t>
            </w:r>
            <w:r w:rsidR="00387A4B" w:rsidRPr="0015015B">
              <w:rPr>
                <w:rFonts w:ascii="Times New Roman" w:hAnsi="Times New Roman" w:cs="Times New Roman"/>
                <w:sz w:val="25"/>
                <w:szCs w:val="25"/>
              </w:rPr>
              <w:t xml:space="preserve"> </w:t>
            </w:r>
            <w:r w:rsidRPr="0015015B">
              <w:rPr>
                <w:rFonts w:ascii="Times New Roman" w:hAnsi="Times New Roman" w:cs="Times New Roman"/>
                <w:sz w:val="25"/>
                <w:szCs w:val="25"/>
              </w:rPr>
              <w:t xml:space="preserve">Постановление администрации городского поселения Кондинское </w:t>
            </w:r>
            <w:r w:rsidR="00387A4B" w:rsidRPr="0015015B">
              <w:rPr>
                <w:rFonts w:ascii="Times New Roman" w:hAnsi="Times New Roman" w:cs="Times New Roman"/>
                <w:sz w:val="25"/>
                <w:szCs w:val="25"/>
              </w:rPr>
              <w:t>от 01.12.2015 № 150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ascii="Times New Roman" w:hAnsi="Times New Roman" w:cs="Times New Roman"/>
                <w:sz w:val="25"/>
                <w:szCs w:val="25"/>
              </w:rPr>
              <w:t>.</w:t>
            </w:r>
          </w:p>
          <w:p w:rsidR="00387A4B" w:rsidRPr="0015015B" w:rsidRDefault="0015015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 xml:space="preserve">1.5. Постановление администрации городского поселения Кондинское </w:t>
            </w:r>
            <w:r w:rsidR="00387A4B" w:rsidRPr="0015015B">
              <w:rPr>
                <w:rFonts w:ascii="Times New Roman" w:hAnsi="Times New Roman" w:cs="Times New Roman"/>
                <w:sz w:val="25"/>
                <w:szCs w:val="25"/>
              </w:rPr>
              <w:t>от 16.08.2016 №140 «О внесении изменений в постановление администрации городского поселения Кондинское от 01.12.2015 № 150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ascii="Times New Roman" w:hAnsi="Times New Roman" w:cs="Times New Roman"/>
                <w:sz w:val="25"/>
                <w:szCs w:val="25"/>
              </w:rPr>
              <w:t>.</w:t>
            </w:r>
            <w:r w:rsidR="00387A4B" w:rsidRPr="0015015B">
              <w:rPr>
                <w:rFonts w:ascii="Times New Roman" w:hAnsi="Times New Roman" w:cs="Times New Roman"/>
                <w:sz w:val="25"/>
                <w:szCs w:val="25"/>
              </w:rPr>
              <w:t xml:space="preserve"> </w:t>
            </w:r>
          </w:p>
          <w:p w:rsidR="00387A4B" w:rsidRPr="0015015B" w:rsidRDefault="0015015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 xml:space="preserve">1.6.Постановление администрации городского поселения Кондинское </w:t>
            </w:r>
            <w:r w:rsidR="00387A4B" w:rsidRPr="0015015B">
              <w:rPr>
                <w:rFonts w:ascii="Times New Roman" w:hAnsi="Times New Roman" w:cs="Times New Roman"/>
                <w:sz w:val="25"/>
                <w:szCs w:val="25"/>
              </w:rPr>
              <w:t xml:space="preserve">от 24.10.2016 №160 «О внесении изменений в постановление администрации городского поселения Кондинское от 01.12.2015 № 150 «Об утверждении административного </w:t>
            </w:r>
            <w:r w:rsidR="00387A4B" w:rsidRPr="0015015B">
              <w:rPr>
                <w:rFonts w:ascii="Times New Roman" w:hAnsi="Times New Roman" w:cs="Times New Roman"/>
                <w:sz w:val="25"/>
                <w:szCs w:val="25"/>
              </w:rPr>
              <w:lastRenderedPageBreak/>
              <w:t>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ascii="Times New Roman" w:hAnsi="Times New Roman" w:cs="Times New Roman"/>
                <w:sz w:val="25"/>
                <w:szCs w:val="25"/>
              </w:rPr>
              <w:t>.</w:t>
            </w:r>
            <w:r w:rsidR="00387A4B" w:rsidRPr="0015015B">
              <w:rPr>
                <w:rFonts w:ascii="Times New Roman" w:hAnsi="Times New Roman" w:cs="Times New Roman"/>
                <w:sz w:val="25"/>
                <w:szCs w:val="25"/>
              </w:rPr>
              <w:t xml:space="preserve"> </w:t>
            </w:r>
          </w:p>
          <w:p w:rsidR="00387A4B" w:rsidRPr="0015015B" w:rsidRDefault="0015015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1.7. П</w:t>
            </w:r>
            <w:r w:rsidR="00387A4B" w:rsidRPr="0015015B">
              <w:rPr>
                <w:rFonts w:ascii="Times New Roman" w:hAnsi="Times New Roman" w:cs="Times New Roman"/>
                <w:sz w:val="25"/>
                <w:szCs w:val="25"/>
              </w:rPr>
              <w:t>ункт 4</w:t>
            </w:r>
            <w:r w:rsidRPr="0015015B">
              <w:rPr>
                <w:rFonts w:ascii="Times New Roman" w:hAnsi="Times New Roman" w:cs="Times New Roman"/>
                <w:sz w:val="25"/>
                <w:szCs w:val="25"/>
              </w:rPr>
              <w:t xml:space="preserve"> постановления администрации городского поселения Кондинское</w:t>
            </w:r>
            <w:r w:rsidR="00387A4B" w:rsidRPr="0015015B">
              <w:rPr>
                <w:rFonts w:ascii="Times New Roman" w:hAnsi="Times New Roman" w:cs="Times New Roman"/>
                <w:sz w:val="25"/>
                <w:szCs w:val="25"/>
              </w:rPr>
              <w:t xml:space="preserve"> от 27.11.2017 №</w:t>
            </w:r>
            <w:r w:rsidR="00C41C2B">
              <w:rPr>
                <w:rFonts w:ascii="Times New Roman" w:hAnsi="Times New Roman" w:cs="Times New Roman"/>
                <w:sz w:val="25"/>
                <w:szCs w:val="25"/>
              </w:rPr>
              <w:t xml:space="preserve"> </w:t>
            </w:r>
            <w:r w:rsidR="00387A4B" w:rsidRPr="0015015B">
              <w:rPr>
                <w:rFonts w:ascii="Times New Roman" w:hAnsi="Times New Roman" w:cs="Times New Roman"/>
                <w:sz w:val="25"/>
                <w:szCs w:val="25"/>
              </w:rPr>
              <w:t>199 «О внесении изменений в некоторые постановления администрации городского поселения Кондинское»</w:t>
            </w:r>
            <w:r>
              <w:rPr>
                <w:rFonts w:ascii="Times New Roman" w:hAnsi="Times New Roman" w:cs="Times New Roman"/>
                <w:sz w:val="25"/>
                <w:szCs w:val="25"/>
              </w:rPr>
              <w:t>.</w:t>
            </w:r>
            <w:r w:rsidR="00387A4B" w:rsidRPr="0015015B">
              <w:rPr>
                <w:rFonts w:ascii="Times New Roman" w:hAnsi="Times New Roman" w:cs="Times New Roman"/>
                <w:sz w:val="25"/>
                <w:szCs w:val="25"/>
              </w:rPr>
              <w:t xml:space="preserve"> </w:t>
            </w:r>
          </w:p>
          <w:p w:rsidR="00387A4B" w:rsidRPr="0015015B" w:rsidRDefault="0015015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 xml:space="preserve">1.8. Постановление администрации городского поселения Кондинское </w:t>
            </w:r>
            <w:r w:rsidR="00387A4B" w:rsidRPr="0015015B">
              <w:rPr>
                <w:rFonts w:ascii="Times New Roman" w:hAnsi="Times New Roman" w:cs="Times New Roman"/>
                <w:sz w:val="25"/>
                <w:szCs w:val="25"/>
              </w:rPr>
              <w:t>от 26.11.2018 №</w:t>
            </w:r>
            <w:r w:rsidR="00C41C2B">
              <w:rPr>
                <w:rFonts w:ascii="Times New Roman" w:hAnsi="Times New Roman" w:cs="Times New Roman"/>
                <w:sz w:val="25"/>
                <w:szCs w:val="25"/>
              </w:rPr>
              <w:t xml:space="preserve"> </w:t>
            </w:r>
            <w:r w:rsidR="00387A4B" w:rsidRPr="0015015B">
              <w:rPr>
                <w:rFonts w:ascii="Times New Roman" w:hAnsi="Times New Roman" w:cs="Times New Roman"/>
                <w:sz w:val="25"/>
                <w:szCs w:val="25"/>
              </w:rPr>
              <w:t>231 «О внесении изменений в постановление администрации городского поселения  Кондинское от 01.12.2015 № 150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387A4B" w:rsidRPr="0015015B" w:rsidRDefault="0015015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 xml:space="preserve">1.9. Постановление администрации городского поселения Кондинское </w:t>
            </w:r>
            <w:r w:rsidR="00387A4B" w:rsidRPr="0015015B">
              <w:rPr>
                <w:rFonts w:ascii="Times New Roman" w:hAnsi="Times New Roman" w:cs="Times New Roman"/>
                <w:sz w:val="25"/>
                <w:szCs w:val="25"/>
              </w:rPr>
              <w:t>от 01.12.2015 № 151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rFonts w:ascii="Times New Roman" w:hAnsi="Times New Roman" w:cs="Times New Roman"/>
                <w:sz w:val="25"/>
                <w:szCs w:val="25"/>
              </w:rPr>
              <w:t>».</w:t>
            </w:r>
            <w:r w:rsidR="00387A4B" w:rsidRPr="0015015B">
              <w:rPr>
                <w:rFonts w:ascii="Times New Roman" w:hAnsi="Times New Roman" w:cs="Times New Roman"/>
                <w:sz w:val="25"/>
                <w:szCs w:val="25"/>
              </w:rPr>
              <w:t xml:space="preserve"> </w:t>
            </w:r>
          </w:p>
          <w:p w:rsidR="00387A4B" w:rsidRPr="0015015B" w:rsidRDefault="0015015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1.10. П</w:t>
            </w:r>
            <w:r w:rsidR="00387A4B" w:rsidRPr="0015015B">
              <w:rPr>
                <w:rFonts w:ascii="Times New Roman" w:hAnsi="Times New Roman" w:cs="Times New Roman"/>
                <w:sz w:val="25"/>
                <w:szCs w:val="25"/>
              </w:rPr>
              <w:t xml:space="preserve">ункт 5 </w:t>
            </w:r>
            <w:r w:rsidRPr="0015015B">
              <w:rPr>
                <w:rFonts w:ascii="Times New Roman" w:hAnsi="Times New Roman" w:cs="Times New Roman"/>
                <w:sz w:val="25"/>
                <w:szCs w:val="25"/>
              </w:rPr>
              <w:t xml:space="preserve">постановления администрации городского поселения Кондинское </w:t>
            </w:r>
            <w:r w:rsidR="00387A4B" w:rsidRPr="0015015B">
              <w:rPr>
                <w:rFonts w:ascii="Times New Roman" w:hAnsi="Times New Roman" w:cs="Times New Roman"/>
                <w:sz w:val="25"/>
                <w:szCs w:val="25"/>
              </w:rPr>
              <w:t>от 27.11.2017 №</w:t>
            </w:r>
            <w:r w:rsidR="00C41C2B">
              <w:rPr>
                <w:rFonts w:ascii="Times New Roman" w:hAnsi="Times New Roman" w:cs="Times New Roman"/>
                <w:sz w:val="25"/>
                <w:szCs w:val="25"/>
              </w:rPr>
              <w:t xml:space="preserve"> </w:t>
            </w:r>
            <w:r w:rsidR="00387A4B" w:rsidRPr="0015015B">
              <w:rPr>
                <w:rFonts w:ascii="Times New Roman" w:hAnsi="Times New Roman" w:cs="Times New Roman"/>
                <w:sz w:val="25"/>
                <w:szCs w:val="25"/>
              </w:rPr>
              <w:t>199</w:t>
            </w:r>
            <w:r w:rsidR="00C41C2B">
              <w:rPr>
                <w:rFonts w:ascii="Times New Roman" w:hAnsi="Times New Roman" w:cs="Times New Roman"/>
                <w:sz w:val="25"/>
                <w:szCs w:val="25"/>
              </w:rPr>
              <w:t xml:space="preserve"> </w:t>
            </w:r>
            <w:r w:rsidR="00387A4B" w:rsidRPr="0015015B">
              <w:rPr>
                <w:rFonts w:ascii="Times New Roman" w:hAnsi="Times New Roman" w:cs="Times New Roman"/>
                <w:sz w:val="25"/>
                <w:szCs w:val="25"/>
              </w:rPr>
              <w:t xml:space="preserve"> «О внесении изменений в некоторые постановления администрации городского поселения Кондинское»</w:t>
            </w:r>
            <w:r>
              <w:rPr>
                <w:rFonts w:ascii="Times New Roman" w:hAnsi="Times New Roman" w:cs="Times New Roman"/>
                <w:sz w:val="25"/>
                <w:szCs w:val="25"/>
              </w:rPr>
              <w:t>.</w:t>
            </w:r>
            <w:r w:rsidR="00387A4B" w:rsidRPr="0015015B">
              <w:rPr>
                <w:rFonts w:ascii="Times New Roman" w:hAnsi="Times New Roman" w:cs="Times New Roman"/>
                <w:sz w:val="25"/>
                <w:szCs w:val="25"/>
              </w:rPr>
              <w:t xml:space="preserve"> </w:t>
            </w:r>
          </w:p>
          <w:p w:rsidR="00387A4B" w:rsidRPr="0015015B" w:rsidRDefault="0015015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 xml:space="preserve">1.11. Постановление администрации городского поселения Кондинское </w:t>
            </w:r>
            <w:r w:rsidR="00387A4B" w:rsidRPr="0015015B">
              <w:rPr>
                <w:rFonts w:ascii="Times New Roman" w:hAnsi="Times New Roman" w:cs="Times New Roman"/>
                <w:sz w:val="25"/>
                <w:szCs w:val="25"/>
              </w:rPr>
              <w:t>от 26.11.2018 №</w:t>
            </w:r>
            <w:r w:rsidR="00C41C2B">
              <w:rPr>
                <w:rFonts w:ascii="Times New Roman" w:hAnsi="Times New Roman" w:cs="Times New Roman"/>
                <w:sz w:val="25"/>
                <w:szCs w:val="25"/>
              </w:rPr>
              <w:t xml:space="preserve"> </w:t>
            </w:r>
            <w:r w:rsidR="00387A4B" w:rsidRPr="0015015B">
              <w:rPr>
                <w:rFonts w:ascii="Times New Roman" w:hAnsi="Times New Roman" w:cs="Times New Roman"/>
                <w:sz w:val="25"/>
                <w:szCs w:val="25"/>
              </w:rPr>
              <w:t>232 «О внесении изменений в постановление администрации городского поселения  Кондинское от 01.12.2015 № 151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rFonts w:ascii="Times New Roman" w:hAnsi="Times New Roman" w:cs="Times New Roman"/>
                <w:sz w:val="25"/>
                <w:szCs w:val="25"/>
              </w:rPr>
              <w:t>.</w:t>
            </w:r>
          </w:p>
          <w:p w:rsidR="00387A4B" w:rsidRPr="0015015B" w:rsidRDefault="0015015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 xml:space="preserve">1.12. Постановление администрации городского поселения Кондинское </w:t>
            </w:r>
            <w:r w:rsidR="00387A4B" w:rsidRPr="0015015B">
              <w:rPr>
                <w:rFonts w:ascii="Times New Roman" w:hAnsi="Times New Roman" w:cs="Times New Roman"/>
                <w:sz w:val="25"/>
                <w:szCs w:val="25"/>
              </w:rPr>
              <w:t>от 01.12.2015 № 153 «Об утверждении административного регламента по предоставлению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Pr>
                <w:rFonts w:ascii="Times New Roman" w:hAnsi="Times New Roman" w:cs="Times New Roman"/>
                <w:sz w:val="25"/>
                <w:szCs w:val="25"/>
              </w:rPr>
              <w:t>.</w:t>
            </w:r>
            <w:r w:rsidR="00387A4B" w:rsidRPr="0015015B">
              <w:rPr>
                <w:rFonts w:ascii="Times New Roman" w:hAnsi="Times New Roman" w:cs="Times New Roman"/>
                <w:sz w:val="25"/>
                <w:szCs w:val="25"/>
              </w:rPr>
              <w:t xml:space="preserve"> </w:t>
            </w:r>
          </w:p>
          <w:p w:rsidR="00387A4B" w:rsidRPr="0015015B" w:rsidRDefault="0015015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 xml:space="preserve">1.13. </w:t>
            </w:r>
            <w:proofErr w:type="gramStart"/>
            <w:r w:rsidRPr="0015015B">
              <w:rPr>
                <w:rFonts w:ascii="Times New Roman" w:hAnsi="Times New Roman" w:cs="Times New Roman"/>
                <w:sz w:val="25"/>
                <w:szCs w:val="25"/>
              </w:rPr>
              <w:t xml:space="preserve">Постановление администрации городского поселения Кондинское </w:t>
            </w:r>
            <w:r w:rsidR="00387A4B" w:rsidRPr="0015015B">
              <w:rPr>
                <w:rFonts w:ascii="Times New Roman" w:hAnsi="Times New Roman" w:cs="Times New Roman"/>
                <w:sz w:val="25"/>
                <w:szCs w:val="25"/>
              </w:rPr>
              <w:t>от 29.06.2018 №</w:t>
            </w:r>
            <w:r w:rsidR="00C41C2B">
              <w:rPr>
                <w:rFonts w:ascii="Times New Roman" w:hAnsi="Times New Roman" w:cs="Times New Roman"/>
                <w:sz w:val="25"/>
                <w:szCs w:val="25"/>
              </w:rPr>
              <w:t xml:space="preserve"> </w:t>
            </w:r>
            <w:r w:rsidR="00387A4B" w:rsidRPr="0015015B">
              <w:rPr>
                <w:rFonts w:ascii="Times New Roman" w:hAnsi="Times New Roman" w:cs="Times New Roman"/>
                <w:sz w:val="25"/>
                <w:szCs w:val="25"/>
              </w:rPr>
              <w:t>136 «О внесении изменений в постановление администрации городского поселения Кондинское от 01.12.2015 № 153 «Об утверждении административного регламента по предоставлению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Pr>
                <w:rFonts w:ascii="Times New Roman" w:hAnsi="Times New Roman" w:cs="Times New Roman"/>
                <w:sz w:val="25"/>
                <w:szCs w:val="25"/>
              </w:rPr>
              <w:t>.</w:t>
            </w:r>
            <w:proofErr w:type="gramEnd"/>
          </w:p>
          <w:p w:rsidR="00387A4B" w:rsidRPr="0015015B" w:rsidRDefault="0015015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1.14. Подпункт</w:t>
            </w:r>
            <w:r w:rsidR="00387A4B" w:rsidRPr="0015015B">
              <w:rPr>
                <w:rFonts w:ascii="Times New Roman" w:hAnsi="Times New Roman" w:cs="Times New Roman"/>
                <w:sz w:val="25"/>
                <w:szCs w:val="25"/>
              </w:rPr>
              <w:t xml:space="preserve"> 1.11. пункта 1</w:t>
            </w:r>
            <w:r w:rsidRPr="0015015B">
              <w:rPr>
                <w:rFonts w:ascii="Times New Roman" w:hAnsi="Times New Roman" w:cs="Times New Roman"/>
                <w:sz w:val="25"/>
                <w:szCs w:val="25"/>
              </w:rPr>
              <w:t xml:space="preserve"> постановления администрации городского поселения Кондинское</w:t>
            </w:r>
            <w:r w:rsidR="00387A4B" w:rsidRPr="0015015B">
              <w:rPr>
                <w:rFonts w:ascii="Times New Roman" w:hAnsi="Times New Roman" w:cs="Times New Roman"/>
                <w:sz w:val="25"/>
                <w:szCs w:val="25"/>
              </w:rPr>
              <w:t xml:space="preserve"> от 26.11.2018 №</w:t>
            </w:r>
            <w:r w:rsidR="00C41C2B">
              <w:rPr>
                <w:rFonts w:ascii="Times New Roman" w:hAnsi="Times New Roman" w:cs="Times New Roman"/>
                <w:sz w:val="25"/>
                <w:szCs w:val="25"/>
              </w:rPr>
              <w:t xml:space="preserve"> </w:t>
            </w:r>
            <w:r w:rsidR="00387A4B" w:rsidRPr="0015015B">
              <w:rPr>
                <w:rFonts w:ascii="Times New Roman" w:hAnsi="Times New Roman" w:cs="Times New Roman"/>
                <w:sz w:val="25"/>
                <w:szCs w:val="25"/>
              </w:rPr>
              <w:t>214 «О внесении изменений в некоторые постановления администрации городского поселения Кондинское»</w:t>
            </w:r>
            <w:r>
              <w:rPr>
                <w:rFonts w:ascii="Times New Roman" w:hAnsi="Times New Roman" w:cs="Times New Roman"/>
                <w:sz w:val="25"/>
                <w:szCs w:val="25"/>
              </w:rPr>
              <w:t>.</w:t>
            </w:r>
          </w:p>
          <w:p w:rsidR="00387A4B" w:rsidRPr="0015015B" w:rsidRDefault="0015015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 xml:space="preserve">1.15. Постановление администрации городского поселения Кондинское </w:t>
            </w:r>
            <w:r w:rsidR="00387A4B" w:rsidRPr="0015015B">
              <w:rPr>
                <w:rFonts w:ascii="Times New Roman" w:hAnsi="Times New Roman" w:cs="Times New Roman"/>
                <w:sz w:val="25"/>
                <w:szCs w:val="25"/>
              </w:rPr>
              <w:t>от 26.06.2017 № 102 «Об утверждении административного регламента по предоставлению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Pr>
                <w:rFonts w:ascii="Times New Roman" w:hAnsi="Times New Roman" w:cs="Times New Roman"/>
                <w:sz w:val="25"/>
                <w:szCs w:val="25"/>
              </w:rPr>
              <w:t>».</w:t>
            </w:r>
            <w:r w:rsidR="00387A4B" w:rsidRPr="0015015B">
              <w:rPr>
                <w:rFonts w:ascii="Times New Roman" w:hAnsi="Times New Roman" w:cs="Times New Roman"/>
                <w:sz w:val="25"/>
                <w:szCs w:val="25"/>
              </w:rPr>
              <w:t xml:space="preserve"> </w:t>
            </w:r>
          </w:p>
          <w:p w:rsidR="00387A4B" w:rsidRPr="0015015B" w:rsidRDefault="0015015B"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 xml:space="preserve">1.16. </w:t>
            </w:r>
            <w:proofErr w:type="gramStart"/>
            <w:r w:rsidRPr="0015015B">
              <w:rPr>
                <w:rFonts w:ascii="Times New Roman" w:hAnsi="Times New Roman" w:cs="Times New Roman"/>
                <w:sz w:val="25"/>
                <w:szCs w:val="25"/>
              </w:rPr>
              <w:t xml:space="preserve">Постановление администрации городского поселения Кондинское </w:t>
            </w:r>
            <w:r w:rsidR="00387A4B" w:rsidRPr="0015015B">
              <w:rPr>
                <w:rFonts w:ascii="Times New Roman" w:hAnsi="Times New Roman" w:cs="Times New Roman"/>
                <w:sz w:val="25"/>
                <w:szCs w:val="25"/>
              </w:rPr>
              <w:t xml:space="preserve">от </w:t>
            </w:r>
            <w:r w:rsidR="00387A4B" w:rsidRPr="0015015B">
              <w:rPr>
                <w:rFonts w:ascii="Times New Roman" w:hAnsi="Times New Roman" w:cs="Times New Roman"/>
                <w:sz w:val="25"/>
                <w:szCs w:val="25"/>
              </w:rPr>
              <w:lastRenderedPageBreak/>
              <w:t xml:space="preserve">26.11.2018 № </w:t>
            </w:r>
            <w:r w:rsidR="00C41C2B">
              <w:rPr>
                <w:rFonts w:ascii="Times New Roman" w:hAnsi="Times New Roman" w:cs="Times New Roman"/>
                <w:sz w:val="25"/>
                <w:szCs w:val="25"/>
              </w:rPr>
              <w:t xml:space="preserve"> </w:t>
            </w:r>
            <w:r w:rsidR="00387A4B" w:rsidRPr="0015015B">
              <w:rPr>
                <w:rFonts w:ascii="Times New Roman" w:hAnsi="Times New Roman" w:cs="Times New Roman"/>
                <w:sz w:val="25"/>
                <w:szCs w:val="25"/>
              </w:rPr>
              <w:t>226 «О внесении изменений в постановление администрации городского поселения  Кондинское от 26.06.2017 № 102 «Об утверждении административного регламента по предоставлению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w:t>
            </w:r>
            <w:proofErr w:type="gramEnd"/>
            <w:r w:rsidR="00387A4B" w:rsidRPr="0015015B">
              <w:rPr>
                <w:rFonts w:ascii="Times New Roman" w:hAnsi="Times New Roman" w:cs="Times New Roman"/>
                <w:sz w:val="25"/>
                <w:szCs w:val="25"/>
              </w:rPr>
              <w:t xml:space="preserve"> проведения торгов»».</w:t>
            </w:r>
          </w:p>
        </w:tc>
        <w:tc>
          <w:tcPr>
            <w:tcW w:w="236" w:type="dxa"/>
          </w:tcPr>
          <w:p w:rsidR="003C2184" w:rsidRPr="0015015B" w:rsidRDefault="003C2184" w:rsidP="0015015B">
            <w:pPr>
              <w:pStyle w:val="a9"/>
              <w:ind w:firstLine="720"/>
              <w:jc w:val="both"/>
              <w:rPr>
                <w:rFonts w:ascii="Times New Roman" w:hAnsi="Times New Roman" w:cs="Times New Roman"/>
                <w:sz w:val="25"/>
                <w:szCs w:val="25"/>
              </w:rPr>
            </w:pPr>
          </w:p>
        </w:tc>
      </w:tr>
    </w:tbl>
    <w:p w:rsidR="00AA5E5A" w:rsidRPr="0015015B" w:rsidRDefault="00BB3021"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lastRenderedPageBreak/>
        <w:t>2.</w:t>
      </w:r>
      <w:r w:rsidR="00AA5E5A" w:rsidRPr="0015015B">
        <w:rPr>
          <w:rFonts w:ascii="Times New Roman" w:hAnsi="Times New Roman" w:cs="Times New Roman"/>
          <w:sz w:val="25"/>
          <w:szCs w:val="25"/>
        </w:rPr>
        <w:t>Настоящее п</w:t>
      </w:r>
      <w:r w:rsidR="00671B7D" w:rsidRPr="0015015B">
        <w:rPr>
          <w:rFonts w:ascii="Times New Roman" w:hAnsi="Times New Roman" w:cs="Times New Roman"/>
          <w:sz w:val="25"/>
          <w:szCs w:val="25"/>
        </w:rPr>
        <w:t xml:space="preserve">остановление </w:t>
      </w:r>
      <w:r w:rsidR="00656FAE" w:rsidRPr="0015015B">
        <w:rPr>
          <w:rFonts w:ascii="Times New Roman" w:hAnsi="Times New Roman" w:cs="Times New Roman"/>
          <w:sz w:val="25"/>
          <w:szCs w:val="25"/>
        </w:rPr>
        <w:t>опубликовать в сборнике «Вестник городского поселения Кондинское»</w:t>
      </w:r>
      <w:r w:rsidRPr="0015015B">
        <w:rPr>
          <w:rFonts w:ascii="Times New Roman" w:hAnsi="Times New Roman" w:cs="Times New Roman"/>
          <w:sz w:val="25"/>
          <w:szCs w:val="25"/>
        </w:rPr>
        <w:t xml:space="preserve"> и разместить на официальном сайте органов местного самоуправления </w:t>
      </w:r>
      <w:proofErr w:type="spellStart"/>
      <w:r w:rsidRPr="0015015B">
        <w:rPr>
          <w:rFonts w:ascii="Times New Roman" w:hAnsi="Times New Roman" w:cs="Times New Roman"/>
          <w:sz w:val="25"/>
          <w:szCs w:val="25"/>
        </w:rPr>
        <w:t>Кондинск</w:t>
      </w:r>
      <w:r w:rsidR="000B0E79" w:rsidRPr="0015015B">
        <w:rPr>
          <w:rFonts w:ascii="Times New Roman" w:hAnsi="Times New Roman" w:cs="Times New Roman"/>
          <w:sz w:val="25"/>
          <w:szCs w:val="25"/>
        </w:rPr>
        <w:t>ий</w:t>
      </w:r>
      <w:proofErr w:type="spellEnd"/>
      <w:r w:rsidRPr="0015015B">
        <w:rPr>
          <w:rFonts w:ascii="Times New Roman" w:hAnsi="Times New Roman" w:cs="Times New Roman"/>
          <w:sz w:val="25"/>
          <w:szCs w:val="25"/>
        </w:rPr>
        <w:t xml:space="preserve"> район.</w:t>
      </w:r>
    </w:p>
    <w:p w:rsidR="00D16E37" w:rsidRPr="0015015B" w:rsidRDefault="00D16E37" w:rsidP="0015015B">
      <w:pPr>
        <w:pStyle w:val="a9"/>
        <w:ind w:firstLine="720"/>
        <w:jc w:val="both"/>
        <w:rPr>
          <w:rFonts w:ascii="Times New Roman" w:hAnsi="Times New Roman" w:cs="Times New Roman"/>
          <w:sz w:val="25"/>
          <w:szCs w:val="25"/>
        </w:rPr>
      </w:pPr>
      <w:r w:rsidRPr="0015015B">
        <w:rPr>
          <w:rFonts w:ascii="Times New Roman" w:hAnsi="Times New Roman" w:cs="Times New Roman"/>
          <w:sz w:val="25"/>
          <w:szCs w:val="25"/>
        </w:rPr>
        <w:t>3.</w:t>
      </w:r>
      <w:r w:rsidR="000B0E79" w:rsidRPr="0015015B">
        <w:rPr>
          <w:rFonts w:ascii="Times New Roman" w:hAnsi="Times New Roman" w:cs="Times New Roman"/>
          <w:sz w:val="25"/>
          <w:szCs w:val="25"/>
        </w:rPr>
        <w:t>Настоящее п</w:t>
      </w:r>
      <w:r w:rsidRPr="0015015B">
        <w:rPr>
          <w:rFonts w:ascii="Times New Roman" w:hAnsi="Times New Roman" w:cs="Times New Roman"/>
          <w:sz w:val="25"/>
          <w:szCs w:val="25"/>
        </w:rPr>
        <w:t>остановл</w:t>
      </w:r>
      <w:bookmarkStart w:id="0" w:name="_GoBack"/>
      <w:bookmarkEnd w:id="0"/>
      <w:r w:rsidRPr="0015015B">
        <w:rPr>
          <w:rFonts w:ascii="Times New Roman" w:hAnsi="Times New Roman" w:cs="Times New Roman"/>
          <w:sz w:val="25"/>
          <w:szCs w:val="25"/>
        </w:rPr>
        <w:t xml:space="preserve">ение вступает в силу </w:t>
      </w:r>
      <w:r w:rsidR="00AA6CF6" w:rsidRPr="0015015B">
        <w:rPr>
          <w:rFonts w:ascii="Times New Roman" w:hAnsi="Times New Roman" w:cs="Times New Roman"/>
          <w:sz w:val="25"/>
          <w:szCs w:val="25"/>
        </w:rPr>
        <w:t>после опубликования</w:t>
      </w:r>
      <w:r w:rsidR="00D94B39" w:rsidRPr="0015015B">
        <w:rPr>
          <w:rFonts w:ascii="Times New Roman" w:hAnsi="Times New Roman" w:cs="Times New Roman"/>
          <w:sz w:val="25"/>
          <w:szCs w:val="25"/>
        </w:rPr>
        <w:t>.</w:t>
      </w:r>
    </w:p>
    <w:p w:rsidR="00B46419" w:rsidRPr="0015015B" w:rsidRDefault="00B46419" w:rsidP="0015015B">
      <w:pPr>
        <w:pStyle w:val="a9"/>
        <w:ind w:firstLine="720"/>
        <w:jc w:val="both"/>
        <w:rPr>
          <w:rFonts w:ascii="Times New Roman" w:hAnsi="Times New Roman" w:cs="Times New Roman"/>
          <w:sz w:val="25"/>
          <w:szCs w:val="25"/>
        </w:rPr>
      </w:pPr>
    </w:p>
    <w:p w:rsidR="00B46419" w:rsidRPr="0015015B" w:rsidRDefault="00B46419" w:rsidP="0015015B">
      <w:pPr>
        <w:pStyle w:val="a9"/>
        <w:ind w:firstLine="720"/>
        <w:jc w:val="both"/>
        <w:rPr>
          <w:rFonts w:ascii="Times New Roman" w:hAnsi="Times New Roman" w:cs="Times New Roman"/>
          <w:sz w:val="25"/>
          <w:szCs w:val="25"/>
        </w:rPr>
      </w:pPr>
    </w:p>
    <w:p w:rsidR="006431A1" w:rsidRPr="0015015B" w:rsidRDefault="006431A1" w:rsidP="0015015B">
      <w:pPr>
        <w:pStyle w:val="a9"/>
        <w:jc w:val="both"/>
        <w:rPr>
          <w:rFonts w:ascii="Times New Roman" w:hAnsi="Times New Roman" w:cs="Times New Roman"/>
          <w:sz w:val="25"/>
          <w:szCs w:val="25"/>
        </w:rPr>
      </w:pPr>
      <w:r w:rsidRPr="0015015B">
        <w:rPr>
          <w:rFonts w:ascii="Times New Roman" w:hAnsi="Times New Roman" w:cs="Times New Roman"/>
          <w:sz w:val="25"/>
          <w:szCs w:val="25"/>
        </w:rPr>
        <w:t xml:space="preserve">Глава  </w:t>
      </w:r>
      <w:proofErr w:type="gramStart"/>
      <w:r w:rsidRPr="0015015B">
        <w:rPr>
          <w:rFonts w:ascii="Times New Roman" w:hAnsi="Times New Roman" w:cs="Times New Roman"/>
          <w:sz w:val="25"/>
          <w:szCs w:val="25"/>
        </w:rPr>
        <w:t>городского</w:t>
      </w:r>
      <w:proofErr w:type="gramEnd"/>
      <w:r w:rsidRPr="0015015B">
        <w:rPr>
          <w:rFonts w:ascii="Times New Roman" w:hAnsi="Times New Roman" w:cs="Times New Roman"/>
          <w:sz w:val="25"/>
          <w:szCs w:val="25"/>
        </w:rPr>
        <w:t xml:space="preserve"> </w:t>
      </w:r>
    </w:p>
    <w:p w:rsidR="002E56CF" w:rsidRPr="0015015B" w:rsidRDefault="006431A1" w:rsidP="0015015B">
      <w:pPr>
        <w:pStyle w:val="a9"/>
        <w:jc w:val="both"/>
        <w:rPr>
          <w:rFonts w:ascii="Times New Roman" w:hAnsi="Times New Roman" w:cs="Times New Roman"/>
          <w:sz w:val="25"/>
          <w:szCs w:val="25"/>
        </w:rPr>
      </w:pPr>
      <w:r w:rsidRPr="0015015B">
        <w:rPr>
          <w:rFonts w:ascii="Times New Roman" w:hAnsi="Times New Roman" w:cs="Times New Roman"/>
          <w:sz w:val="25"/>
          <w:szCs w:val="25"/>
        </w:rPr>
        <w:t xml:space="preserve">поселения Кондинское              </w:t>
      </w:r>
      <w:r w:rsidRPr="000B0E79">
        <w:rPr>
          <w:sz w:val="26"/>
          <w:szCs w:val="26"/>
        </w:rPr>
        <w:t xml:space="preserve">                </w:t>
      </w:r>
      <w:r w:rsidR="00F24442" w:rsidRPr="000B0E79">
        <w:rPr>
          <w:sz w:val="26"/>
          <w:szCs w:val="26"/>
        </w:rPr>
        <w:t xml:space="preserve"> </w:t>
      </w:r>
      <w:r w:rsidRPr="000B0E79">
        <w:rPr>
          <w:sz w:val="26"/>
          <w:szCs w:val="26"/>
        </w:rPr>
        <w:t xml:space="preserve">      </w:t>
      </w:r>
      <w:r w:rsidRPr="000B0E79">
        <w:rPr>
          <w:sz w:val="26"/>
          <w:szCs w:val="26"/>
        </w:rPr>
        <w:tab/>
      </w:r>
      <w:r w:rsidRPr="000B0E79">
        <w:rPr>
          <w:sz w:val="26"/>
          <w:szCs w:val="26"/>
        </w:rPr>
        <w:tab/>
        <w:t xml:space="preserve">  </w:t>
      </w:r>
      <w:r w:rsidR="00B46419" w:rsidRPr="000B0E79">
        <w:rPr>
          <w:sz w:val="26"/>
          <w:szCs w:val="26"/>
        </w:rPr>
        <w:t xml:space="preserve"> </w:t>
      </w:r>
      <w:r w:rsidRPr="000B0E79">
        <w:rPr>
          <w:sz w:val="26"/>
          <w:szCs w:val="26"/>
        </w:rPr>
        <w:t xml:space="preserve">         </w:t>
      </w:r>
      <w:r w:rsidRPr="000B0E79">
        <w:rPr>
          <w:sz w:val="26"/>
          <w:szCs w:val="26"/>
        </w:rPr>
        <w:tab/>
      </w:r>
      <w:r w:rsidR="00B46419" w:rsidRPr="000B0E79">
        <w:rPr>
          <w:sz w:val="26"/>
          <w:szCs w:val="26"/>
        </w:rPr>
        <w:t xml:space="preserve"> </w:t>
      </w:r>
      <w:r w:rsidR="00F24442" w:rsidRPr="0015015B">
        <w:rPr>
          <w:rFonts w:ascii="Times New Roman" w:hAnsi="Times New Roman" w:cs="Times New Roman"/>
          <w:sz w:val="25"/>
          <w:szCs w:val="25"/>
        </w:rPr>
        <w:t>С.А. Дерябин</w:t>
      </w:r>
    </w:p>
    <w:sectPr w:rsidR="002E56CF" w:rsidRPr="0015015B" w:rsidSect="00B9332D">
      <w:pgSz w:w="11906" w:h="16838" w:code="9"/>
      <w:pgMar w:top="1134" w:right="850"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3260"/>
    <w:multiLevelType w:val="multilevel"/>
    <w:tmpl w:val="7E805A2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295"/>
        </w:tabs>
        <w:ind w:left="2295" w:hanging="720"/>
      </w:pPr>
      <w:rPr>
        <w:rFonts w:hint="default"/>
      </w:rPr>
    </w:lvl>
    <w:lvl w:ilvl="2">
      <w:start w:val="1"/>
      <w:numFmt w:val="decimal"/>
      <w:lvlText w:val="%1.%2.%3."/>
      <w:lvlJc w:val="left"/>
      <w:pPr>
        <w:tabs>
          <w:tab w:val="num" w:pos="3870"/>
        </w:tabs>
        <w:ind w:left="3870" w:hanging="720"/>
      </w:pPr>
      <w:rPr>
        <w:rFonts w:hint="default"/>
      </w:rPr>
    </w:lvl>
    <w:lvl w:ilvl="3">
      <w:start w:val="1"/>
      <w:numFmt w:val="decimal"/>
      <w:lvlText w:val="%1.%2.%3.%4."/>
      <w:lvlJc w:val="left"/>
      <w:pPr>
        <w:tabs>
          <w:tab w:val="num" w:pos="5805"/>
        </w:tabs>
        <w:ind w:left="5805" w:hanging="1080"/>
      </w:pPr>
      <w:rPr>
        <w:rFonts w:hint="default"/>
      </w:rPr>
    </w:lvl>
    <w:lvl w:ilvl="4">
      <w:start w:val="1"/>
      <w:numFmt w:val="decimal"/>
      <w:lvlText w:val="%1.%2.%3.%4.%5."/>
      <w:lvlJc w:val="left"/>
      <w:pPr>
        <w:tabs>
          <w:tab w:val="num" w:pos="7380"/>
        </w:tabs>
        <w:ind w:left="7380" w:hanging="1080"/>
      </w:pPr>
      <w:rPr>
        <w:rFonts w:hint="default"/>
      </w:rPr>
    </w:lvl>
    <w:lvl w:ilvl="5">
      <w:start w:val="1"/>
      <w:numFmt w:val="decimal"/>
      <w:lvlText w:val="%1.%2.%3.%4.%5.%6."/>
      <w:lvlJc w:val="left"/>
      <w:pPr>
        <w:tabs>
          <w:tab w:val="num" w:pos="9315"/>
        </w:tabs>
        <w:ind w:left="9315" w:hanging="1440"/>
      </w:pPr>
      <w:rPr>
        <w:rFonts w:hint="default"/>
      </w:rPr>
    </w:lvl>
    <w:lvl w:ilvl="6">
      <w:start w:val="1"/>
      <w:numFmt w:val="decimal"/>
      <w:lvlText w:val="%1.%2.%3.%4.%5.%6.%7."/>
      <w:lvlJc w:val="left"/>
      <w:pPr>
        <w:tabs>
          <w:tab w:val="num" w:pos="11250"/>
        </w:tabs>
        <w:ind w:left="11250" w:hanging="1800"/>
      </w:pPr>
      <w:rPr>
        <w:rFonts w:hint="default"/>
      </w:rPr>
    </w:lvl>
    <w:lvl w:ilvl="7">
      <w:start w:val="1"/>
      <w:numFmt w:val="decimal"/>
      <w:lvlText w:val="%1.%2.%3.%4.%5.%6.%7.%8."/>
      <w:lvlJc w:val="left"/>
      <w:pPr>
        <w:tabs>
          <w:tab w:val="num" w:pos="12825"/>
        </w:tabs>
        <w:ind w:left="12825" w:hanging="1800"/>
      </w:pPr>
      <w:rPr>
        <w:rFonts w:hint="default"/>
      </w:rPr>
    </w:lvl>
    <w:lvl w:ilvl="8">
      <w:start w:val="1"/>
      <w:numFmt w:val="decimal"/>
      <w:lvlText w:val="%1.%2.%3.%4.%5.%6.%7.%8.%9."/>
      <w:lvlJc w:val="left"/>
      <w:pPr>
        <w:tabs>
          <w:tab w:val="num" w:pos="14760"/>
        </w:tabs>
        <w:ind w:left="14760" w:hanging="2160"/>
      </w:pPr>
      <w:rPr>
        <w:rFonts w:hint="default"/>
      </w:rPr>
    </w:lvl>
  </w:abstractNum>
  <w:abstractNum w:abstractNumId="1">
    <w:nsid w:val="1D1562B0"/>
    <w:multiLevelType w:val="hybridMultilevel"/>
    <w:tmpl w:val="6EF08260"/>
    <w:lvl w:ilvl="0" w:tplc="ABA8C8AC">
      <w:start w:val="1"/>
      <w:numFmt w:val="decimal"/>
      <w:lvlText w:val="%1."/>
      <w:lvlJc w:val="left"/>
      <w:pPr>
        <w:ind w:left="3798"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7F7AAB"/>
    <w:multiLevelType w:val="hybridMultilevel"/>
    <w:tmpl w:val="F426EF68"/>
    <w:lvl w:ilvl="0" w:tplc="E3CED2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2E40D81"/>
    <w:multiLevelType w:val="multilevel"/>
    <w:tmpl w:val="B74C51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9A87211"/>
    <w:multiLevelType w:val="hybridMultilevel"/>
    <w:tmpl w:val="E11C7086"/>
    <w:lvl w:ilvl="0" w:tplc="96E44F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704D7F66"/>
    <w:multiLevelType w:val="hybridMultilevel"/>
    <w:tmpl w:val="9F1A3DBC"/>
    <w:lvl w:ilvl="0" w:tplc="D376EF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8970CCD"/>
    <w:multiLevelType w:val="hybridMultilevel"/>
    <w:tmpl w:val="24BA3A70"/>
    <w:lvl w:ilvl="0" w:tplc="ABA8C8AC">
      <w:start w:val="1"/>
      <w:numFmt w:val="decimal"/>
      <w:lvlText w:val="%1."/>
      <w:lvlJc w:val="left"/>
      <w:pPr>
        <w:ind w:left="3798" w:hanging="990"/>
      </w:pPr>
      <w:rPr>
        <w:rFonts w:hint="default"/>
      </w:rPr>
    </w:lvl>
    <w:lvl w:ilvl="1" w:tplc="04190019" w:tentative="1">
      <w:start w:val="1"/>
      <w:numFmt w:val="lowerLetter"/>
      <w:lvlText w:val="%2."/>
      <w:lvlJc w:val="left"/>
      <w:pPr>
        <w:ind w:left="3888" w:hanging="360"/>
      </w:pPr>
    </w:lvl>
    <w:lvl w:ilvl="2" w:tplc="0419001B" w:tentative="1">
      <w:start w:val="1"/>
      <w:numFmt w:val="lowerRoman"/>
      <w:lvlText w:val="%3."/>
      <w:lvlJc w:val="right"/>
      <w:pPr>
        <w:ind w:left="4608" w:hanging="180"/>
      </w:pPr>
    </w:lvl>
    <w:lvl w:ilvl="3" w:tplc="0419000F" w:tentative="1">
      <w:start w:val="1"/>
      <w:numFmt w:val="decimal"/>
      <w:lvlText w:val="%4."/>
      <w:lvlJc w:val="left"/>
      <w:pPr>
        <w:ind w:left="5328" w:hanging="360"/>
      </w:pPr>
    </w:lvl>
    <w:lvl w:ilvl="4" w:tplc="04190019" w:tentative="1">
      <w:start w:val="1"/>
      <w:numFmt w:val="lowerLetter"/>
      <w:lvlText w:val="%5."/>
      <w:lvlJc w:val="left"/>
      <w:pPr>
        <w:ind w:left="6048" w:hanging="360"/>
      </w:pPr>
    </w:lvl>
    <w:lvl w:ilvl="5" w:tplc="0419001B" w:tentative="1">
      <w:start w:val="1"/>
      <w:numFmt w:val="lowerRoman"/>
      <w:lvlText w:val="%6."/>
      <w:lvlJc w:val="right"/>
      <w:pPr>
        <w:ind w:left="6768" w:hanging="180"/>
      </w:pPr>
    </w:lvl>
    <w:lvl w:ilvl="6" w:tplc="0419000F" w:tentative="1">
      <w:start w:val="1"/>
      <w:numFmt w:val="decimal"/>
      <w:lvlText w:val="%7."/>
      <w:lvlJc w:val="left"/>
      <w:pPr>
        <w:ind w:left="7488" w:hanging="360"/>
      </w:pPr>
    </w:lvl>
    <w:lvl w:ilvl="7" w:tplc="04190019" w:tentative="1">
      <w:start w:val="1"/>
      <w:numFmt w:val="lowerLetter"/>
      <w:lvlText w:val="%8."/>
      <w:lvlJc w:val="left"/>
      <w:pPr>
        <w:ind w:left="8208" w:hanging="360"/>
      </w:pPr>
    </w:lvl>
    <w:lvl w:ilvl="8" w:tplc="0419001B" w:tentative="1">
      <w:start w:val="1"/>
      <w:numFmt w:val="lowerRoman"/>
      <w:lvlText w:val="%9."/>
      <w:lvlJc w:val="right"/>
      <w:pPr>
        <w:ind w:left="8928" w:hanging="180"/>
      </w:pPr>
    </w:lvl>
  </w:abstractNum>
  <w:num w:numId="1">
    <w:abstractNumId w:val="7"/>
  </w:num>
  <w:num w:numId="2">
    <w:abstractNumId w:val="6"/>
  </w:num>
  <w:num w:numId="3">
    <w:abstractNumId w:val="1"/>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6431A1"/>
    <w:rsid w:val="00000116"/>
    <w:rsid w:val="00000315"/>
    <w:rsid w:val="00007EF9"/>
    <w:rsid w:val="00012511"/>
    <w:rsid w:val="00014508"/>
    <w:rsid w:val="00015C4F"/>
    <w:rsid w:val="000201EB"/>
    <w:rsid w:val="000266CE"/>
    <w:rsid w:val="00033384"/>
    <w:rsid w:val="000342F3"/>
    <w:rsid w:val="0003625D"/>
    <w:rsid w:val="00036740"/>
    <w:rsid w:val="00040914"/>
    <w:rsid w:val="00042FCD"/>
    <w:rsid w:val="0004464C"/>
    <w:rsid w:val="00045D28"/>
    <w:rsid w:val="00046D1B"/>
    <w:rsid w:val="0004715E"/>
    <w:rsid w:val="00047DC6"/>
    <w:rsid w:val="000603B1"/>
    <w:rsid w:val="00063800"/>
    <w:rsid w:val="00064595"/>
    <w:rsid w:val="000679F8"/>
    <w:rsid w:val="00071A8D"/>
    <w:rsid w:val="00072536"/>
    <w:rsid w:val="00082697"/>
    <w:rsid w:val="00092CB8"/>
    <w:rsid w:val="000A388F"/>
    <w:rsid w:val="000A5BB9"/>
    <w:rsid w:val="000A5C4E"/>
    <w:rsid w:val="000A7741"/>
    <w:rsid w:val="000B0E79"/>
    <w:rsid w:val="000B26A0"/>
    <w:rsid w:val="000B60E2"/>
    <w:rsid w:val="000C312C"/>
    <w:rsid w:val="000C4C34"/>
    <w:rsid w:val="000D1CB6"/>
    <w:rsid w:val="000D2E3A"/>
    <w:rsid w:val="000D420D"/>
    <w:rsid w:val="000D445A"/>
    <w:rsid w:val="000D4A7D"/>
    <w:rsid w:val="000D7325"/>
    <w:rsid w:val="000E0D52"/>
    <w:rsid w:val="000E197A"/>
    <w:rsid w:val="000E3E6F"/>
    <w:rsid w:val="000E3FD2"/>
    <w:rsid w:val="000E53B2"/>
    <w:rsid w:val="000E5BBA"/>
    <w:rsid w:val="000E67A4"/>
    <w:rsid w:val="000F6148"/>
    <w:rsid w:val="00103CDB"/>
    <w:rsid w:val="00103FE2"/>
    <w:rsid w:val="00104BEF"/>
    <w:rsid w:val="001113AA"/>
    <w:rsid w:val="001129A8"/>
    <w:rsid w:val="0012320A"/>
    <w:rsid w:val="0012716A"/>
    <w:rsid w:val="00127C9E"/>
    <w:rsid w:val="001308A5"/>
    <w:rsid w:val="00131F79"/>
    <w:rsid w:val="0013288B"/>
    <w:rsid w:val="0014667B"/>
    <w:rsid w:val="0015015B"/>
    <w:rsid w:val="00160E82"/>
    <w:rsid w:val="00163439"/>
    <w:rsid w:val="00164A00"/>
    <w:rsid w:val="00164B31"/>
    <w:rsid w:val="00164E21"/>
    <w:rsid w:val="00164F61"/>
    <w:rsid w:val="001708B4"/>
    <w:rsid w:val="001752DA"/>
    <w:rsid w:val="00184695"/>
    <w:rsid w:val="00194DD2"/>
    <w:rsid w:val="001951E1"/>
    <w:rsid w:val="0019534C"/>
    <w:rsid w:val="00197F34"/>
    <w:rsid w:val="001A46AA"/>
    <w:rsid w:val="001A53BE"/>
    <w:rsid w:val="001A71C1"/>
    <w:rsid w:val="001A7AA2"/>
    <w:rsid w:val="001B7ADA"/>
    <w:rsid w:val="001C10BD"/>
    <w:rsid w:val="001D321A"/>
    <w:rsid w:val="002027B8"/>
    <w:rsid w:val="00212079"/>
    <w:rsid w:val="0022688D"/>
    <w:rsid w:val="00227659"/>
    <w:rsid w:val="002300A4"/>
    <w:rsid w:val="00232B2C"/>
    <w:rsid w:val="00237419"/>
    <w:rsid w:val="002503C1"/>
    <w:rsid w:val="00252CE4"/>
    <w:rsid w:val="00255DC7"/>
    <w:rsid w:val="002608EC"/>
    <w:rsid w:val="002740CF"/>
    <w:rsid w:val="00274408"/>
    <w:rsid w:val="00275959"/>
    <w:rsid w:val="002769D3"/>
    <w:rsid w:val="002924CC"/>
    <w:rsid w:val="002939CE"/>
    <w:rsid w:val="0029706B"/>
    <w:rsid w:val="002972DD"/>
    <w:rsid w:val="002A041D"/>
    <w:rsid w:val="002A06E3"/>
    <w:rsid w:val="002A0A72"/>
    <w:rsid w:val="002A1039"/>
    <w:rsid w:val="002A2439"/>
    <w:rsid w:val="002A522B"/>
    <w:rsid w:val="002B3423"/>
    <w:rsid w:val="002C167B"/>
    <w:rsid w:val="002C3943"/>
    <w:rsid w:val="002C6A4D"/>
    <w:rsid w:val="002D4372"/>
    <w:rsid w:val="002D6B73"/>
    <w:rsid w:val="002E1460"/>
    <w:rsid w:val="002E1E6B"/>
    <w:rsid w:val="002E4AA0"/>
    <w:rsid w:val="002E56CF"/>
    <w:rsid w:val="002E58D2"/>
    <w:rsid w:val="002F06EC"/>
    <w:rsid w:val="002F2EC6"/>
    <w:rsid w:val="002F55FB"/>
    <w:rsid w:val="002F643F"/>
    <w:rsid w:val="002F78B8"/>
    <w:rsid w:val="002F7EAB"/>
    <w:rsid w:val="0030299F"/>
    <w:rsid w:val="00303B14"/>
    <w:rsid w:val="00306F2B"/>
    <w:rsid w:val="0030758C"/>
    <w:rsid w:val="0031224A"/>
    <w:rsid w:val="003151A8"/>
    <w:rsid w:val="00317187"/>
    <w:rsid w:val="00317B3D"/>
    <w:rsid w:val="00321287"/>
    <w:rsid w:val="00321896"/>
    <w:rsid w:val="00324146"/>
    <w:rsid w:val="00325513"/>
    <w:rsid w:val="00327213"/>
    <w:rsid w:val="0034146C"/>
    <w:rsid w:val="00341D47"/>
    <w:rsid w:val="0034740F"/>
    <w:rsid w:val="00354046"/>
    <w:rsid w:val="00356EBD"/>
    <w:rsid w:val="00362398"/>
    <w:rsid w:val="00371175"/>
    <w:rsid w:val="00374558"/>
    <w:rsid w:val="00383F5B"/>
    <w:rsid w:val="00386CD5"/>
    <w:rsid w:val="00387A4B"/>
    <w:rsid w:val="00392C14"/>
    <w:rsid w:val="003A3DD9"/>
    <w:rsid w:val="003A6540"/>
    <w:rsid w:val="003A6E41"/>
    <w:rsid w:val="003A7B72"/>
    <w:rsid w:val="003C093F"/>
    <w:rsid w:val="003C2184"/>
    <w:rsid w:val="003C39EE"/>
    <w:rsid w:val="003E0BBC"/>
    <w:rsid w:val="003F37F9"/>
    <w:rsid w:val="003F3821"/>
    <w:rsid w:val="003F4A93"/>
    <w:rsid w:val="003F6986"/>
    <w:rsid w:val="003F7AA6"/>
    <w:rsid w:val="0040725D"/>
    <w:rsid w:val="00407A21"/>
    <w:rsid w:val="0041291F"/>
    <w:rsid w:val="004167CC"/>
    <w:rsid w:val="00420094"/>
    <w:rsid w:val="00425329"/>
    <w:rsid w:val="00430843"/>
    <w:rsid w:val="0043330E"/>
    <w:rsid w:val="00435D2E"/>
    <w:rsid w:val="004417BD"/>
    <w:rsid w:val="00442A22"/>
    <w:rsid w:val="00444008"/>
    <w:rsid w:val="0044493F"/>
    <w:rsid w:val="00444C08"/>
    <w:rsid w:val="0044653C"/>
    <w:rsid w:val="00446EC6"/>
    <w:rsid w:val="004471E6"/>
    <w:rsid w:val="004531E1"/>
    <w:rsid w:val="00454E17"/>
    <w:rsid w:val="00454ED8"/>
    <w:rsid w:val="00455F62"/>
    <w:rsid w:val="00457DCE"/>
    <w:rsid w:val="00462623"/>
    <w:rsid w:val="00463F19"/>
    <w:rsid w:val="00464910"/>
    <w:rsid w:val="00465103"/>
    <w:rsid w:val="0046695E"/>
    <w:rsid w:val="004673BE"/>
    <w:rsid w:val="00470592"/>
    <w:rsid w:val="004706F1"/>
    <w:rsid w:val="004707A4"/>
    <w:rsid w:val="00474217"/>
    <w:rsid w:val="0047557D"/>
    <w:rsid w:val="004765D2"/>
    <w:rsid w:val="00481A64"/>
    <w:rsid w:val="00485B5C"/>
    <w:rsid w:val="0049196D"/>
    <w:rsid w:val="0049202B"/>
    <w:rsid w:val="004922FF"/>
    <w:rsid w:val="00492E9A"/>
    <w:rsid w:val="00493360"/>
    <w:rsid w:val="00493415"/>
    <w:rsid w:val="004A3E88"/>
    <w:rsid w:val="004B2156"/>
    <w:rsid w:val="004B6A37"/>
    <w:rsid w:val="004C089E"/>
    <w:rsid w:val="004C1839"/>
    <w:rsid w:val="004C4DB9"/>
    <w:rsid w:val="004D206F"/>
    <w:rsid w:val="004D3E4D"/>
    <w:rsid w:val="004D4094"/>
    <w:rsid w:val="004D5A98"/>
    <w:rsid w:val="004D662E"/>
    <w:rsid w:val="004E0126"/>
    <w:rsid w:val="004E0F13"/>
    <w:rsid w:val="004E0FDC"/>
    <w:rsid w:val="004E24F6"/>
    <w:rsid w:val="004F435A"/>
    <w:rsid w:val="004F68C8"/>
    <w:rsid w:val="005012C4"/>
    <w:rsid w:val="00501EBE"/>
    <w:rsid w:val="00503174"/>
    <w:rsid w:val="00504C9C"/>
    <w:rsid w:val="00505E00"/>
    <w:rsid w:val="005150C5"/>
    <w:rsid w:val="005217BD"/>
    <w:rsid w:val="00523270"/>
    <w:rsid w:val="0052357A"/>
    <w:rsid w:val="00527C3E"/>
    <w:rsid w:val="005315BC"/>
    <w:rsid w:val="00533F7B"/>
    <w:rsid w:val="0053440A"/>
    <w:rsid w:val="0053541E"/>
    <w:rsid w:val="00544B99"/>
    <w:rsid w:val="0054571E"/>
    <w:rsid w:val="00547074"/>
    <w:rsid w:val="00551C3C"/>
    <w:rsid w:val="005634F5"/>
    <w:rsid w:val="00563F54"/>
    <w:rsid w:val="00564200"/>
    <w:rsid w:val="0056693C"/>
    <w:rsid w:val="005704AA"/>
    <w:rsid w:val="00571E56"/>
    <w:rsid w:val="005741B0"/>
    <w:rsid w:val="00574CC0"/>
    <w:rsid w:val="00575723"/>
    <w:rsid w:val="00580A87"/>
    <w:rsid w:val="005812E0"/>
    <w:rsid w:val="005A2DA7"/>
    <w:rsid w:val="005A38B7"/>
    <w:rsid w:val="005A396C"/>
    <w:rsid w:val="005A580A"/>
    <w:rsid w:val="005A6602"/>
    <w:rsid w:val="005B33E2"/>
    <w:rsid w:val="005B3A0A"/>
    <w:rsid w:val="005B477D"/>
    <w:rsid w:val="005C02F9"/>
    <w:rsid w:val="005C25A6"/>
    <w:rsid w:val="005C47AC"/>
    <w:rsid w:val="005D6A1B"/>
    <w:rsid w:val="005E4ABD"/>
    <w:rsid w:val="005F1236"/>
    <w:rsid w:val="0060014E"/>
    <w:rsid w:val="006031EC"/>
    <w:rsid w:val="00606759"/>
    <w:rsid w:val="00611E55"/>
    <w:rsid w:val="00613748"/>
    <w:rsid w:val="006155EE"/>
    <w:rsid w:val="00623399"/>
    <w:rsid w:val="00625FD3"/>
    <w:rsid w:val="00631FFF"/>
    <w:rsid w:val="00635D22"/>
    <w:rsid w:val="0064156A"/>
    <w:rsid w:val="006431A1"/>
    <w:rsid w:val="00643533"/>
    <w:rsid w:val="00643CAF"/>
    <w:rsid w:val="0064743F"/>
    <w:rsid w:val="00652825"/>
    <w:rsid w:val="00656FAE"/>
    <w:rsid w:val="006603AE"/>
    <w:rsid w:val="0066075F"/>
    <w:rsid w:val="006655C2"/>
    <w:rsid w:val="0067077E"/>
    <w:rsid w:val="00670854"/>
    <w:rsid w:val="00671B7D"/>
    <w:rsid w:val="00672D94"/>
    <w:rsid w:val="006732CD"/>
    <w:rsid w:val="00675105"/>
    <w:rsid w:val="00677433"/>
    <w:rsid w:val="006828A2"/>
    <w:rsid w:val="00682CCC"/>
    <w:rsid w:val="00686FA2"/>
    <w:rsid w:val="006900F6"/>
    <w:rsid w:val="006B1501"/>
    <w:rsid w:val="006B4681"/>
    <w:rsid w:val="006B4AD8"/>
    <w:rsid w:val="006C277C"/>
    <w:rsid w:val="006C728C"/>
    <w:rsid w:val="006E1FD5"/>
    <w:rsid w:val="006E20AF"/>
    <w:rsid w:val="006E2ED4"/>
    <w:rsid w:val="006F1784"/>
    <w:rsid w:val="006F2C28"/>
    <w:rsid w:val="006F4ABE"/>
    <w:rsid w:val="00700D35"/>
    <w:rsid w:val="00703938"/>
    <w:rsid w:val="007107B0"/>
    <w:rsid w:val="00711CB7"/>
    <w:rsid w:val="007130A1"/>
    <w:rsid w:val="00713E18"/>
    <w:rsid w:val="007160C7"/>
    <w:rsid w:val="007260F4"/>
    <w:rsid w:val="00726E43"/>
    <w:rsid w:val="00727B28"/>
    <w:rsid w:val="007341AE"/>
    <w:rsid w:val="00735E40"/>
    <w:rsid w:val="00736F9B"/>
    <w:rsid w:val="00741FAE"/>
    <w:rsid w:val="00745FE0"/>
    <w:rsid w:val="007503A8"/>
    <w:rsid w:val="007503F2"/>
    <w:rsid w:val="00750D80"/>
    <w:rsid w:val="00752F09"/>
    <w:rsid w:val="00754EE4"/>
    <w:rsid w:val="00760449"/>
    <w:rsid w:val="00762471"/>
    <w:rsid w:val="00771E44"/>
    <w:rsid w:val="00772EB8"/>
    <w:rsid w:val="00773B0A"/>
    <w:rsid w:val="00775356"/>
    <w:rsid w:val="00775535"/>
    <w:rsid w:val="00775726"/>
    <w:rsid w:val="00775AB9"/>
    <w:rsid w:val="00781D25"/>
    <w:rsid w:val="00783AC1"/>
    <w:rsid w:val="007924DE"/>
    <w:rsid w:val="00795EE1"/>
    <w:rsid w:val="00796117"/>
    <w:rsid w:val="00797024"/>
    <w:rsid w:val="00797FC2"/>
    <w:rsid w:val="007A1870"/>
    <w:rsid w:val="007B058D"/>
    <w:rsid w:val="007B0945"/>
    <w:rsid w:val="007B15E9"/>
    <w:rsid w:val="007B3894"/>
    <w:rsid w:val="007B53AD"/>
    <w:rsid w:val="007B6637"/>
    <w:rsid w:val="007B669C"/>
    <w:rsid w:val="007B75D2"/>
    <w:rsid w:val="007B7CB6"/>
    <w:rsid w:val="007C210A"/>
    <w:rsid w:val="007D0639"/>
    <w:rsid w:val="007D2E78"/>
    <w:rsid w:val="007E1051"/>
    <w:rsid w:val="007E1987"/>
    <w:rsid w:val="007E5BCF"/>
    <w:rsid w:val="007F1A69"/>
    <w:rsid w:val="007F4D06"/>
    <w:rsid w:val="0080569B"/>
    <w:rsid w:val="0080776F"/>
    <w:rsid w:val="008122E8"/>
    <w:rsid w:val="00824052"/>
    <w:rsid w:val="00824F66"/>
    <w:rsid w:val="00825E14"/>
    <w:rsid w:val="0083061F"/>
    <w:rsid w:val="00830821"/>
    <w:rsid w:val="008309B1"/>
    <w:rsid w:val="0083193A"/>
    <w:rsid w:val="008525B4"/>
    <w:rsid w:val="00855E1B"/>
    <w:rsid w:val="00863357"/>
    <w:rsid w:val="00875DD5"/>
    <w:rsid w:val="008845DB"/>
    <w:rsid w:val="008934AD"/>
    <w:rsid w:val="00894A54"/>
    <w:rsid w:val="008A3165"/>
    <w:rsid w:val="008B20CA"/>
    <w:rsid w:val="008B5A1A"/>
    <w:rsid w:val="008C4234"/>
    <w:rsid w:val="008C4F5D"/>
    <w:rsid w:val="008C5808"/>
    <w:rsid w:val="008C7E03"/>
    <w:rsid w:val="008D6865"/>
    <w:rsid w:val="008E110A"/>
    <w:rsid w:val="008E14AD"/>
    <w:rsid w:val="008F6FAE"/>
    <w:rsid w:val="00900B19"/>
    <w:rsid w:val="009014B7"/>
    <w:rsid w:val="00902609"/>
    <w:rsid w:val="00904842"/>
    <w:rsid w:val="00917401"/>
    <w:rsid w:val="009217BA"/>
    <w:rsid w:val="009261C0"/>
    <w:rsid w:val="009267ED"/>
    <w:rsid w:val="00927104"/>
    <w:rsid w:val="009321ED"/>
    <w:rsid w:val="00933EE3"/>
    <w:rsid w:val="0093587C"/>
    <w:rsid w:val="00942F6E"/>
    <w:rsid w:val="009457E9"/>
    <w:rsid w:val="00952B45"/>
    <w:rsid w:val="0095492B"/>
    <w:rsid w:val="009553B3"/>
    <w:rsid w:val="00955720"/>
    <w:rsid w:val="00955934"/>
    <w:rsid w:val="00956D14"/>
    <w:rsid w:val="009607D4"/>
    <w:rsid w:val="00961C45"/>
    <w:rsid w:val="00962674"/>
    <w:rsid w:val="00964FBE"/>
    <w:rsid w:val="00967812"/>
    <w:rsid w:val="00967A25"/>
    <w:rsid w:val="009722B1"/>
    <w:rsid w:val="009762DD"/>
    <w:rsid w:val="009851CB"/>
    <w:rsid w:val="00986752"/>
    <w:rsid w:val="00991ABF"/>
    <w:rsid w:val="00991EE3"/>
    <w:rsid w:val="0099610C"/>
    <w:rsid w:val="00997A37"/>
    <w:rsid w:val="009A4194"/>
    <w:rsid w:val="009B07B2"/>
    <w:rsid w:val="009B0895"/>
    <w:rsid w:val="009B4333"/>
    <w:rsid w:val="009C4849"/>
    <w:rsid w:val="009D18AB"/>
    <w:rsid w:val="009E212F"/>
    <w:rsid w:val="009E2B81"/>
    <w:rsid w:val="009E3B7B"/>
    <w:rsid w:val="009E4F0F"/>
    <w:rsid w:val="009F0186"/>
    <w:rsid w:val="009F302E"/>
    <w:rsid w:val="00A01645"/>
    <w:rsid w:val="00A016C3"/>
    <w:rsid w:val="00A01799"/>
    <w:rsid w:val="00A01D78"/>
    <w:rsid w:val="00A04100"/>
    <w:rsid w:val="00A07779"/>
    <w:rsid w:val="00A154DA"/>
    <w:rsid w:val="00A15B86"/>
    <w:rsid w:val="00A16F4B"/>
    <w:rsid w:val="00A22A65"/>
    <w:rsid w:val="00A24AB3"/>
    <w:rsid w:val="00A24DF4"/>
    <w:rsid w:val="00A26616"/>
    <w:rsid w:val="00A3171A"/>
    <w:rsid w:val="00A326E8"/>
    <w:rsid w:val="00A32C90"/>
    <w:rsid w:val="00A362B5"/>
    <w:rsid w:val="00A540AF"/>
    <w:rsid w:val="00A55A3F"/>
    <w:rsid w:val="00A55E03"/>
    <w:rsid w:val="00A55F70"/>
    <w:rsid w:val="00A57592"/>
    <w:rsid w:val="00A60985"/>
    <w:rsid w:val="00A60B0E"/>
    <w:rsid w:val="00A619FA"/>
    <w:rsid w:val="00A71E91"/>
    <w:rsid w:val="00A71FDD"/>
    <w:rsid w:val="00A72E38"/>
    <w:rsid w:val="00A730FF"/>
    <w:rsid w:val="00A74B4B"/>
    <w:rsid w:val="00A86971"/>
    <w:rsid w:val="00A8797B"/>
    <w:rsid w:val="00A90138"/>
    <w:rsid w:val="00A9250D"/>
    <w:rsid w:val="00A957A5"/>
    <w:rsid w:val="00AA0097"/>
    <w:rsid w:val="00AA0ABF"/>
    <w:rsid w:val="00AA1978"/>
    <w:rsid w:val="00AA2C77"/>
    <w:rsid w:val="00AA5E5A"/>
    <w:rsid w:val="00AA6CF6"/>
    <w:rsid w:val="00AB6352"/>
    <w:rsid w:val="00AC14E1"/>
    <w:rsid w:val="00AD08D1"/>
    <w:rsid w:val="00AD6024"/>
    <w:rsid w:val="00AD7A90"/>
    <w:rsid w:val="00AE6FDE"/>
    <w:rsid w:val="00AE75B8"/>
    <w:rsid w:val="00AF1458"/>
    <w:rsid w:val="00AF2608"/>
    <w:rsid w:val="00AF2E42"/>
    <w:rsid w:val="00AF3258"/>
    <w:rsid w:val="00AF4372"/>
    <w:rsid w:val="00AF4DF5"/>
    <w:rsid w:val="00AF6039"/>
    <w:rsid w:val="00B13890"/>
    <w:rsid w:val="00B151F0"/>
    <w:rsid w:val="00B15CDE"/>
    <w:rsid w:val="00B16628"/>
    <w:rsid w:val="00B201E6"/>
    <w:rsid w:val="00B23D3F"/>
    <w:rsid w:val="00B24BC4"/>
    <w:rsid w:val="00B32DA8"/>
    <w:rsid w:val="00B334DB"/>
    <w:rsid w:val="00B341D3"/>
    <w:rsid w:val="00B348A2"/>
    <w:rsid w:val="00B46419"/>
    <w:rsid w:val="00B464A3"/>
    <w:rsid w:val="00B526E1"/>
    <w:rsid w:val="00B551CC"/>
    <w:rsid w:val="00B8418E"/>
    <w:rsid w:val="00B85D43"/>
    <w:rsid w:val="00B864BD"/>
    <w:rsid w:val="00B913DC"/>
    <w:rsid w:val="00B9146A"/>
    <w:rsid w:val="00B914B3"/>
    <w:rsid w:val="00B93238"/>
    <w:rsid w:val="00B9332D"/>
    <w:rsid w:val="00BA4C76"/>
    <w:rsid w:val="00BA5737"/>
    <w:rsid w:val="00BA6A46"/>
    <w:rsid w:val="00BB1B97"/>
    <w:rsid w:val="00BB3021"/>
    <w:rsid w:val="00BB32C6"/>
    <w:rsid w:val="00BB57E1"/>
    <w:rsid w:val="00BB761E"/>
    <w:rsid w:val="00BD4080"/>
    <w:rsid w:val="00BE0EB1"/>
    <w:rsid w:val="00BE1217"/>
    <w:rsid w:val="00BE5B46"/>
    <w:rsid w:val="00BE7D79"/>
    <w:rsid w:val="00BF3E37"/>
    <w:rsid w:val="00BF619F"/>
    <w:rsid w:val="00C004C5"/>
    <w:rsid w:val="00C00DCA"/>
    <w:rsid w:val="00C117B3"/>
    <w:rsid w:val="00C14249"/>
    <w:rsid w:val="00C14FAB"/>
    <w:rsid w:val="00C206B4"/>
    <w:rsid w:val="00C22A5D"/>
    <w:rsid w:val="00C271F8"/>
    <w:rsid w:val="00C27A4C"/>
    <w:rsid w:val="00C27D10"/>
    <w:rsid w:val="00C337E3"/>
    <w:rsid w:val="00C41C2B"/>
    <w:rsid w:val="00C443DD"/>
    <w:rsid w:val="00C45995"/>
    <w:rsid w:val="00C45EE6"/>
    <w:rsid w:val="00C47DBC"/>
    <w:rsid w:val="00C564F5"/>
    <w:rsid w:val="00C576BC"/>
    <w:rsid w:val="00C607BF"/>
    <w:rsid w:val="00C64FB7"/>
    <w:rsid w:val="00C65E8A"/>
    <w:rsid w:val="00C67EB8"/>
    <w:rsid w:val="00C7256B"/>
    <w:rsid w:val="00C72EA7"/>
    <w:rsid w:val="00C81414"/>
    <w:rsid w:val="00C84D80"/>
    <w:rsid w:val="00C86DFA"/>
    <w:rsid w:val="00C87C60"/>
    <w:rsid w:val="00C910C8"/>
    <w:rsid w:val="00C92164"/>
    <w:rsid w:val="00C92F6A"/>
    <w:rsid w:val="00C95DBF"/>
    <w:rsid w:val="00C96ED1"/>
    <w:rsid w:val="00C9776C"/>
    <w:rsid w:val="00CA5B4B"/>
    <w:rsid w:val="00CB3194"/>
    <w:rsid w:val="00CB3877"/>
    <w:rsid w:val="00CC0F95"/>
    <w:rsid w:val="00CD059C"/>
    <w:rsid w:val="00CD63A1"/>
    <w:rsid w:val="00CD7AA6"/>
    <w:rsid w:val="00CE4FDD"/>
    <w:rsid w:val="00CE7E27"/>
    <w:rsid w:val="00CF77BD"/>
    <w:rsid w:val="00D030C1"/>
    <w:rsid w:val="00D03F7D"/>
    <w:rsid w:val="00D050D4"/>
    <w:rsid w:val="00D12B95"/>
    <w:rsid w:val="00D12D54"/>
    <w:rsid w:val="00D15702"/>
    <w:rsid w:val="00D16E37"/>
    <w:rsid w:val="00D25EC6"/>
    <w:rsid w:val="00D260D8"/>
    <w:rsid w:val="00D3177A"/>
    <w:rsid w:val="00D320D2"/>
    <w:rsid w:val="00D36701"/>
    <w:rsid w:val="00D41007"/>
    <w:rsid w:val="00D41A69"/>
    <w:rsid w:val="00D4376A"/>
    <w:rsid w:val="00D43C20"/>
    <w:rsid w:val="00D443DF"/>
    <w:rsid w:val="00D53F48"/>
    <w:rsid w:val="00D552C9"/>
    <w:rsid w:val="00D6440B"/>
    <w:rsid w:val="00D64FA6"/>
    <w:rsid w:val="00D67162"/>
    <w:rsid w:val="00D70FE5"/>
    <w:rsid w:val="00D72BB0"/>
    <w:rsid w:val="00D75E81"/>
    <w:rsid w:val="00D77A02"/>
    <w:rsid w:val="00D8371C"/>
    <w:rsid w:val="00D83A52"/>
    <w:rsid w:val="00D91BF2"/>
    <w:rsid w:val="00D92139"/>
    <w:rsid w:val="00D93B5A"/>
    <w:rsid w:val="00D94B39"/>
    <w:rsid w:val="00DA058D"/>
    <w:rsid w:val="00DB3375"/>
    <w:rsid w:val="00DC0437"/>
    <w:rsid w:val="00DD0CF4"/>
    <w:rsid w:val="00DD2CA9"/>
    <w:rsid w:val="00DD39E0"/>
    <w:rsid w:val="00DD589C"/>
    <w:rsid w:val="00DE0E1E"/>
    <w:rsid w:val="00DE6432"/>
    <w:rsid w:val="00DE6D21"/>
    <w:rsid w:val="00DE7CA2"/>
    <w:rsid w:val="00E02687"/>
    <w:rsid w:val="00E05B6E"/>
    <w:rsid w:val="00E10097"/>
    <w:rsid w:val="00E12F56"/>
    <w:rsid w:val="00E149AB"/>
    <w:rsid w:val="00E16BEB"/>
    <w:rsid w:val="00E21388"/>
    <w:rsid w:val="00E232A0"/>
    <w:rsid w:val="00E241EF"/>
    <w:rsid w:val="00E25302"/>
    <w:rsid w:val="00E25995"/>
    <w:rsid w:val="00E27993"/>
    <w:rsid w:val="00E30771"/>
    <w:rsid w:val="00E374C7"/>
    <w:rsid w:val="00E37891"/>
    <w:rsid w:val="00E37D6E"/>
    <w:rsid w:val="00E40887"/>
    <w:rsid w:val="00E40917"/>
    <w:rsid w:val="00E40920"/>
    <w:rsid w:val="00E44D87"/>
    <w:rsid w:val="00E452BA"/>
    <w:rsid w:val="00E459E3"/>
    <w:rsid w:val="00E47085"/>
    <w:rsid w:val="00E50DE3"/>
    <w:rsid w:val="00E54758"/>
    <w:rsid w:val="00E6601A"/>
    <w:rsid w:val="00E7734D"/>
    <w:rsid w:val="00E84542"/>
    <w:rsid w:val="00E90178"/>
    <w:rsid w:val="00E90DC8"/>
    <w:rsid w:val="00E93AF9"/>
    <w:rsid w:val="00EA64E5"/>
    <w:rsid w:val="00EB2904"/>
    <w:rsid w:val="00EC0548"/>
    <w:rsid w:val="00EC6AF5"/>
    <w:rsid w:val="00ED3B6D"/>
    <w:rsid w:val="00ED44E3"/>
    <w:rsid w:val="00ED7856"/>
    <w:rsid w:val="00EE01AF"/>
    <w:rsid w:val="00EE4AC5"/>
    <w:rsid w:val="00EE682A"/>
    <w:rsid w:val="00EE7822"/>
    <w:rsid w:val="00EE7985"/>
    <w:rsid w:val="00EF0FDA"/>
    <w:rsid w:val="00EF507D"/>
    <w:rsid w:val="00F00068"/>
    <w:rsid w:val="00F00A32"/>
    <w:rsid w:val="00F00C5C"/>
    <w:rsid w:val="00F030DC"/>
    <w:rsid w:val="00F1197B"/>
    <w:rsid w:val="00F17626"/>
    <w:rsid w:val="00F23BDF"/>
    <w:rsid w:val="00F24442"/>
    <w:rsid w:val="00F25405"/>
    <w:rsid w:val="00F302C5"/>
    <w:rsid w:val="00F31089"/>
    <w:rsid w:val="00F347EA"/>
    <w:rsid w:val="00F362F5"/>
    <w:rsid w:val="00F41CFE"/>
    <w:rsid w:val="00F422CE"/>
    <w:rsid w:val="00F438B8"/>
    <w:rsid w:val="00F515EF"/>
    <w:rsid w:val="00F543A2"/>
    <w:rsid w:val="00F54F59"/>
    <w:rsid w:val="00F665A1"/>
    <w:rsid w:val="00F66954"/>
    <w:rsid w:val="00F8118E"/>
    <w:rsid w:val="00F81F0F"/>
    <w:rsid w:val="00F864C6"/>
    <w:rsid w:val="00F92398"/>
    <w:rsid w:val="00F93EAB"/>
    <w:rsid w:val="00FA1834"/>
    <w:rsid w:val="00FA2F9E"/>
    <w:rsid w:val="00FA31BC"/>
    <w:rsid w:val="00FA3204"/>
    <w:rsid w:val="00FA38C2"/>
    <w:rsid w:val="00FA5F05"/>
    <w:rsid w:val="00FB2556"/>
    <w:rsid w:val="00FC0842"/>
    <w:rsid w:val="00FC2146"/>
    <w:rsid w:val="00FC6DF6"/>
    <w:rsid w:val="00FD2441"/>
    <w:rsid w:val="00FE1FD2"/>
    <w:rsid w:val="00FE4704"/>
    <w:rsid w:val="00FE474A"/>
    <w:rsid w:val="00FE4A35"/>
    <w:rsid w:val="00FE6CBA"/>
    <w:rsid w:val="00FF2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1A1"/>
  </w:style>
  <w:style w:type="paragraph" w:styleId="10">
    <w:name w:val="heading 1"/>
    <w:basedOn w:val="a"/>
    <w:next w:val="a"/>
    <w:link w:val="11"/>
    <w:qFormat/>
    <w:rsid w:val="006431A1"/>
    <w:pPr>
      <w:keepNext/>
      <w:spacing w:before="240" w:after="60"/>
      <w:outlineLvl w:val="0"/>
    </w:pPr>
    <w:rPr>
      <w:rFonts w:ascii="Arial" w:hAnsi="Arial" w:cs="Arial"/>
      <w:b/>
      <w:bCs/>
      <w:kern w:val="32"/>
      <w:sz w:val="32"/>
      <w:szCs w:val="32"/>
    </w:rPr>
  </w:style>
  <w:style w:type="paragraph" w:styleId="2">
    <w:name w:val="heading 2"/>
    <w:basedOn w:val="a"/>
    <w:next w:val="a"/>
    <w:qFormat/>
    <w:rsid w:val="006431A1"/>
    <w:pPr>
      <w:keepNext/>
      <w:jc w:val="center"/>
      <w:outlineLvl w:val="1"/>
    </w:pPr>
    <w:rPr>
      <w:sz w:val="24"/>
    </w:rPr>
  </w:style>
  <w:style w:type="paragraph" w:styleId="30">
    <w:name w:val="heading 3"/>
    <w:basedOn w:val="a"/>
    <w:next w:val="a"/>
    <w:qFormat/>
    <w:rsid w:val="006431A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431A1"/>
    <w:pPr>
      <w:ind w:left="-78"/>
    </w:pPr>
    <w:rPr>
      <w:sz w:val="24"/>
    </w:rPr>
  </w:style>
  <w:style w:type="paragraph" w:styleId="a4">
    <w:name w:val="Body Text"/>
    <w:basedOn w:val="a"/>
    <w:rsid w:val="006431A1"/>
    <w:rPr>
      <w:sz w:val="24"/>
    </w:rPr>
  </w:style>
  <w:style w:type="paragraph" w:styleId="20">
    <w:name w:val="Body Text Indent 2"/>
    <w:basedOn w:val="a"/>
    <w:rsid w:val="006431A1"/>
    <w:pPr>
      <w:ind w:left="-78"/>
      <w:jc w:val="both"/>
    </w:pPr>
    <w:rPr>
      <w:sz w:val="24"/>
    </w:rPr>
  </w:style>
  <w:style w:type="paragraph" w:styleId="31">
    <w:name w:val="Body Text Indent 3"/>
    <w:basedOn w:val="a"/>
    <w:rsid w:val="006431A1"/>
    <w:pPr>
      <w:ind w:firstLine="78"/>
    </w:pPr>
    <w:rPr>
      <w:b/>
      <w:bCs/>
      <w:sz w:val="24"/>
    </w:rPr>
  </w:style>
  <w:style w:type="paragraph" w:styleId="21">
    <w:name w:val="Body Text 2"/>
    <w:basedOn w:val="a"/>
    <w:rsid w:val="006431A1"/>
    <w:pPr>
      <w:jc w:val="both"/>
    </w:pPr>
    <w:rPr>
      <w:sz w:val="24"/>
    </w:rPr>
  </w:style>
  <w:style w:type="paragraph" w:customStyle="1" w:styleId="ConsNormal">
    <w:name w:val="ConsNormal"/>
    <w:rsid w:val="006431A1"/>
    <w:pPr>
      <w:widowControl w:val="0"/>
      <w:autoSpaceDE w:val="0"/>
      <w:autoSpaceDN w:val="0"/>
      <w:adjustRightInd w:val="0"/>
      <w:ind w:firstLine="720"/>
    </w:pPr>
    <w:rPr>
      <w:rFonts w:ascii="Arial" w:hAnsi="Arial" w:cs="Arial"/>
    </w:rPr>
  </w:style>
  <w:style w:type="paragraph" w:customStyle="1" w:styleId="ConsNonformat">
    <w:name w:val="ConsNonformat"/>
    <w:rsid w:val="006431A1"/>
    <w:pPr>
      <w:widowControl w:val="0"/>
      <w:autoSpaceDE w:val="0"/>
      <w:autoSpaceDN w:val="0"/>
      <w:adjustRightInd w:val="0"/>
      <w:ind w:right="19772"/>
    </w:pPr>
    <w:rPr>
      <w:rFonts w:ascii="Courier New" w:hAnsi="Courier New" w:cs="Courier New"/>
      <w:sz w:val="18"/>
      <w:szCs w:val="18"/>
    </w:rPr>
  </w:style>
  <w:style w:type="paragraph" w:styleId="a5">
    <w:name w:val="Normal (Web)"/>
    <w:basedOn w:val="a"/>
    <w:rsid w:val="006431A1"/>
    <w:pPr>
      <w:spacing w:before="100" w:beforeAutospacing="1" w:after="100" w:afterAutospacing="1"/>
    </w:pPr>
    <w:rPr>
      <w:sz w:val="24"/>
      <w:szCs w:val="24"/>
    </w:rPr>
  </w:style>
  <w:style w:type="table" w:styleId="a6">
    <w:name w:val="Table Grid"/>
    <w:basedOn w:val="a1"/>
    <w:rsid w:val="00643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rsid w:val="00036740"/>
    <w:rPr>
      <w:sz w:val="24"/>
      <w:szCs w:val="24"/>
      <w:lang w:eastAsia="en-US"/>
    </w:rPr>
  </w:style>
  <w:style w:type="paragraph" w:customStyle="1" w:styleId="ConsPlusNormal">
    <w:name w:val="ConsPlusNormal"/>
    <w:link w:val="ConsPlusNormal0"/>
    <w:uiPriority w:val="99"/>
    <w:rsid w:val="0044493F"/>
    <w:pPr>
      <w:autoSpaceDE w:val="0"/>
      <w:autoSpaceDN w:val="0"/>
      <w:adjustRightInd w:val="0"/>
      <w:ind w:firstLine="720"/>
    </w:pPr>
    <w:rPr>
      <w:rFonts w:ascii="Arial" w:hAnsi="Arial" w:cs="Arial"/>
    </w:rPr>
  </w:style>
  <w:style w:type="paragraph" w:customStyle="1" w:styleId="13">
    <w:name w:val="Абзац списка1"/>
    <w:basedOn w:val="a"/>
    <w:rsid w:val="0044493F"/>
    <w:pPr>
      <w:spacing w:after="200" w:line="276" w:lineRule="auto"/>
      <w:ind w:left="720"/>
      <w:contextualSpacing/>
    </w:pPr>
    <w:rPr>
      <w:sz w:val="24"/>
      <w:szCs w:val="24"/>
      <w:lang w:eastAsia="en-US"/>
    </w:rPr>
  </w:style>
  <w:style w:type="paragraph" w:customStyle="1" w:styleId="1">
    <w:name w:val="Стиль1"/>
    <w:basedOn w:val="a"/>
    <w:rsid w:val="0044493F"/>
    <w:pPr>
      <w:keepNext/>
      <w:keepLines/>
      <w:widowControl w:val="0"/>
      <w:numPr>
        <w:numId w:val="4"/>
      </w:numPr>
      <w:suppressLineNumbers/>
      <w:suppressAutoHyphens/>
      <w:spacing w:after="60"/>
    </w:pPr>
    <w:rPr>
      <w:b/>
      <w:sz w:val="28"/>
      <w:szCs w:val="24"/>
    </w:rPr>
  </w:style>
  <w:style w:type="paragraph" w:customStyle="1" w:styleId="22">
    <w:name w:val="Стиль2"/>
    <w:basedOn w:val="23"/>
    <w:rsid w:val="0044493F"/>
    <w:pPr>
      <w:keepNext/>
      <w:keepLines/>
      <w:widowControl w:val="0"/>
      <w:suppressLineNumbers/>
      <w:tabs>
        <w:tab w:val="clear" w:pos="432"/>
        <w:tab w:val="num" w:pos="576"/>
      </w:tabs>
      <w:suppressAutoHyphens/>
      <w:spacing w:after="60"/>
      <w:ind w:left="576" w:hanging="576"/>
      <w:contextualSpacing w:val="0"/>
      <w:jc w:val="both"/>
    </w:pPr>
    <w:rPr>
      <w:b/>
      <w:sz w:val="24"/>
    </w:rPr>
  </w:style>
  <w:style w:type="paragraph" w:customStyle="1" w:styleId="3">
    <w:name w:val="Стиль3 Знак"/>
    <w:basedOn w:val="20"/>
    <w:rsid w:val="0044493F"/>
    <w:pPr>
      <w:widowControl w:val="0"/>
      <w:numPr>
        <w:ilvl w:val="2"/>
        <w:numId w:val="4"/>
      </w:numPr>
      <w:adjustRightInd w:val="0"/>
      <w:textAlignment w:val="baseline"/>
    </w:pPr>
  </w:style>
  <w:style w:type="paragraph" w:styleId="23">
    <w:name w:val="List Number 2"/>
    <w:basedOn w:val="a"/>
    <w:rsid w:val="0044493F"/>
    <w:pPr>
      <w:tabs>
        <w:tab w:val="num" w:pos="432"/>
      </w:tabs>
      <w:ind w:left="432" w:hanging="432"/>
      <w:contextualSpacing/>
    </w:pPr>
  </w:style>
  <w:style w:type="character" w:customStyle="1" w:styleId="a7">
    <w:name w:val="Гипертекстовая ссылка"/>
    <w:basedOn w:val="a0"/>
    <w:uiPriority w:val="99"/>
    <w:rsid w:val="007C210A"/>
    <w:rPr>
      <w:color w:val="106BBE"/>
    </w:rPr>
  </w:style>
  <w:style w:type="character" w:customStyle="1" w:styleId="a8">
    <w:name w:val="Сравнение редакций. Добавленный фрагмент"/>
    <w:uiPriority w:val="99"/>
    <w:rsid w:val="007C210A"/>
    <w:rPr>
      <w:color w:val="000000"/>
      <w:shd w:val="clear" w:color="auto" w:fill="C1D7FF"/>
    </w:rPr>
  </w:style>
  <w:style w:type="paragraph" w:customStyle="1" w:styleId="a9">
    <w:name w:val="Прижатый влево"/>
    <w:basedOn w:val="a"/>
    <w:next w:val="a"/>
    <w:rsid w:val="00306F2B"/>
    <w:pPr>
      <w:autoSpaceDE w:val="0"/>
      <w:autoSpaceDN w:val="0"/>
      <w:adjustRightInd w:val="0"/>
    </w:pPr>
    <w:rPr>
      <w:rFonts w:ascii="Arial" w:hAnsi="Arial" w:cs="Arial"/>
      <w:sz w:val="24"/>
      <w:szCs w:val="24"/>
    </w:rPr>
  </w:style>
  <w:style w:type="paragraph" w:styleId="aa">
    <w:name w:val="List Paragraph"/>
    <w:basedOn w:val="a"/>
    <w:uiPriority w:val="34"/>
    <w:qFormat/>
    <w:rsid w:val="003C2184"/>
    <w:pPr>
      <w:ind w:left="720"/>
      <w:contextualSpacing/>
    </w:pPr>
  </w:style>
  <w:style w:type="character" w:customStyle="1" w:styleId="11">
    <w:name w:val="Заголовок 1 Знак"/>
    <w:link w:val="10"/>
    <w:rsid w:val="00D6440B"/>
    <w:rPr>
      <w:rFonts w:ascii="Arial" w:hAnsi="Arial" w:cs="Arial"/>
      <w:b/>
      <w:bCs/>
      <w:kern w:val="32"/>
      <w:sz w:val="32"/>
      <w:szCs w:val="32"/>
    </w:rPr>
  </w:style>
  <w:style w:type="character" w:customStyle="1" w:styleId="ConsPlusNormal0">
    <w:name w:val="ConsPlusNormal Знак"/>
    <w:link w:val="ConsPlusNormal"/>
    <w:uiPriority w:val="99"/>
    <w:locked/>
    <w:rsid w:val="00387A4B"/>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210141">
      <w:bodyDiv w:val="1"/>
      <w:marLeft w:val="0"/>
      <w:marRight w:val="0"/>
      <w:marTop w:val="0"/>
      <w:marBottom w:val="0"/>
      <w:divBdr>
        <w:top w:val="none" w:sz="0" w:space="0" w:color="auto"/>
        <w:left w:val="none" w:sz="0" w:space="0" w:color="auto"/>
        <w:bottom w:val="none" w:sz="0" w:space="0" w:color="auto"/>
        <w:right w:val="none" w:sz="0" w:space="0" w:color="auto"/>
      </w:divBdr>
    </w:div>
    <w:div w:id="622423245">
      <w:bodyDiv w:val="1"/>
      <w:marLeft w:val="0"/>
      <w:marRight w:val="0"/>
      <w:marTop w:val="0"/>
      <w:marBottom w:val="0"/>
      <w:divBdr>
        <w:top w:val="none" w:sz="0" w:space="0" w:color="auto"/>
        <w:left w:val="none" w:sz="0" w:space="0" w:color="auto"/>
        <w:bottom w:val="none" w:sz="0" w:space="0" w:color="auto"/>
        <w:right w:val="none" w:sz="0" w:space="0" w:color="auto"/>
      </w:divBdr>
    </w:div>
    <w:div w:id="101404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Брусницина Наталья Николаевна</dc:creator>
  <cp:lastModifiedBy>Doronina</cp:lastModifiedBy>
  <cp:revision>5</cp:revision>
  <cp:lastPrinted>2019-06-05T05:00:00Z</cp:lastPrinted>
  <dcterms:created xsi:type="dcterms:W3CDTF">2019-06-05T03:53:00Z</dcterms:created>
  <dcterms:modified xsi:type="dcterms:W3CDTF">2019-06-05T05:01:00Z</dcterms:modified>
</cp:coreProperties>
</file>