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3F" w:rsidRPr="00DE2104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2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D45B3F" w:rsidRPr="00DE2104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2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D45B3F" w:rsidRPr="00DE2104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2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D45B3F" w:rsidRPr="00DE2104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2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«Выдача разрешения на использование земель </w:t>
      </w:r>
    </w:p>
    <w:p w:rsidR="00D45B3F" w:rsidRPr="00DE2104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2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земельных участков без предоставления</w:t>
      </w:r>
    </w:p>
    <w:p w:rsidR="00D45B3F" w:rsidRPr="00DE2104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2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земельных участков и установления сервитута,</w:t>
      </w:r>
    </w:p>
    <w:p w:rsidR="00D45B3F" w:rsidRPr="00DE2104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21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публичного сервитута»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            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  В  ______________________________________________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  (уполномоченный орган местного самоуправления)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адрес: _________________________________________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от ____________________________________________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      (Ф.И.О. или наименование заявителя)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реквизиты документа, удостоверяющего личность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______________________________________________,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(наименование, местонахождение  юридического лица)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>______________________________________________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ОГРН ________________________________________,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  свидетельство о государственной регистрации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заявителя в ЕГРЮЛ __________________________)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адрес: _____________________________________,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                       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>телефон: ________________, факс: ____________,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            адрес электронной почты: ____________________</w:t>
      </w:r>
    </w:p>
    <w:p w:rsidR="00D45B3F" w:rsidRPr="00057E6F" w:rsidRDefault="00D4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D45B3F" w:rsidRPr="00057E6F" w:rsidRDefault="00D4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45B3F" w:rsidRPr="00057E6F" w:rsidRDefault="0005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b/>
          <w:color w:val="000000" w:themeColor="text1"/>
          <w:sz w:val="28"/>
        </w:rPr>
        <w:t>Заявление</w:t>
      </w:r>
    </w:p>
    <w:p w:rsidR="00D45B3F" w:rsidRPr="00057E6F" w:rsidRDefault="00D4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D45B3F" w:rsidRPr="00057E6F" w:rsidRDefault="0005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Прошу выдать разрешение на использование земель или земельного участка в целях:</w:t>
      </w:r>
    </w:p>
    <w:p w:rsidR="00D45B3F" w:rsidRPr="00057E6F" w:rsidRDefault="00D4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>(</w:t>
      </w:r>
      <w:r w:rsidRPr="00DE2104">
        <w:rPr>
          <w:rFonts w:ascii="Times New Roman" w:eastAsia="Times New Roman" w:hAnsi="Times New Roman" w:cs="Times New Roman"/>
          <w:color w:val="000000" w:themeColor="text1"/>
          <w:sz w:val="20"/>
        </w:rPr>
        <w:t>ниже в одном из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квадратов поставить значок V или X)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┌─┐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└─┘</w:t>
      </w: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Pr="00057E6F">
        <w:rPr>
          <w:rFonts w:ascii="Times New Roman" w:eastAsia="Times New Roman" w:hAnsi="Times New Roman" w:cs="Times New Roman"/>
          <w:i/>
          <w:color w:val="000000" w:themeColor="text1"/>
          <w:sz w:val="20"/>
        </w:rPr>
        <w:t>(указать срок не более одного года)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┌─┐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└─┘ 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Pr="00057E6F">
        <w:rPr>
          <w:rFonts w:ascii="Times New Roman" w:eastAsia="Times New Roman" w:hAnsi="Times New Roman" w:cs="Times New Roman"/>
          <w:i/>
          <w:color w:val="000000" w:themeColor="text1"/>
          <w:sz w:val="20"/>
        </w:rPr>
        <w:t>(указать срок строительства, реконструкции)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┌─┐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└─┘ 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в целях осуществления геологического изучения недр на срок _____ </w:t>
      </w:r>
      <w:r w:rsidRPr="00057E6F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(указать срок действия соответствующей лицензии) 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>лицензии, выданной</w:t>
      </w:r>
      <w:r w:rsidRPr="00057E6F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 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_______________________________________________ </w:t>
      </w:r>
      <w:r w:rsidRPr="00057E6F">
        <w:rPr>
          <w:rFonts w:ascii="Times New Roman" w:eastAsia="Times New Roman" w:hAnsi="Times New Roman" w:cs="Times New Roman"/>
          <w:i/>
          <w:color w:val="000000" w:themeColor="text1"/>
          <w:sz w:val="20"/>
        </w:rPr>
        <w:t>(указать наименование органа, выдавшего лицензию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>) дата выдачи</w:t>
      </w:r>
      <w:r w:rsidRPr="00057E6F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 ______________________ (указать дату выдачи лицензии)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┌─┐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└─┘ 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кадастровый     номер земельного участка</w:t>
      </w:r>
      <w:proofErr w:type="gramStart"/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:</w:t>
      </w:r>
      <w:proofErr w:type="gramEnd"/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на срок  использования ________________________________________</w:t>
      </w:r>
    </w:p>
    <w:p w:rsidR="00D45B3F" w:rsidRPr="00057E6F" w:rsidRDefault="00057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057E6F">
        <w:rPr>
          <w:rFonts w:ascii="Times New Roman" w:eastAsia="Times New Roman" w:hAnsi="Times New Roman" w:cs="Times New Roman"/>
          <w:color w:val="000000" w:themeColor="text1"/>
        </w:rPr>
        <w:t>(срок выбирается заявителем  самостоятельно, но не более пределов,</w:t>
      </w:r>
      <w:proofErr w:type="gramEnd"/>
    </w:p>
    <w:p w:rsidR="00D45B3F" w:rsidRPr="00057E6F" w:rsidRDefault="00057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057E6F">
        <w:rPr>
          <w:rFonts w:ascii="Times New Roman" w:eastAsia="Times New Roman" w:hAnsi="Times New Roman" w:cs="Times New Roman"/>
          <w:color w:val="000000" w:themeColor="text1"/>
        </w:rPr>
        <w:lastRenderedPageBreak/>
        <w:t>установленных</w:t>
      </w:r>
      <w:proofErr w:type="gramEnd"/>
      <w:r w:rsidRPr="00057E6F">
        <w:rPr>
          <w:rFonts w:ascii="Times New Roman" w:eastAsia="Times New Roman" w:hAnsi="Times New Roman" w:cs="Times New Roman"/>
          <w:color w:val="000000" w:themeColor="text1"/>
        </w:rPr>
        <w:t xml:space="preserve">  пунктом 1 статьи 39.34 Земельного кодекса Российской Федерации)</w:t>
      </w:r>
    </w:p>
    <w:p w:rsidR="00D45B3F" w:rsidRPr="00057E6F" w:rsidRDefault="00D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45B3F" w:rsidRPr="00057E6F" w:rsidRDefault="0005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D45B3F" w:rsidRPr="00057E6F" w:rsidRDefault="00D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45B3F" w:rsidRPr="00057E6F" w:rsidRDefault="0005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К заявлению прилагаются следующие документы: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1) _____________________________________________________________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2) _____________________________________________________________</w:t>
      </w:r>
    </w:p>
    <w:p w:rsidR="00D45B3F" w:rsidRPr="00057E6F" w:rsidRDefault="00D4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45B3F" w:rsidRPr="00057E6F" w:rsidRDefault="0005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Документы, являющиеся результатом предоставления муниципальной услуги, прошу выдать (направить):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┌─┐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└─┘ нарочно в МФЦ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┌─┐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└─┘ нарочно в </w:t>
      </w:r>
      <w:r w:rsidRPr="00057E6F">
        <w:rPr>
          <w:rFonts w:ascii="Times New Roman" w:eastAsia="Times New Roman" w:hAnsi="Times New Roman" w:cs="Times New Roman"/>
          <w:i/>
          <w:color w:val="000000" w:themeColor="text1"/>
          <w:sz w:val="24"/>
        </w:rPr>
        <w:t>__________________ (указать наименование уполномоченного органа)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┌─┐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└─┘ посредством почтовой связи по адресу: ___________________________________</w:t>
      </w:r>
    </w:p>
    <w:p w:rsidR="00D45B3F" w:rsidRPr="00057E6F" w:rsidRDefault="00057E6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</w:t>
      </w:r>
      <w:r w:rsidRPr="00057E6F">
        <w:rPr>
          <w:rFonts w:ascii="Times New Roman" w:eastAsia="Times New Roman" w:hAnsi="Times New Roman" w:cs="Times New Roman"/>
          <w:i/>
          <w:color w:val="000000" w:themeColor="text1"/>
          <w:sz w:val="24"/>
        </w:rPr>
        <w:t>(указать почтовый адрес)</w:t>
      </w:r>
    </w:p>
    <w:p w:rsidR="00D45B3F" w:rsidRPr="00057E6F" w:rsidRDefault="00D4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Дата «___» _____________ 201___ год          Подпись ______________ /______________/</w:t>
      </w:r>
    </w:p>
    <w:p w:rsidR="00D45B3F" w:rsidRPr="00057E6F" w:rsidRDefault="00D4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</w:pPr>
    </w:p>
    <w:p w:rsidR="00D45B3F" w:rsidRPr="00057E6F" w:rsidRDefault="0005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СОГЛАСИЕ НА ОБРАБОТКУ ПЕРСОНАЛЬНЫХ ДАННЫХ</w:t>
      </w:r>
    </w:p>
    <w:p w:rsidR="00D45B3F" w:rsidRPr="00057E6F" w:rsidRDefault="00D45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45B3F" w:rsidRPr="00710EDE" w:rsidRDefault="0005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710ED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*Подтверждаю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– согласие), которое дается ______ </w:t>
      </w:r>
      <w:r w:rsidRPr="00710EDE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(указать наименование и адрес уполномоченного органа) </w:t>
      </w:r>
      <w:r w:rsidRPr="00710ED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 осуществление действий, необходимых для обработки персональных данных в целях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</w:t>
      </w:r>
      <w:proofErr w:type="gramEnd"/>
      <w:r w:rsidRPr="00710ED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710ED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сервитута, публичного сервитута»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proofErr w:type="gramEnd"/>
      <w:r w:rsidRPr="00710ED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710EDE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(указать наименование уполномоченного органа) </w:t>
      </w:r>
      <w:r w:rsidRPr="00710ED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D45B3F" w:rsidRPr="00710EDE" w:rsidRDefault="00D4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45B3F" w:rsidRPr="00710EDE" w:rsidRDefault="0005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  <w:r w:rsidRPr="00710ED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*</w:t>
      </w:r>
      <w:r w:rsidRPr="00710EDE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D45B3F" w:rsidRPr="00057E6F" w:rsidRDefault="0005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</w:p>
    <w:p w:rsidR="00D45B3F" w:rsidRPr="00057E6F" w:rsidRDefault="00057E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«___» ____________ 201__ г.</w:t>
      </w:r>
    </w:p>
    <w:p w:rsidR="00D45B3F" w:rsidRPr="00057E6F" w:rsidRDefault="00D4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>Заявитель (представитель)__________________________________     _______________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>(фамилия, имя, отчество полностью)                                 (подпись)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«___» ____________ 201__ г. ________________________________________________</w:t>
      </w:r>
    </w:p>
    <w:p w:rsidR="00D45B3F" w:rsidRPr="00057E6F" w:rsidRDefault="0005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                      </w:t>
      </w:r>
      <w:r w:rsidRPr="00057E6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(подпись специалиста, принявшего заявление и документы) </w:t>
      </w:r>
    </w:p>
    <w:sectPr w:rsidR="00D45B3F" w:rsidRPr="00057E6F" w:rsidSect="001644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34C"/>
    <w:multiLevelType w:val="multilevel"/>
    <w:tmpl w:val="026E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3279A"/>
    <w:multiLevelType w:val="hybridMultilevel"/>
    <w:tmpl w:val="D0F83318"/>
    <w:lvl w:ilvl="0" w:tplc="8B00053A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C127EA"/>
    <w:multiLevelType w:val="multilevel"/>
    <w:tmpl w:val="0E74C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52C4A"/>
    <w:multiLevelType w:val="multilevel"/>
    <w:tmpl w:val="82B6E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B7423"/>
    <w:multiLevelType w:val="hybridMultilevel"/>
    <w:tmpl w:val="DD189E5E"/>
    <w:lvl w:ilvl="0" w:tplc="C57EF516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B3F"/>
    <w:rsid w:val="0003312F"/>
    <w:rsid w:val="00035935"/>
    <w:rsid w:val="00057E6F"/>
    <w:rsid w:val="001246DD"/>
    <w:rsid w:val="00164425"/>
    <w:rsid w:val="002424D9"/>
    <w:rsid w:val="00264000"/>
    <w:rsid w:val="0039577B"/>
    <w:rsid w:val="003E257E"/>
    <w:rsid w:val="003F4C63"/>
    <w:rsid w:val="004F2EF4"/>
    <w:rsid w:val="005643E6"/>
    <w:rsid w:val="005F10B6"/>
    <w:rsid w:val="006C6E4F"/>
    <w:rsid w:val="00710EDE"/>
    <w:rsid w:val="00771D6C"/>
    <w:rsid w:val="00850EFC"/>
    <w:rsid w:val="00A55702"/>
    <w:rsid w:val="00A60A01"/>
    <w:rsid w:val="00CB52C2"/>
    <w:rsid w:val="00CE1B36"/>
    <w:rsid w:val="00D45B3F"/>
    <w:rsid w:val="00D61C9E"/>
    <w:rsid w:val="00DE2104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E"/>
  </w:style>
  <w:style w:type="paragraph" w:styleId="1">
    <w:name w:val="heading 1"/>
    <w:basedOn w:val="a"/>
    <w:link w:val="10"/>
    <w:uiPriority w:val="9"/>
    <w:qFormat/>
    <w:rsid w:val="0077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246DD"/>
    <w:rPr>
      <w:b/>
      <w:bCs/>
    </w:rPr>
  </w:style>
  <w:style w:type="character" w:styleId="a4">
    <w:name w:val="Hyperlink"/>
    <w:basedOn w:val="a0"/>
    <w:uiPriority w:val="99"/>
    <w:unhideWhenUsed/>
    <w:rsid w:val="00CB52C2"/>
    <w:rPr>
      <w:color w:val="0000FF"/>
      <w:u w:val="single"/>
    </w:rPr>
  </w:style>
  <w:style w:type="paragraph" w:customStyle="1" w:styleId="ConsPlusTitle">
    <w:name w:val="ConsPlusTitle"/>
    <w:uiPriority w:val="99"/>
    <w:rsid w:val="0003312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34"/>
    <w:qFormat/>
    <w:rsid w:val="0003312F"/>
    <w:pPr>
      <w:ind w:left="720"/>
      <w:contextualSpacing/>
    </w:pPr>
  </w:style>
  <w:style w:type="table" w:styleId="a6">
    <w:name w:val="Table Grid"/>
    <w:basedOn w:val="a1"/>
    <w:uiPriority w:val="59"/>
    <w:rsid w:val="00A6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cp:lastPrinted>2019-06-14T06:49:00Z</cp:lastPrinted>
  <dcterms:created xsi:type="dcterms:W3CDTF">2019-06-18T05:38:00Z</dcterms:created>
  <dcterms:modified xsi:type="dcterms:W3CDTF">2019-06-18T05:39:00Z</dcterms:modified>
</cp:coreProperties>
</file>