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038" w:rsidRPr="00F11A50" w:rsidRDefault="0093550D" w:rsidP="0093550D">
      <w:pPr>
        <w:pStyle w:val="FR3"/>
        <w:tabs>
          <w:tab w:val="left" w:pos="9632"/>
        </w:tabs>
        <w:ind w:left="0" w:right="-7"/>
        <w:jc w:val="right"/>
        <w:rPr>
          <w:bCs/>
          <w:sz w:val="28"/>
        </w:rPr>
      </w:pPr>
      <w:r>
        <w:rPr>
          <w:bCs/>
          <w:sz w:val="28"/>
        </w:rPr>
        <w:t>ПРОЕКТ</w:t>
      </w:r>
      <w:r w:rsidR="00D87038" w:rsidRPr="00F11A50">
        <w:rPr>
          <w:bCs/>
          <w:sz w:val="28"/>
        </w:rPr>
        <w:t xml:space="preserve">                                                        </w:t>
      </w:r>
      <w:r w:rsidR="00D87038">
        <w:rPr>
          <w:bCs/>
          <w:sz w:val="28"/>
        </w:rPr>
        <w:t xml:space="preserve">                          </w:t>
      </w:r>
    </w:p>
    <w:p w:rsidR="00D87038" w:rsidRDefault="00D87038" w:rsidP="00D87038">
      <w:pPr>
        <w:pStyle w:val="FR3"/>
        <w:tabs>
          <w:tab w:val="left" w:pos="9632"/>
        </w:tabs>
        <w:ind w:left="0" w:right="-7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</w:t>
      </w:r>
    </w:p>
    <w:p w:rsidR="00D87038" w:rsidRDefault="00D87038" w:rsidP="00D87038">
      <w:pPr>
        <w:pStyle w:val="FR3"/>
        <w:tabs>
          <w:tab w:val="left" w:pos="9632"/>
        </w:tabs>
        <w:ind w:left="0" w:right="-7"/>
        <w:rPr>
          <w:b/>
          <w:bCs/>
          <w:sz w:val="28"/>
        </w:rPr>
      </w:pPr>
      <w:r>
        <w:rPr>
          <w:b/>
          <w:bCs/>
          <w:sz w:val="28"/>
        </w:rPr>
        <w:t>СЕЛЬСКОГО ПОСЕЛЕНИЯ ЛЕУШИ</w:t>
      </w:r>
    </w:p>
    <w:p w:rsidR="00D87038" w:rsidRDefault="00D87038" w:rsidP="00D87038">
      <w:pPr>
        <w:pStyle w:val="FR3"/>
        <w:tabs>
          <w:tab w:val="left" w:pos="9632"/>
        </w:tabs>
        <w:ind w:left="0" w:right="-7"/>
        <w:rPr>
          <w:sz w:val="28"/>
        </w:rPr>
      </w:pPr>
      <w:r>
        <w:rPr>
          <w:sz w:val="28"/>
        </w:rPr>
        <w:t>Кондинского района</w:t>
      </w:r>
    </w:p>
    <w:p w:rsidR="00D87038" w:rsidRPr="00D87038" w:rsidRDefault="00D87038" w:rsidP="00D87038">
      <w:pPr>
        <w:pStyle w:val="FR3"/>
        <w:tabs>
          <w:tab w:val="left" w:pos="9632"/>
        </w:tabs>
        <w:ind w:left="0" w:right="-7"/>
        <w:rPr>
          <w:sz w:val="28"/>
          <w:szCs w:val="28"/>
        </w:rPr>
      </w:pPr>
      <w:r>
        <w:rPr>
          <w:sz w:val="28"/>
          <w:szCs w:val="28"/>
        </w:rPr>
        <w:t>Ханты-Мансийского</w:t>
      </w:r>
      <w:r w:rsidRPr="00301A67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ого</w:t>
      </w:r>
      <w:r w:rsidRPr="00301A6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301A67">
        <w:rPr>
          <w:sz w:val="28"/>
          <w:szCs w:val="28"/>
        </w:rPr>
        <w:t xml:space="preserve"> – </w:t>
      </w:r>
      <w:proofErr w:type="spellStart"/>
      <w:r w:rsidRPr="00301A67">
        <w:rPr>
          <w:sz w:val="28"/>
          <w:szCs w:val="28"/>
        </w:rPr>
        <w:t>Югр</w:t>
      </w:r>
      <w:r>
        <w:rPr>
          <w:sz w:val="28"/>
          <w:szCs w:val="28"/>
        </w:rPr>
        <w:t>ы</w:t>
      </w:r>
      <w:proofErr w:type="spellEnd"/>
    </w:p>
    <w:p w:rsidR="00D87038" w:rsidRDefault="00D87038" w:rsidP="00D87038">
      <w:pPr>
        <w:pStyle w:val="FR1"/>
        <w:tabs>
          <w:tab w:val="left" w:pos="9632"/>
        </w:tabs>
        <w:ind w:right="-7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D87038" w:rsidRPr="005A283D" w:rsidRDefault="0093550D" w:rsidP="00D87038">
      <w:pPr>
        <w:pStyle w:val="FR1"/>
        <w:jc w:val="left"/>
        <w:rPr>
          <w:sz w:val="28"/>
        </w:rPr>
      </w:pPr>
      <w:r>
        <w:rPr>
          <w:sz w:val="28"/>
        </w:rPr>
        <w:t>от __ мая</w:t>
      </w:r>
      <w:r w:rsidR="00C20973">
        <w:rPr>
          <w:sz w:val="28"/>
        </w:rPr>
        <w:t xml:space="preserve"> 2019</w:t>
      </w:r>
      <w:r w:rsidR="00D87038">
        <w:rPr>
          <w:sz w:val="28"/>
        </w:rPr>
        <w:t xml:space="preserve"> года                                                 </w:t>
      </w:r>
      <w:r w:rsidR="00C20973">
        <w:rPr>
          <w:sz w:val="28"/>
        </w:rPr>
        <w:t xml:space="preserve">                          </w:t>
      </w:r>
      <w:r>
        <w:rPr>
          <w:sz w:val="28"/>
        </w:rPr>
        <w:t xml:space="preserve">             </w:t>
      </w:r>
      <w:r w:rsidR="00C20973">
        <w:rPr>
          <w:sz w:val="28"/>
        </w:rPr>
        <w:t xml:space="preserve"> № ___</w:t>
      </w:r>
    </w:p>
    <w:p w:rsidR="00D87038" w:rsidRPr="0093550D" w:rsidRDefault="00D87038" w:rsidP="00D87038">
      <w:pPr>
        <w:pStyle w:val="FR1"/>
        <w:spacing w:before="0"/>
        <w:jc w:val="center"/>
        <w:rPr>
          <w:sz w:val="28"/>
        </w:rPr>
      </w:pPr>
      <w:r w:rsidRPr="0093550D">
        <w:rPr>
          <w:sz w:val="28"/>
        </w:rPr>
        <w:t>с. Леуши</w:t>
      </w:r>
    </w:p>
    <w:p w:rsidR="00D87038" w:rsidRPr="0093550D" w:rsidRDefault="00D87038" w:rsidP="00D87038">
      <w:pPr>
        <w:pStyle w:val="FR1"/>
        <w:spacing w:before="0"/>
        <w:jc w:val="center"/>
        <w:rPr>
          <w:sz w:val="28"/>
        </w:rPr>
      </w:pPr>
    </w:p>
    <w:p w:rsidR="00D87038" w:rsidRPr="0093550D" w:rsidRDefault="00D87038" w:rsidP="006D148D">
      <w:pPr>
        <w:pStyle w:val="FR1"/>
        <w:spacing w:before="0"/>
        <w:jc w:val="left"/>
        <w:rPr>
          <w:sz w:val="28"/>
          <w:szCs w:val="28"/>
        </w:rPr>
      </w:pPr>
      <w:r w:rsidRPr="0093550D">
        <w:rPr>
          <w:sz w:val="28"/>
          <w:szCs w:val="28"/>
        </w:rPr>
        <w:t xml:space="preserve">О внесении изменений  в постановление </w:t>
      </w:r>
    </w:p>
    <w:p w:rsidR="00D87038" w:rsidRPr="0093550D" w:rsidRDefault="00D87038" w:rsidP="006D148D">
      <w:pPr>
        <w:pStyle w:val="FR1"/>
        <w:spacing w:before="0"/>
        <w:jc w:val="left"/>
        <w:rPr>
          <w:sz w:val="28"/>
          <w:szCs w:val="28"/>
        </w:rPr>
      </w:pPr>
      <w:r w:rsidRPr="0093550D">
        <w:rPr>
          <w:sz w:val="28"/>
          <w:szCs w:val="28"/>
        </w:rPr>
        <w:t xml:space="preserve">администрации сельского поселения Леуши </w:t>
      </w:r>
    </w:p>
    <w:p w:rsidR="00D87038" w:rsidRPr="0093550D" w:rsidRDefault="00D87038" w:rsidP="006D148D">
      <w:pPr>
        <w:pStyle w:val="FR1"/>
        <w:spacing w:before="0"/>
        <w:jc w:val="left"/>
        <w:rPr>
          <w:sz w:val="28"/>
          <w:szCs w:val="28"/>
        </w:rPr>
      </w:pPr>
      <w:r w:rsidRPr="0093550D">
        <w:rPr>
          <w:sz w:val="28"/>
          <w:szCs w:val="28"/>
        </w:rPr>
        <w:t xml:space="preserve">от 28 января 2014 года № 18 «Об утверждении </w:t>
      </w:r>
    </w:p>
    <w:p w:rsidR="0093550D" w:rsidRDefault="00D87038" w:rsidP="006D148D">
      <w:pPr>
        <w:pStyle w:val="FR1"/>
        <w:spacing w:before="0"/>
        <w:jc w:val="left"/>
        <w:rPr>
          <w:sz w:val="28"/>
          <w:szCs w:val="28"/>
        </w:rPr>
      </w:pPr>
      <w:r w:rsidRPr="0093550D">
        <w:rPr>
          <w:sz w:val="28"/>
          <w:szCs w:val="28"/>
        </w:rPr>
        <w:t xml:space="preserve">муниципальной  программы </w:t>
      </w:r>
      <w:r w:rsidR="0093550D" w:rsidRPr="0093550D">
        <w:rPr>
          <w:sz w:val="28"/>
          <w:szCs w:val="28"/>
        </w:rPr>
        <w:t>«Благоустройство</w:t>
      </w:r>
    </w:p>
    <w:p w:rsidR="0093550D" w:rsidRDefault="0093550D" w:rsidP="006D148D">
      <w:pPr>
        <w:pStyle w:val="FR1"/>
        <w:spacing w:before="0"/>
        <w:jc w:val="left"/>
        <w:rPr>
          <w:sz w:val="28"/>
          <w:szCs w:val="28"/>
        </w:rPr>
      </w:pPr>
      <w:r w:rsidRPr="0093550D">
        <w:rPr>
          <w:sz w:val="28"/>
          <w:szCs w:val="28"/>
        </w:rPr>
        <w:t xml:space="preserve">территории сельского поселения </w:t>
      </w:r>
      <w:proofErr w:type="spellStart"/>
      <w:r w:rsidRPr="0093550D">
        <w:rPr>
          <w:sz w:val="28"/>
          <w:szCs w:val="28"/>
        </w:rPr>
        <w:t>Леуши</w:t>
      </w:r>
      <w:proofErr w:type="spellEnd"/>
      <w:r w:rsidRPr="0093550D">
        <w:rPr>
          <w:sz w:val="28"/>
          <w:szCs w:val="28"/>
        </w:rPr>
        <w:t xml:space="preserve"> </w:t>
      </w:r>
    </w:p>
    <w:p w:rsidR="00D87038" w:rsidRPr="0093550D" w:rsidRDefault="0093550D" w:rsidP="006D148D">
      <w:pPr>
        <w:pStyle w:val="FR1"/>
        <w:spacing w:before="0"/>
        <w:jc w:val="left"/>
        <w:rPr>
          <w:sz w:val="28"/>
          <w:szCs w:val="28"/>
        </w:rPr>
      </w:pPr>
      <w:r>
        <w:rPr>
          <w:sz w:val="28"/>
          <w:szCs w:val="28"/>
        </w:rPr>
        <w:t>на 2018-</w:t>
      </w:r>
      <w:r w:rsidRPr="0093550D">
        <w:rPr>
          <w:sz w:val="28"/>
          <w:szCs w:val="28"/>
        </w:rPr>
        <w:t>2021 годы»</w:t>
      </w:r>
    </w:p>
    <w:p w:rsidR="0093550D" w:rsidRDefault="0093550D" w:rsidP="006D148D">
      <w:pPr>
        <w:pStyle w:val="FR1"/>
        <w:spacing w:before="0"/>
        <w:jc w:val="both"/>
        <w:rPr>
          <w:sz w:val="28"/>
        </w:rPr>
      </w:pPr>
    </w:p>
    <w:p w:rsidR="00D87038" w:rsidRPr="006D148D" w:rsidRDefault="00D87038" w:rsidP="006D148D">
      <w:pPr>
        <w:pStyle w:val="FR1"/>
        <w:spacing w:before="0"/>
        <w:ind w:firstLine="708"/>
        <w:jc w:val="both"/>
        <w:rPr>
          <w:sz w:val="28"/>
          <w:szCs w:val="28"/>
        </w:rPr>
      </w:pPr>
      <w:r w:rsidRPr="006B4443">
        <w:rPr>
          <w:sz w:val="28"/>
          <w:szCs w:val="28"/>
        </w:rPr>
        <w:t xml:space="preserve">В </w:t>
      </w:r>
      <w:r w:rsidR="0093550D">
        <w:rPr>
          <w:sz w:val="28"/>
          <w:szCs w:val="28"/>
        </w:rPr>
        <w:t>соответствии с п</w:t>
      </w:r>
      <w:r>
        <w:rPr>
          <w:sz w:val="28"/>
          <w:szCs w:val="28"/>
        </w:rPr>
        <w:t>остановлени</w:t>
      </w:r>
      <w:r w:rsidR="0093550D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 сельского поселения </w:t>
      </w:r>
      <w:proofErr w:type="spellStart"/>
      <w:r w:rsidRPr="006D148D">
        <w:rPr>
          <w:sz w:val="28"/>
          <w:szCs w:val="28"/>
        </w:rPr>
        <w:t>Леуши</w:t>
      </w:r>
      <w:proofErr w:type="spellEnd"/>
      <w:r w:rsidRPr="006D148D">
        <w:rPr>
          <w:sz w:val="28"/>
          <w:szCs w:val="28"/>
        </w:rPr>
        <w:t xml:space="preserve"> от 08 октября 2015 года </w:t>
      </w:r>
      <w:r w:rsidR="0093550D" w:rsidRPr="006D148D">
        <w:rPr>
          <w:sz w:val="28"/>
          <w:szCs w:val="28"/>
        </w:rPr>
        <w:t>№ 163 «</w:t>
      </w:r>
      <w:r w:rsidRPr="006D148D">
        <w:rPr>
          <w:sz w:val="28"/>
          <w:szCs w:val="28"/>
        </w:rPr>
        <w:t xml:space="preserve">О перечне муниципальных программ сельского поселения </w:t>
      </w:r>
      <w:proofErr w:type="spellStart"/>
      <w:r w:rsidRPr="006D148D">
        <w:rPr>
          <w:sz w:val="28"/>
          <w:szCs w:val="28"/>
        </w:rPr>
        <w:t>Леуши</w:t>
      </w:r>
      <w:proofErr w:type="spellEnd"/>
      <w:r w:rsidRPr="006D148D">
        <w:rPr>
          <w:sz w:val="28"/>
          <w:szCs w:val="28"/>
        </w:rPr>
        <w:t xml:space="preserve">», </w:t>
      </w:r>
      <w:r w:rsidR="0093550D" w:rsidRPr="006D148D">
        <w:rPr>
          <w:sz w:val="28"/>
          <w:szCs w:val="28"/>
        </w:rPr>
        <w:t xml:space="preserve">в целях </w:t>
      </w:r>
      <w:r w:rsidRPr="006D148D">
        <w:rPr>
          <w:sz w:val="28"/>
          <w:szCs w:val="28"/>
        </w:rPr>
        <w:t xml:space="preserve">уточнения объемов финансирования муниципальной программы «Благоустройство территории сельского поселения </w:t>
      </w:r>
      <w:proofErr w:type="spellStart"/>
      <w:r w:rsidRPr="006D148D">
        <w:rPr>
          <w:sz w:val="28"/>
          <w:szCs w:val="28"/>
        </w:rPr>
        <w:t>Леуши</w:t>
      </w:r>
      <w:proofErr w:type="spellEnd"/>
      <w:r w:rsidRPr="006D148D">
        <w:rPr>
          <w:sz w:val="28"/>
          <w:szCs w:val="28"/>
        </w:rPr>
        <w:t xml:space="preserve"> на </w:t>
      </w:r>
      <w:r w:rsidR="0093550D" w:rsidRPr="006D148D">
        <w:rPr>
          <w:sz w:val="28"/>
          <w:szCs w:val="28"/>
        </w:rPr>
        <w:t>2018-2021 годы</w:t>
      </w:r>
      <w:r w:rsidRPr="006D148D">
        <w:rPr>
          <w:sz w:val="28"/>
          <w:szCs w:val="28"/>
        </w:rPr>
        <w:t>», администрация сельского поселения Леуши постановляет:</w:t>
      </w:r>
    </w:p>
    <w:p w:rsidR="006D148D" w:rsidRDefault="006208B0" w:rsidP="006D148D">
      <w:pPr>
        <w:pStyle w:val="FR1"/>
        <w:numPr>
          <w:ilvl w:val="0"/>
          <w:numId w:val="3"/>
        </w:numPr>
        <w:tabs>
          <w:tab w:val="left" w:pos="1134"/>
        </w:tabs>
        <w:snapToGrid w:val="0"/>
        <w:spacing w:before="0"/>
        <w:ind w:left="0" w:firstLine="709"/>
        <w:jc w:val="both"/>
        <w:rPr>
          <w:sz w:val="28"/>
          <w:szCs w:val="28"/>
        </w:rPr>
      </w:pPr>
      <w:r w:rsidRPr="006D148D">
        <w:rPr>
          <w:sz w:val="28"/>
          <w:szCs w:val="28"/>
        </w:rPr>
        <w:t xml:space="preserve">Внести в постановление администрации сельского поселения Леуши от 28 января 2014 года № 18 «Об утверждении муниципальной  программы «Благоустройство территории сельского поселения </w:t>
      </w:r>
      <w:proofErr w:type="spellStart"/>
      <w:r w:rsidRPr="006D148D">
        <w:rPr>
          <w:sz w:val="28"/>
          <w:szCs w:val="28"/>
        </w:rPr>
        <w:t>Леуши</w:t>
      </w:r>
      <w:proofErr w:type="spellEnd"/>
      <w:r w:rsidRPr="006D148D">
        <w:rPr>
          <w:sz w:val="28"/>
          <w:szCs w:val="28"/>
        </w:rPr>
        <w:t xml:space="preserve"> на 201</w:t>
      </w:r>
      <w:r w:rsidR="0093550D" w:rsidRPr="006D148D">
        <w:rPr>
          <w:sz w:val="28"/>
          <w:szCs w:val="28"/>
        </w:rPr>
        <w:t>8</w:t>
      </w:r>
      <w:r w:rsidRPr="006D148D">
        <w:rPr>
          <w:sz w:val="28"/>
          <w:szCs w:val="28"/>
        </w:rPr>
        <w:t>-20</w:t>
      </w:r>
      <w:r w:rsidR="0093550D" w:rsidRPr="006D148D">
        <w:rPr>
          <w:sz w:val="28"/>
          <w:szCs w:val="28"/>
        </w:rPr>
        <w:t>21</w:t>
      </w:r>
      <w:r w:rsidRPr="006D148D">
        <w:rPr>
          <w:sz w:val="28"/>
          <w:szCs w:val="28"/>
        </w:rPr>
        <w:t xml:space="preserve"> годы» </w:t>
      </w:r>
      <w:r w:rsidR="006D148D" w:rsidRPr="006D148D">
        <w:rPr>
          <w:sz w:val="28"/>
          <w:szCs w:val="28"/>
        </w:rPr>
        <w:t xml:space="preserve">(далее – постановление) </w:t>
      </w:r>
      <w:r w:rsidRPr="006D148D">
        <w:rPr>
          <w:sz w:val="28"/>
          <w:szCs w:val="28"/>
        </w:rPr>
        <w:t>следующие изменения:</w:t>
      </w:r>
    </w:p>
    <w:p w:rsidR="006D148D" w:rsidRPr="006D148D" w:rsidRDefault="006208B0" w:rsidP="006D148D">
      <w:pPr>
        <w:pStyle w:val="FR1"/>
        <w:tabs>
          <w:tab w:val="left" w:pos="1134"/>
        </w:tabs>
        <w:snapToGrid w:val="0"/>
        <w:spacing w:before="0"/>
        <w:ind w:left="709"/>
        <w:jc w:val="both"/>
        <w:rPr>
          <w:sz w:val="28"/>
          <w:szCs w:val="28"/>
        </w:rPr>
      </w:pPr>
      <w:r w:rsidRPr="006D148D">
        <w:rPr>
          <w:bCs/>
          <w:sz w:val="28"/>
          <w:szCs w:val="28"/>
        </w:rPr>
        <w:t>В приложении к постановлению</w:t>
      </w:r>
      <w:r w:rsidR="006D148D" w:rsidRPr="006D148D">
        <w:rPr>
          <w:bCs/>
          <w:sz w:val="28"/>
          <w:szCs w:val="28"/>
        </w:rPr>
        <w:t>:</w:t>
      </w:r>
    </w:p>
    <w:p w:rsidR="006208B0" w:rsidRPr="006D148D" w:rsidRDefault="006D148D" w:rsidP="006D148D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D148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208B0" w:rsidRPr="006D148D">
        <w:rPr>
          <w:rFonts w:ascii="Times New Roman" w:hAnsi="Times New Roman" w:cs="Times New Roman"/>
          <w:bCs/>
          <w:sz w:val="28"/>
          <w:szCs w:val="28"/>
        </w:rPr>
        <w:t>Паспорт</w:t>
      </w:r>
      <w:r w:rsidRPr="006D148D">
        <w:rPr>
          <w:rFonts w:ascii="Times New Roman" w:hAnsi="Times New Roman" w:cs="Times New Roman"/>
          <w:bCs/>
          <w:sz w:val="28"/>
          <w:szCs w:val="28"/>
        </w:rPr>
        <w:t>е</w:t>
      </w:r>
      <w:r w:rsidR="006208B0" w:rsidRPr="006D148D"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программы строку «Финансовое обеспечение муниципальной программы» изложить в следующей  редакции:</w:t>
      </w:r>
    </w:p>
    <w:p w:rsidR="006208B0" w:rsidRPr="006D148D" w:rsidRDefault="006208B0" w:rsidP="006D148D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D148D">
        <w:rPr>
          <w:rFonts w:ascii="Times New Roman" w:hAnsi="Times New Roman" w:cs="Times New Roman"/>
          <w:color w:val="333333"/>
          <w:sz w:val="28"/>
          <w:szCs w:val="28"/>
        </w:rPr>
        <w:t>«</w:t>
      </w:r>
    </w:p>
    <w:tbl>
      <w:tblPr>
        <w:tblW w:w="4925" w:type="pct"/>
        <w:tblInd w:w="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948"/>
        <w:gridCol w:w="7354"/>
      </w:tblGrid>
      <w:tr w:rsidR="006208B0" w:rsidRPr="006D148D" w:rsidTr="006D148D">
        <w:tc>
          <w:tcPr>
            <w:tcW w:w="10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8B0" w:rsidRPr="006D148D" w:rsidRDefault="006208B0">
            <w:pPr>
              <w:rPr>
                <w:rFonts w:ascii="Times New Roman" w:hAnsi="Times New Roman"/>
                <w:sz w:val="16"/>
                <w:szCs w:val="16"/>
              </w:rPr>
            </w:pPr>
            <w:r w:rsidRPr="006D148D">
              <w:rPr>
                <w:rFonts w:ascii="Times New Roman" w:hAnsi="Times New Roman"/>
                <w:sz w:val="16"/>
                <w:szCs w:val="16"/>
              </w:rPr>
              <w:t>Финансовое обеспечение муниципальной программы</w:t>
            </w:r>
          </w:p>
        </w:tc>
        <w:tc>
          <w:tcPr>
            <w:tcW w:w="39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8B0" w:rsidRPr="006D148D" w:rsidRDefault="006208B0" w:rsidP="00EB2A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48D">
              <w:rPr>
                <w:rFonts w:ascii="Times New Roman" w:hAnsi="Times New Roman"/>
                <w:sz w:val="24"/>
                <w:szCs w:val="24"/>
              </w:rPr>
              <w:t>Объем финансирования программы:</w:t>
            </w:r>
          </w:p>
          <w:p w:rsidR="006208B0" w:rsidRPr="006D148D" w:rsidRDefault="006208B0" w:rsidP="00EB2A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48D">
              <w:rPr>
                <w:rFonts w:ascii="Times New Roman" w:hAnsi="Times New Roman"/>
                <w:b/>
                <w:sz w:val="24"/>
                <w:szCs w:val="24"/>
              </w:rPr>
              <w:t>22 297</w:t>
            </w:r>
            <w:r w:rsidRPr="006D148D">
              <w:rPr>
                <w:rFonts w:ascii="Times New Roman" w:hAnsi="Times New Roman"/>
                <w:sz w:val="24"/>
                <w:szCs w:val="24"/>
              </w:rPr>
              <w:t xml:space="preserve"> тыс. рублей (бюджет округа 0,0 тыс</w:t>
            </w:r>
            <w:proofErr w:type="gramStart"/>
            <w:r w:rsidRPr="006D148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D148D">
              <w:rPr>
                <w:rFonts w:ascii="Times New Roman" w:hAnsi="Times New Roman"/>
                <w:sz w:val="24"/>
                <w:szCs w:val="24"/>
              </w:rPr>
              <w:t xml:space="preserve">уб., бюджет района </w:t>
            </w:r>
            <w:r w:rsidR="006D148D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6D148D">
              <w:rPr>
                <w:rFonts w:ascii="Times New Roman" w:hAnsi="Times New Roman"/>
                <w:sz w:val="24"/>
                <w:szCs w:val="24"/>
              </w:rPr>
              <w:t>0,0 тыс.руб., бюджет поселения 22 297 тыс. руб</w:t>
            </w:r>
            <w:r w:rsidR="006D148D">
              <w:rPr>
                <w:rFonts w:ascii="Times New Roman" w:hAnsi="Times New Roman"/>
                <w:sz w:val="24"/>
                <w:szCs w:val="24"/>
              </w:rPr>
              <w:t>.</w:t>
            </w:r>
            <w:r w:rsidRPr="006D148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208B0" w:rsidRPr="006D148D" w:rsidRDefault="006208B0" w:rsidP="00EB2A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48D">
              <w:rPr>
                <w:rFonts w:ascii="Times New Roman" w:hAnsi="Times New Roman"/>
                <w:sz w:val="24"/>
                <w:szCs w:val="24"/>
              </w:rPr>
              <w:t xml:space="preserve">предусмотрено в бюджете </w:t>
            </w:r>
            <w:r w:rsidRPr="006D148D">
              <w:rPr>
                <w:rFonts w:ascii="Times New Roman" w:hAnsi="Times New Roman"/>
                <w:b/>
                <w:sz w:val="24"/>
                <w:szCs w:val="24"/>
              </w:rPr>
              <w:t xml:space="preserve"> 6 229,4 </w:t>
            </w:r>
            <w:r w:rsidRPr="006D148D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6D148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D148D">
              <w:rPr>
                <w:rFonts w:ascii="Times New Roman" w:hAnsi="Times New Roman"/>
                <w:sz w:val="24"/>
                <w:szCs w:val="24"/>
              </w:rPr>
              <w:t>уб.</w:t>
            </w:r>
            <w:r w:rsidR="006D1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148D">
              <w:rPr>
                <w:rFonts w:ascii="Times New Roman" w:hAnsi="Times New Roman"/>
                <w:sz w:val="24"/>
                <w:szCs w:val="24"/>
              </w:rPr>
              <w:t>(бюджет округа</w:t>
            </w:r>
            <w:r w:rsidR="006D148D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6D148D">
              <w:rPr>
                <w:rFonts w:ascii="Times New Roman" w:hAnsi="Times New Roman"/>
                <w:sz w:val="24"/>
                <w:szCs w:val="24"/>
              </w:rPr>
              <w:t xml:space="preserve"> 0,0 тыс.руб., бюджет района  0,0 тыс.руб., бюджет поселения 6 229,4  тыс.руб.)  в том числе:</w:t>
            </w:r>
          </w:p>
          <w:p w:rsidR="006208B0" w:rsidRPr="006D148D" w:rsidRDefault="006208B0" w:rsidP="00EB2A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48D">
              <w:rPr>
                <w:rFonts w:ascii="Times New Roman" w:hAnsi="Times New Roman"/>
                <w:b/>
                <w:sz w:val="24"/>
                <w:szCs w:val="24"/>
              </w:rPr>
              <w:t>на 2018 год</w:t>
            </w:r>
            <w:r w:rsidRPr="006D1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148D">
              <w:rPr>
                <w:rFonts w:ascii="Times New Roman" w:hAnsi="Times New Roman"/>
                <w:b/>
                <w:sz w:val="24"/>
                <w:szCs w:val="24"/>
              </w:rPr>
              <w:t xml:space="preserve"> 6 711 </w:t>
            </w:r>
            <w:r w:rsidRPr="006D148D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6D148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D148D">
              <w:rPr>
                <w:rFonts w:ascii="Times New Roman" w:hAnsi="Times New Roman"/>
                <w:sz w:val="24"/>
                <w:szCs w:val="24"/>
              </w:rPr>
              <w:t>уб.(бюджет округа 0,0 тыс.руб., бюджет поселения  6711 тыс.руб.);</w:t>
            </w:r>
          </w:p>
          <w:p w:rsidR="006208B0" w:rsidRPr="006D148D" w:rsidRDefault="006D148D" w:rsidP="00EB2A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предусмотрено в бюджете</w:t>
            </w:r>
            <w:r w:rsidR="006208B0" w:rsidRPr="006D1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08B0" w:rsidRPr="006D148D">
              <w:rPr>
                <w:rFonts w:ascii="Times New Roman" w:hAnsi="Times New Roman"/>
                <w:b/>
                <w:sz w:val="24"/>
                <w:szCs w:val="24"/>
              </w:rPr>
              <w:t xml:space="preserve">2051,4 </w:t>
            </w:r>
            <w:r w:rsidR="006208B0" w:rsidRPr="006D148D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6208B0" w:rsidRPr="006D148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6208B0" w:rsidRPr="006D148D">
              <w:rPr>
                <w:rFonts w:ascii="Times New Roman" w:hAnsi="Times New Roman"/>
                <w:sz w:val="24"/>
                <w:szCs w:val="24"/>
              </w:rPr>
              <w:t xml:space="preserve">уб.(бюджет округа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="006208B0" w:rsidRPr="006D148D">
              <w:rPr>
                <w:rFonts w:ascii="Times New Roman" w:hAnsi="Times New Roman"/>
                <w:sz w:val="24"/>
                <w:szCs w:val="24"/>
              </w:rPr>
              <w:t>0,0 тыс.руб., бюджет поселения 2 051,4 тыс.руб.);</w:t>
            </w:r>
          </w:p>
          <w:p w:rsidR="006208B0" w:rsidRPr="006D148D" w:rsidRDefault="006208B0" w:rsidP="00EB2A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48D">
              <w:rPr>
                <w:rFonts w:ascii="Times New Roman" w:hAnsi="Times New Roman"/>
                <w:b/>
                <w:sz w:val="24"/>
                <w:szCs w:val="24"/>
              </w:rPr>
              <w:t xml:space="preserve">на 2019  год </w:t>
            </w:r>
            <w:r w:rsidRPr="006D1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148D">
              <w:rPr>
                <w:rFonts w:ascii="Times New Roman" w:hAnsi="Times New Roman"/>
                <w:b/>
                <w:sz w:val="24"/>
                <w:szCs w:val="24"/>
              </w:rPr>
              <w:t xml:space="preserve">7412,0 </w:t>
            </w:r>
            <w:r w:rsidRPr="006D148D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6D148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D148D">
              <w:rPr>
                <w:rFonts w:ascii="Times New Roman" w:hAnsi="Times New Roman"/>
                <w:sz w:val="24"/>
                <w:szCs w:val="24"/>
              </w:rPr>
              <w:t>уб.(бюджет поселения);</w:t>
            </w:r>
          </w:p>
          <w:p w:rsidR="006208B0" w:rsidRPr="006D148D" w:rsidRDefault="006208B0" w:rsidP="00EB2A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48D">
              <w:rPr>
                <w:rFonts w:ascii="Times New Roman" w:hAnsi="Times New Roman"/>
                <w:sz w:val="24"/>
                <w:szCs w:val="24"/>
              </w:rPr>
              <w:t xml:space="preserve"> предусмотрено в бюджете   </w:t>
            </w:r>
            <w:r w:rsidRPr="006D148D">
              <w:rPr>
                <w:rFonts w:ascii="Times New Roman" w:hAnsi="Times New Roman"/>
                <w:b/>
                <w:sz w:val="24"/>
                <w:szCs w:val="24"/>
              </w:rPr>
              <w:t xml:space="preserve"> 2907,8</w:t>
            </w:r>
            <w:r w:rsidRPr="006D148D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6D148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D148D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6208B0" w:rsidRPr="006D148D" w:rsidRDefault="006208B0" w:rsidP="00EB2A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48D">
              <w:rPr>
                <w:rFonts w:ascii="Times New Roman" w:hAnsi="Times New Roman"/>
                <w:b/>
                <w:sz w:val="24"/>
                <w:szCs w:val="24"/>
              </w:rPr>
              <w:t>на 2020 год</w:t>
            </w:r>
            <w:r w:rsidRPr="006D1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148D">
              <w:rPr>
                <w:rFonts w:ascii="Times New Roman" w:hAnsi="Times New Roman"/>
                <w:b/>
                <w:sz w:val="24"/>
                <w:szCs w:val="24"/>
              </w:rPr>
              <w:t xml:space="preserve">7129,0  </w:t>
            </w:r>
            <w:r w:rsidRPr="006D148D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6D148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D148D">
              <w:rPr>
                <w:rFonts w:ascii="Times New Roman" w:hAnsi="Times New Roman"/>
                <w:sz w:val="24"/>
                <w:szCs w:val="24"/>
              </w:rPr>
              <w:t>уб.</w:t>
            </w:r>
            <w:r w:rsidR="006D1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148D">
              <w:rPr>
                <w:rFonts w:ascii="Times New Roman" w:hAnsi="Times New Roman"/>
                <w:sz w:val="24"/>
                <w:szCs w:val="24"/>
              </w:rPr>
              <w:t>(бюджет поселения);</w:t>
            </w:r>
          </w:p>
          <w:p w:rsidR="006208B0" w:rsidRPr="006D148D" w:rsidRDefault="006208B0" w:rsidP="00EB2A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48D">
              <w:rPr>
                <w:rFonts w:ascii="Times New Roman" w:hAnsi="Times New Roman"/>
                <w:sz w:val="24"/>
                <w:szCs w:val="24"/>
              </w:rPr>
              <w:t xml:space="preserve">предусмотрено в бюджете </w:t>
            </w:r>
            <w:r w:rsidRPr="006D148D">
              <w:rPr>
                <w:rFonts w:ascii="Times New Roman" w:hAnsi="Times New Roman"/>
                <w:b/>
                <w:sz w:val="24"/>
                <w:szCs w:val="24"/>
              </w:rPr>
              <w:t>1200,0</w:t>
            </w:r>
            <w:r w:rsidRPr="006D148D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6D148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D148D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6208B0" w:rsidRPr="006D148D" w:rsidRDefault="006208B0" w:rsidP="00EB2A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48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 2021 год</w:t>
            </w:r>
            <w:r w:rsidRPr="006D1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148D">
              <w:rPr>
                <w:rFonts w:ascii="Times New Roman" w:hAnsi="Times New Roman"/>
                <w:b/>
                <w:sz w:val="24"/>
                <w:szCs w:val="24"/>
              </w:rPr>
              <w:t>6825,0</w:t>
            </w:r>
            <w:r w:rsidRPr="006D148D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6D148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D148D">
              <w:rPr>
                <w:rFonts w:ascii="Times New Roman" w:hAnsi="Times New Roman"/>
                <w:sz w:val="24"/>
                <w:szCs w:val="24"/>
              </w:rPr>
              <w:t>уб.</w:t>
            </w:r>
            <w:r w:rsidR="006D1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148D">
              <w:rPr>
                <w:rFonts w:ascii="Times New Roman" w:hAnsi="Times New Roman"/>
                <w:sz w:val="24"/>
                <w:szCs w:val="24"/>
              </w:rPr>
              <w:t>(бюджет поселения);</w:t>
            </w:r>
          </w:p>
          <w:p w:rsidR="006208B0" w:rsidRPr="006D148D" w:rsidRDefault="006208B0" w:rsidP="006D1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48D">
              <w:rPr>
                <w:rFonts w:ascii="Times New Roman" w:hAnsi="Times New Roman"/>
                <w:sz w:val="24"/>
                <w:szCs w:val="24"/>
              </w:rPr>
              <w:t xml:space="preserve">предусмотрено в бюджете </w:t>
            </w:r>
            <w:r w:rsidRPr="006D148D">
              <w:rPr>
                <w:rFonts w:ascii="Times New Roman" w:hAnsi="Times New Roman"/>
                <w:b/>
                <w:sz w:val="24"/>
                <w:szCs w:val="24"/>
              </w:rPr>
              <w:t>1200,0</w:t>
            </w:r>
            <w:r w:rsidR="006D14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148D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6D148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D148D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</w:tbl>
    <w:p w:rsidR="006208B0" w:rsidRPr="006D148D" w:rsidRDefault="006D148D" w:rsidP="006D148D">
      <w:pPr>
        <w:tabs>
          <w:tab w:val="left" w:pos="885"/>
          <w:tab w:val="right" w:pos="9354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6D148D">
        <w:rPr>
          <w:rFonts w:ascii="Times New Roman" w:hAnsi="Times New Roman" w:cs="Times New Roman"/>
          <w:color w:val="333333"/>
          <w:sz w:val="28"/>
          <w:szCs w:val="28"/>
        </w:rPr>
        <w:lastRenderedPageBreak/>
        <w:tab/>
      </w:r>
      <w:r w:rsidRPr="006D148D">
        <w:rPr>
          <w:rFonts w:ascii="Times New Roman" w:hAnsi="Times New Roman" w:cs="Times New Roman"/>
          <w:color w:val="333333"/>
          <w:sz w:val="28"/>
          <w:szCs w:val="28"/>
        </w:rPr>
        <w:tab/>
        <w:t>»</w:t>
      </w:r>
    </w:p>
    <w:p w:rsidR="006208B0" w:rsidRPr="006D148D" w:rsidRDefault="006208B0" w:rsidP="006D148D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48D">
        <w:rPr>
          <w:rFonts w:ascii="Times New Roman" w:hAnsi="Times New Roman" w:cs="Times New Roman"/>
          <w:bCs/>
          <w:sz w:val="28"/>
          <w:szCs w:val="28"/>
        </w:rPr>
        <w:t>Раздел 3 «Обобщенная характеристика программных мероприятий «Благоустройство территории сельского поселения Леуши» изложить в новой редакции (приложение).</w:t>
      </w:r>
    </w:p>
    <w:p w:rsidR="006D148D" w:rsidRPr="006D148D" w:rsidRDefault="006D148D" w:rsidP="006D148D">
      <w:pPr>
        <w:shd w:val="clear" w:color="auto" w:fill="FFFFFF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48D">
        <w:rPr>
          <w:rFonts w:ascii="Times New Roman" w:hAnsi="Times New Roman" w:cs="Times New Roman"/>
          <w:sz w:val="28"/>
          <w:szCs w:val="28"/>
        </w:rPr>
        <w:t>2.</w:t>
      </w:r>
      <w:r w:rsidRPr="006D148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D148D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в соответствии с решением Совета депутатов сельского поселения </w:t>
      </w:r>
      <w:proofErr w:type="spellStart"/>
      <w:r w:rsidRPr="006D148D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Pr="006D148D">
        <w:rPr>
          <w:rFonts w:ascii="Times New Roman" w:hAnsi="Times New Roman" w:cs="Times New Roman"/>
          <w:sz w:val="28"/>
          <w:szCs w:val="28"/>
        </w:rPr>
        <w:t xml:space="preserve">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</w:t>
      </w:r>
      <w:proofErr w:type="spellStart"/>
      <w:r w:rsidRPr="006D148D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Pr="006D148D">
        <w:rPr>
          <w:rFonts w:ascii="Times New Roman" w:hAnsi="Times New Roman" w:cs="Times New Roman"/>
          <w:sz w:val="28"/>
          <w:szCs w:val="28"/>
        </w:rPr>
        <w:t xml:space="preserve">» и разместить </w:t>
      </w:r>
      <w:r w:rsidRPr="006D148D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</w:t>
      </w:r>
      <w:r w:rsidRPr="006D148D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proofErr w:type="spellStart"/>
      <w:r w:rsidRPr="006D148D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6D148D">
        <w:rPr>
          <w:rFonts w:ascii="Times New Roman" w:hAnsi="Times New Roman" w:cs="Times New Roman"/>
          <w:sz w:val="28"/>
          <w:szCs w:val="28"/>
        </w:rPr>
        <w:t xml:space="preserve"> района Ханты-Мансийского автономного округа – </w:t>
      </w:r>
      <w:proofErr w:type="spellStart"/>
      <w:r w:rsidRPr="006D148D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6D148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D148D" w:rsidRPr="006D148D" w:rsidRDefault="006D148D" w:rsidP="006D14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148D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обнародования.</w:t>
      </w:r>
    </w:p>
    <w:p w:rsidR="006D148D" w:rsidRDefault="006D148D" w:rsidP="006D148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D87038" w:rsidRDefault="006208B0" w:rsidP="006D148D">
      <w:pPr>
        <w:shd w:val="clear" w:color="auto" w:fill="FFFFFF"/>
        <w:tabs>
          <w:tab w:val="left" w:pos="567"/>
          <w:tab w:val="left" w:pos="709"/>
          <w:tab w:val="left" w:pos="1134"/>
          <w:tab w:val="left" w:pos="1276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3CC3" w:rsidRDefault="007D3CC3" w:rsidP="00D87038">
      <w:pPr>
        <w:pStyle w:val="FR1"/>
        <w:spacing w:before="0"/>
        <w:jc w:val="both"/>
        <w:rPr>
          <w:sz w:val="28"/>
        </w:rPr>
      </w:pPr>
    </w:p>
    <w:p w:rsidR="00D87038" w:rsidRDefault="00C20973" w:rsidP="00D87038">
      <w:pPr>
        <w:pStyle w:val="FR1"/>
        <w:spacing w:before="0"/>
        <w:jc w:val="both"/>
        <w:rPr>
          <w:sz w:val="28"/>
        </w:rPr>
      </w:pPr>
      <w:r>
        <w:rPr>
          <w:sz w:val="28"/>
        </w:rPr>
        <w:t xml:space="preserve">Глава </w:t>
      </w:r>
      <w:r w:rsidR="00D87038">
        <w:rPr>
          <w:sz w:val="28"/>
        </w:rPr>
        <w:t xml:space="preserve"> сельского поселения </w:t>
      </w:r>
      <w:proofErr w:type="spellStart"/>
      <w:r w:rsidR="00D87038">
        <w:rPr>
          <w:sz w:val="28"/>
        </w:rPr>
        <w:t>Леуши</w:t>
      </w:r>
      <w:proofErr w:type="spellEnd"/>
      <w:r w:rsidR="00D87038">
        <w:rPr>
          <w:sz w:val="28"/>
        </w:rPr>
        <w:t xml:space="preserve">                             </w:t>
      </w:r>
      <w:r>
        <w:rPr>
          <w:sz w:val="28"/>
        </w:rPr>
        <w:t xml:space="preserve">              </w:t>
      </w:r>
      <w:r w:rsidR="006D148D">
        <w:rPr>
          <w:sz w:val="28"/>
        </w:rPr>
        <w:t xml:space="preserve">     </w:t>
      </w:r>
      <w:proofErr w:type="spellStart"/>
      <w:r>
        <w:rPr>
          <w:sz w:val="28"/>
        </w:rPr>
        <w:t>П.Н.Злыгостев</w:t>
      </w:r>
      <w:proofErr w:type="spellEnd"/>
    </w:p>
    <w:p w:rsidR="00D87038" w:rsidRDefault="00D87038" w:rsidP="00D87038">
      <w:pPr>
        <w:pStyle w:val="FR1"/>
        <w:spacing w:before="0"/>
        <w:jc w:val="both"/>
        <w:rPr>
          <w:sz w:val="28"/>
        </w:rPr>
      </w:pPr>
    </w:p>
    <w:p w:rsidR="00D87038" w:rsidRDefault="00D87038" w:rsidP="00D87038">
      <w:pPr>
        <w:pStyle w:val="FR1"/>
        <w:spacing w:before="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</w:t>
      </w:r>
    </w:p>
    <w:p w:rsidR="00D87038" w:rsidRDefault="00D87038" w:rsidP="00D87038">
      <w:pPr>
        <w:pStyle w:val="FR1"/>
        <w:spacing w:before="0"/>
        <w:jc w:val="both"/>
        <w:rPr>
          <w:sz w:val="28"/>
        </w:rPr>
      </w:pPr>
    </w:p>
    <w:p w:rsidR="00D87038" w:rsidRDefault="00D87038" w:rsidP="00D87038">
      <w:pPr>
        <w:pStyle w:val="FR1"/>
        <w:spacing w:before="0"/>
        <w:jc w:val="left"/>
        <w:rPr>
          <w:b/>
          <w:sz w:val="20"/>
        </w:rPr>
      </w:pPr>
      <w:r>
        <w:rPr>
          <w:sz w:val="28"/>
        </w:rPr>
        <w:t xml:space="preserve">                                                                                   </w:t>
      </w:r>
      <w:r w:rsidRPr="000B666D">
        <w:rPr>
          <w:b/>
          <w:sz w:val="20"/>
        </w:rPr>
        <w:t xml:space="preserve">                                                                                                                    </w:t>
      </w:r>
      <w:r>
        <w:rPr>
          <w:b/>
          <w:sz w:val="20"/>
        </w:rPr>
        <w:t xml:space="preserve">                  </w:t>
      </w:r>
      <w:r w:rsidRPr="000B666D">
        <w:rPr>
          <w:b/>
          <w:sz w:val="20"/>
        </w:rPr>
        <w:t xml:space="preserve">   </w:t>
      </w:r>
      <w:r>
        <w:rPr>
          <w:b/>
          <w:sz w:val="20"/>
        </w:rPr>
        <w:t xml:space="preserve">                                                   </w:t>
      </w:r>
    </w:p>
    <w:p w:rsidR="00D87038" w:rsidRPr="00C97913" w:rsidRDefault="00D87038" w:rsidP="00D87038">
      <w:pPr>
        <w:pStyle w:val="FR1"/>
        <w:spacing w:before="0"/>
        <w:jc w:val="both"/>
        <w:rPr>
          <w:sz w:val="28"/>
        </w:rPr>
      </w:pPr>
    </w:p>
    <w:p w:rsidR="00D87038" w:rsidRPr="00C97913" w:rsidRDefault="00D87038" w:rsidP="00D87038">
      <w:pPr>
        <w:pStyle w:val="FR1"/>
        <w:spacing w:before="0"/>
        <w:jc w:val="both"/>
        <w:rPr>
          <w:sz w:val="28"/>
        </w:rPr>
      </w:pPr>
    </w:p>
    <w:p w:rsidR="00D87038" w:rsidRDefault="00D87038" w:rsidP="00D87038">
      <w:pPr>
        <w:pStyle w:val="FR1"/>
        <w:tabs>
          <w:tab w:val="left" w:pos="567"/>
        </w:tabs>
        <w:spacing w:before="0"/>
        <w:jc w:val="both"/>
        <w:rPr>
          <w:sz w:val="28"/>
        </w:rPr>
      </w:pPr>
    </w:p>
    <w:p w:rsidR="005A591A" w:rsidRDefault="005A591A" w:rsidP="00D87038">
      <w:pPr>
        <w:pStyle w:val="FR1"/>
        <w:tabs>
          <w:tab w:val="left" w:pos="567"/>
        </w:tabs>
        <w:spacing w:before="0"/>
        <w:jc w:val="both"/>
        <w:rPr>
          <w:sz w:val="28"/>
        </w:rPr>
      </w:pPr>
    </w:p>
    <w:p w:rsidR="005A591A" w:rsidRDefault="005A591A" w:rsidP="00D87038">
      <w:pPr>
        <w:pStyle w:val="FR1"/>
        <w:tabs>
          <w:tab w:val="left" w:pos="567"/>
        </w:tabs>
        <w:spacing w:before="0"/>
        <w:jc w:val="both"/>
        <w:rPr>
          <w:sz w:val="28"/>
        </w:rPr>
      </w:pPr>
    </w:p>
    <w:p w:rsidR="005A591A" w:rsidRDefault="005A591A" w:rsidP="00D87038">
      <w:pPr>
        <w:pStyle w:val="FR1"/>
        <w:tabs>
          <w:tab w:val="left" w:pos="567"/>
        </w:tabs>
        <w:spacing w:before="0"/>
        <w:jc w:val="both"/>
        <w:rPr>
          <w:sz w:val="28"/>
        </w:rPr>
      </w:pPr>
    </w:p>
    <w:p w:rsidR="005A591A" w:rsidRDefault="005A591A" w:rsidP="00D87038">
      <w:pPr>
        <w:pStyle w:val="FR1"/>
        <w:tabs>
          <w:tab w:val="left" w:pos="567"/>
        </w:tabs>
        <w:spacing w:before="0"/>
        <w:jc w:val="both"/>
        <w:rPr>
          <w:sz w:val="28"/>
        </w:rPr>
      </w:pPr>
    </w:p>
    <w:p w:rsidR="005A591A" w:rsidRPr="00C97913" w:rsidRDefault="005A591A" w:rsidP="00D87038">
      <w:pPr>
        <w:pStyle w:val="FR1"/>
        <w:tabs>
          <w:tab w:val="left" w:pos="567"/>
        </w:tabs>
        <w:spacing w:before="0"/>
        <w:jc w:val="both"/>
        <w:rPr>
          <w:sz w:val="28"/>
        </w:rPr>
        <w:sectPr w:rsidR="005A591A" w:rsidRPr="00C97913" w:rsidSect="0093550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93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1"/>
        <w:gridCol w:w="1462"/>
        <w:gridCol w:w="1014"/>
        <w:gridCol w:w="13"/>
        <w:gridCol w:w="9"/>
        <w:gridCol w:w="993"/>
        <w:gridCol w:w="711"/>
        <w:gridCol w:w="679"/>
        <w:gridCol w:w="693"/>
        <w:gridCol w:w="751"/>
        <w:gridCol w:w="710"/>
        <w:gridCol w:w="552"/>
        <w:gridCol w:w="631"/>
        <w:gridCol w:w="569"/>
        <w:gridCol w:w="1135"/>
        <w:gridCol w:w="4506"/>
      </w:tblGrid>
      <w:tr w:rsidR="005A591A" w:rsidRPr="009E482C" w:rsidTr="00EB2A7A">
        <w:trPr>
          <w:trHeight w:val="262"/>
        </w:trPr>
        <w:tc>
          <w:tcPr>
            <w:tcW w:w="14939" w:type="dxa"/>
            <w:gridSpan w:val="16"/>
            <w:tcBorders>
              <w:bottom w:val="single" w:sz="4" w:space="0" w:color="auto"/>
            </w:tcBorders>
          </w:tcPr>
          <w:p w:rsidR="005A591A" w:rsidRPr="009E482C" w:rsidRDefault="005A591A" w:rsidP="009E482C">
            <w:pPr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firstLine="1049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8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Приложение </w:t>
            </w:r>
          </w:p>
          <w:p w:rsidR="009E482C" w:rsidRPr="009E482C" w:rsidRDefault="005A591A" w:rsidP="009E482C">
            <w:pPr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firstLine="1049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8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постановлению администрации </w:t>
            </w:r>
          </w:p>
          <w:p w:rsidR="005A591A" w:rsidRPr="009E482C" w:rsidRDefault="005A591A" w:rsidP="009E482C">
            <w:pPr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firstLine="1049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8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сельского поселения </w:t>
            </w:r>
            <w:proofErr w:type="spellStart"/>
            <w:r w:rsidRPr="009E482C">
              <w:rPr>
                <w:rFonts w:ascii="Times New Roman" w:hAnsi="Times New Roman" w:cs="Times New Roman"/>
                <w:bCs/>
                <w:sz w:val="24"/>
                <w:szCs w:val="24"/>
              </w:rPr>
              <w:t>Леуши</w:t>
            </w:r>
            <w:proofErr w:type="spellEnd"/>
            <w:r w:rsidRPr="009E48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A591A" w:rsidRPr="009E482C" w:rsidRDefault="009E482C" w:rsidP="009E482C">
            <w:pPr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firstLine="1049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82C">
              <w:rPr>
                <w:rFonts w:ascii="Times New Roman" w:hAnsi="Times New Roman" w:cs="Times New Roman"/>
                <w:bCs/>
                <w:sz w:val="24"/>
                <w:szCs w:val="24"/>
              </w:rPr>
              <w:t>от  __.05.</w:t>
            </w:r>
            <w:r w:rsidR="00C20973" w:rsidRPr="009E482C">
              <w:rPr>
                <w:rFonts w:ascii="Times New Roman" w:hAnsi="Times New Roman" w:cs="Times New Roman"/>
                <w:bCs/>
                <w:sz w:val="24"/>
                <w:szCs w:val="24"/>
              </w:rPr>
              <w:t>2019 №  ___</w:t>
            </w:r>
          </w:p>
          <w:p w:rsidR="005A591A" w:rsidRPr="009E482C" w:rsidRDefault="005A591A" w:rsidP="005A591A">
            <w:pPr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A591A" w:rsidRPr="009E482C" w:rsidRDefault="005A591A" w:rsidP="005A591A">
            <w:pPr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EB2A7A" w:rsidRPr="009E482C" w:rsidTr="00EB2A7A">
        <w:trPr>
          <w:trHeight w:val="262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A7A" w:rsidRPr="009E482C" w:rsidRDefault="00E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 </w:t>
            </w:r>
          </w:p>
          <w:p w:rsidR="00EB2A7A" w:rsidRPr="009E482C" w:rsidRDefault="00EB2A7A" w:rsidP="00346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A7A" w:rsidRPr="009E482C" w:rsidRDefault="00E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A7A" w:rsidRPr="009E482C" w:rsidRDefault="00EB2A7A" w:rsidP="00E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A7A" w:rsidRPr="009E482C" w:rsidRDefault="00E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Объемы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2A7A" w:rsidRPr="009E482C" w:rsidRDefault="00E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A7A" w:rsidRPr="009E482C" w:rsidRDefault="00E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A7A" w:rsidRPr="009E482C" w:rsidRDefault="00E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A7A" w:rsidRPr="009E482C" w:rsidRDefault="00E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A7A" w:rsidRPr="009E482C" w:rsidRDefault="00E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A7A" w:rsidRPr="009E482C" w:rsidRDefault="00E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A7A" w:rsidRPr="009E482C" w:rsidRDefault="00E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A7A" w:rsidRPr="009E482C" w:rsidRDefault="00E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A7A" w:rsidRPr="009E482C" w:rsidRDefault="00E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A7A" w:rsidRPr="009E482C" w:rsidRDefault="00E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B2A7A" w:rsidRPr="009E482C" w:rsidTr="00EB2A7A">
        <w:trPr>
          <w:trHeight w:val="262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A7A" w:rsidRPr="009E482C" w:rsidRDefault="00E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A7A" w:rsidRPr="009E482C" w:rsidRDefault="00E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A7A" w:rsidRPr="009E482C" w:rsidRDefault="00E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A7A" w:rsidRPr="009E482C" w:rsidRDefault="00E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7A" w:rsidRPr="009E482C" w:rsidRDefault="00E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7A" w:rsidRPr="009E482C" w:rsidRDefault="00E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7A" w:rsidRPr="009E482C" w:rsidRDefault="00E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7A" w:rsidRPr="009E482C" w:rsidRDefault="00E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7A" w:rsidRPr="009E482C" w:rsidRDefault="00E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7A" w:rsidRPr="009E482C" w:rsidRDefault="00E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B2A7A" w:rsidRPr="009E482C" w:rsidTr="00EB2A7A">
        <w:trPr>
          <w:trHeight w:val="1200"/>
        </w:trPr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7A" w:rsidRPr="009E482C" w:rsidRDefault="00EB2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7A" w:rsidRPr="009E482C" w:rsidRDefault="00E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7A" w:rsidRPr="009E482C" w:rsidRDefault="00E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7A" w:rsidRPr="009E482C" w:rsidRDefault="00E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7A" w:rsidRPr="009E482C" w:rsidRDefault="00E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 программе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7A" w:rsidRPr="009E482C" w:rsidRDefault="00E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Предусмотрено в бюджете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7A" w:rsidRPr="009E482C" w:rsidRDefault="00E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 программе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7A" w:rsidRPr="009E482C" w:rsidRDefault="00E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Предусмотрено в бюджете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7A" w:rsidRPr="009E482C" w:rsidRDefault="00E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 программе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7A" w:rsidRPr="009E482C" w:rsidRDefault="00E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Предусмотрено в бюджете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7A" w:rsidRPr="009E482C" w:rsidRDefault="00E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 программе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7A" w:rsidRPr="009E482C" w:rsidRDefault="00E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Предусмотрено в бюджете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7A" w:rsidRPr="009E482C" w:rsidRDefault="00E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 программе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7A" w:rsidRPr="009E482C" w:rsidRDefault="00E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Предусмотрено в бюджете</w:t>
            </w:r>
          </w:p>
        </w:tc>
      </w:tr>
      <w:tr w:rsidR="00C20973" w:rsidRPr="009E482C" w:rsidTr="00EB2A7A">
        <w:trPr>
          <w:trHeight w:val="247"/>
        </w:trPr>
        <w:tc>
          <w:tcPr>
            <w:tcW w:w="4002" w:type="dxa"/>
            <w:gridSpan w:val="6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99CCFF" w:fill="auto"/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1 «Уличное освещение»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solid" w:color="99CCFF" w:fill="auto"/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solid" w:color="99CCFF" w:fill="auto"/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solid" w:color="99CCFF" w:fill="auto"/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solid" w:color="99CCFF" w:fill="auto"/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solid" w:color="99CCFF" w:fill="auto"/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solid" w:color="99CCFF" w:fill="auto"/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solid" w:color="99CCFF" w:fill="auto"/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solid" w:color="99CCFF" w:fill="auto"/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solid" w:color="99CCFF" w:fill="auto"/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99CCFF" w:fill="auto"/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0973" w:rsidRPr="009E482C" w:rsidTr="00EB2A7A">
        <w:trPr>
          <w:trHeight w:val="857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</w:t>
            </w:r>
            <w:r w:rsid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ата за потребленную электроэнер</w:t>
            </w: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гию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398 фонарей,   26,5 км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1950,2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1788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7338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6138,2</w:t>
            </w:r>
          </w:p>
        </w:tc>
      </w:tr>
      <w:tr w:rsidR="0004307B" w:rsidRPr="009E482C" w:rsidTr="00EB2A7A">
        <w:trPr>
          <w:trHeight w:val="111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и содержание объектов уличного освещения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20973" w:rsidRPr="009E482C" w:rsidTr="00EB2A7A">
        <w:trPr>
          <w:trHeight w:val="326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подпрограмме 1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1950,2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2788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1788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11338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6138,2</w:t>
            </w:r>
          </w:p>
        </w:tc>
      </w:tr>
      <w:tr w:rsidR="00C20973" w:rsidRPr="009E482C" w:rsidTr="00EB2A7A">
        <w:trPr>
          <w:trHeight w:val="262"/>
        </w:trPr>
        <w:tc>
          <w:tcPr>
            <w:tcW w:w="47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auto"/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2 «Содержание мест захоронения»</w:t>
            </w:r>
          </w:p>
        </w:tc>
        <w:tc>
          <w:tcPr>
            <w:tcW w:w="6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FF" w:fill="auto"/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FF" w:fill="auto"/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FF" w:fill="auto"/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FF" w:fill="auto"/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FF" w:fill="auto"/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FF" w:fill="auto"/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FF" w:fill="auto"/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FF" w:fill="auto"/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0973" w:rsidRPr="009E482C" w:rsidTr="00EB2A7A">
        <w:trPr>
          <w:trHeight w:val="611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гражданских кладбищ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ед.,             13,1 га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04307B" w:rsidRPr="009E482C" w:rsidTr="00EB2A7A">
        <w:trPr>
          <w:trHeight w:val="74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и ремонт ограждений 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307B" w:rsidRPr="009E482C" w:rsidTr="00EB2A7A">
        <w:trPr>
          <w:trHeight w:val="2776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оплата ритуальных услуг по гарантированному минимальному перечню умерших не имеющих близких родственников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20973" w:rsidRPr="009E482C" w:rsidTr="00EB2A7A">
        <w:trPr>
          <w:trHeight w:val="264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подпрограмме 2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0973" w:rsidRPr="009E482C" w:rsidTr="00EB2A7A">
        <w:trPr>
          <w:trHeight w:val="262"/>
        </w:trPr>
        <w:tc>
          <w:tcPr>
            <w:tcW w:w="40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auto"/>
          </w:tcPr>
          <w:p w:rsidR="00C20973" w:rsidRPr="009E482C" w:rsidRDefault="00C20973" w:rsidP="00043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3 «Озеленение»</w:t>
            </w:r>
          </w:p>
        </w:tc>
        <w:tc>
          <w:tcPr>
            <w:tcW w:w="7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FF" w:fill="auto"/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FF" w:fill="auto"/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FF" w:fill="auto"/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FF" w:fill="auto"/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FF" w:fill="auto"/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FF" w:fill="auto"/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FF" w:fill="auto"/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FF" w:fill="auto"/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FF" w:fill="auto"/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0973" w:rsidRPr="009E482C" w:rsidTr="00EB2A7A">
        <w:trPr>
          <w:trHeight w:val="61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Высадка кустарников и деревьев 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Средства предприятий и населения 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0973" w:rsidRPr="009E482C" w:rsidTr="00EB2A7A">
        <w:trPr>
          <w:trHeight w:val="624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Разбивка клумб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предприятий и населения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0973" w:rsidRPr="009E482C" w:rsidTr="00EB2A7A">
        <w:trPr>
          <w:trHeight w:val="264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подпрограмме 3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20973" w:rsidRPr="009E482C" w:rsidTr="00EB2A7A">
        <w:trPr>
          <w:trHeight w:val="262"/>
        </w:trPr>
        <w:tc>
          <w:tcPr>
            <w:tcW w:w="47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auto"/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4 «Санитарная очистка поселка»</w:t>
            </w:r>
          </w:p>
        </w:tc>
        <w:tc>
          <w:tcPr>
            <w:tcW w:w="6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FF" w:fill="auto"/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FF" w:fill="auto"/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FF" w:fill="auto"/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FF" w:fill="auto"/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FF" w:fill="auto"/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FF" w:fill="auto"/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FF" w:fill="auto"/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FF" w:fill="auto"/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0973" w:rsidRPr="009E482C" w:rsidTr="00EB2A7A">
        <w:trPr>
          <w:trHeight w:val="685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Отлов безнадзорных животных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20973" w:rsidRPr="009E482C" w:rsidTr="00EB2A7A">
        <w:trPr>
          <w:trHeight w:val="68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Уборка опасных деревьев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ед.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20973" w:rsidRPr="009E482C" w:rsidTr="00EB2A7A">
        <w:trPr>
          <w:trHeight w:val="103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Санитарная очистка населенных пунктов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247,5 м3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20973" w:rsidRPr="009E482C" w:rsidTr="00EB2A7A">
        <w:trPr>
          <w:trHeight w:val="224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уборка несанкционир</w:t>
            </w:r>
            <w:r w:rsidR="0004307B"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ованных </w:t>
            </w: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свалок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20973" w:rsidRPr="009E482C" w:rsidTr="00EB2A7A">
        <w:trPr>
          <w:trHeight w:val="74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Снос ветхих строений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ед.           </w:t>
            </w:r>
            <w:proofErr w:type="gramStart"/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ед. ежегодно)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20973" w:rsidRPr="009E482C" w:rsidTr="00EB2A7A">
        <w:trPr>
          <w:trHeight w:val="98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Устройство ограждений контейнерных площадок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площадок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1408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</w:tr>
      <w:tr w:rsidR="0004307B" w:rsidRPr="009E482C" w:rsidTr="00EB2A7A">
        <w:trPr>
          <w:trHeight w:val="554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 и вывоз крупногабаритных отходов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20973" w:rsidRPr="009E482C" w:rsidTr="00EB2A7A">
        <w:trPr>
          <w:trHeight w:val="40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и содержание урн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шт. ежегодно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307B" w:rsidRPr="009E482C" w:rsidTr="00EB2A7A">
        <w:trPr>
          <w:trHeight w:val="216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4307B" w:rsidRPr="009E482C" w:rsidRDefault="0004307B" w:rsidP="00043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подпрограмме 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1654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1654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6008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504</w:t>
            </w:r>
          </w:p>
        </w:tc>
      </w:tr>
      <w:tr w:rsidR="00C20973" w:rsidRPr="009E482C" w:rsidTr="00EB2A7A">
        <w:trPr>
          <w:trHeight w:val="262"/>
        </w:trPr>
        <w:tc>
          <w:tcPr>
            <w:tcW w:w="40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auto"/>
          </w:tcPr>
          <w:p w:rsidR="00C20973" w:rsidRPr="009E482C" w:rsidRDefault="00C20973" w:rsidP="00043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5 «Прочее благоустройство»</w:t>
            </w:r>
          </w:p>
        </w:tc>
        <w:tc>
          <w:tcPr>
            <w:tcW w:w="7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FF" w:fill="auto"/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FF" w:fill="auto"/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FF" w:fill="auto"/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FF" w:fill="auto"/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FF" w:fill="auto"/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FF" w:fill="auto"/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FF" w:fill="auto"/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FF" w:fill="auto"/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FF" w:fill="auto"/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0973" w:rsidRPr="009E482C" w:rsidTr="00EB2A7A">
        <w:trPr>
          <w:trHeight w:val="907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и ремонт детских игровых площадок 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ед.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307B" w:rsidRPr="009E482C" w:rsidTr="00EB2A7A">
        <w:trPr>
          <w:trHeight w:val="977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детских игровых площадок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307B" w:rsidRPr="009E482C" w:rsidTr="00EB2A7A">
        <w:trPr>
          <w:trHeight w:val="111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новых досок объявлений - аншлагов и замена старых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482C" w:rsidRPr="009E482C" w:rsidTr="00EB2A7A">
        <w:trPr>
          <w:trHeight w:val="960"/>
        </w:trPr>
        <w:tc>
          <w:tcPr>
            <w:tcW w:w="5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482C" w:rsidRPr="009E482C" w:rsidRDefault="009E4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482C" w:rsidRPr="009E482C" w:rsidRDefault="009E4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и ремонт обелисков и памятников 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2C" w:rsidRPr="009E482C" w:rsidRDefault="009E4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2C" w:rsidRPr="009E482C" w:rsidRDefault="009E4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ед.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2C" w:rsidRPr="009E482C" w:rsidRDefault="009E4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2C" w:rsidRPr="009E482C" w:rsidRDefault="009E4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2C" w:rsidRPr="009E482C" w:rsidRDefault="009E4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2C" w:rsidRPr="009E482C" w:rsidRDefault="009E4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2C" w:rsidRPr="009E482C" w:rsidRDefault="009E4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2C" w:rsidRPr="009E482C" w:rsidRDefault="009E4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2C" w:rsidRPr="009E482C" w:rsidRDefault="009E4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2C" w:rsidRPr="009E482C" w:rsidRDefault="009E4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2C" w:rsidRPr="009E482C" w:rsidRDefault="009E4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2C" w:rsidRPr="009E482C" w:rsidRDefault="009E4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482C" w:rsidRPr="009E482C" w:rsidTr="00EB2A7A">
        <w:trPr>
          <w:trHeight w:val="494"/>
        </w:trPr>
        <w:tc>
          <w:tcPr>
            <w:tcW w:w="5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2C" w:rsidRPr="009E482C" w:rsidRDefault="009E4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2C" w:rsidRPr="009E482C" w:rsidRDefault="009E4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2C" w:rsidRPr="009E482C" w:rsidRDefault="009E4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2C" w:rsidRPr="009E482C" w:rsidRDefault="009E4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2C" w:rsidRPr="009E482C" w:rsidRDefault="009E4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2C" w:rsidRPr="009E482C" w:rsidRDefault="009E4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2C" w:rsidRPr="009E482C" w:rsidRDefault="009E4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2C" w:rsidRPr="009E482C" w:rsidRDefault="009E4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2C" w:rsidRPr="009E482C" w:rsidRDefault="009E4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2C" w:rsidRPr="009E482C" w:rsidRDefault="009E4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2C" w:rsidRPr="009E482C" w:rsidRDefault="009E4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2C" w:rsidRPr="009E482C" w:rsidRDefault="009E4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2C" w:rsidRPr="009E482C" w:rsidRDefault="009E4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2C" w:rsidRPr="009E482C" w:rsidRDefault="009E4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307B" w:rsidRPr="009E482C" w:rsidTr="00EB2A7A">
        <w:trPr>
          <w:trHeight w:val="1156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населенных пунктов к новогодним праздникам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04307B" w:rsidRPr="009E482C" w:rsidTr="00EB2A7A">
        <w:trPr>
          <w:trHeight w:val="83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и ремонт питьевых  колодцев 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307B" w:rsidRPr="009E482C" w:rsidTr="00EB2A7A">
        <w:trPr>
          <w:trHeight w:val="74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тротуаров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909,9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1809,9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307B" w:rsidRPr="009E482C" w:rsidTr="00EB2A7A">
        <w:trPr>
          <w:trHeight w:val="727"/>
        </w:trPr>
        <w:tc>
          <w:tcPr>
            <w:tcW w:w="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307B" w:rsidRPr="009E482C" w:rsidTr="00EB2A7A">
        <w:trPr>
          <w:trHeight w:val="74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ремонт тротуаров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5970 м </w:t>
            </w:r>
            <w:proofErr w:type="spellStart"/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651,2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</w:t>
            </w:r>
          </w:p>
        </w:tc>
      </w:tr>
      <w:tr w:rsidR="0004307B" w:rsidRPr="009E482C" w:rsidTr="00EB2A7A">
        <w:trPr>
          <w:trHeight w:val="77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зон отдыха (оз</w:t>
            </w:r>
            <w:proofErr w:type="gramStart"/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уман)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307B" w:rsidRPr="009E482C" w:rsidTr="00EB2A7A">
        <w:trPr>
          <w:trHeight w:val="39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заборов и ограждений</w:t>
            </w:r>
          </w:p>
        </w:tc>
        <w:tc>
          <w:tcPr>
            <w:tcW w:w="1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20973" w:rsidRPr="009E482C" w:rsidTr="00EB2A7A">
        <w:trPr>
          <w:trHeight w:val="1404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обслуживание источников противопожарного водоснабжения</w:t>
            </w:r>
          </w:p>
        </w:tc>
        <w:tc>
          <w:tcPr>
            <w:tcW w:w="1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ПВ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20973" w:rsidRPr="009E482C" w:rsidTr="00EB2A7A">
        <w:trPr>
          <w:trHeight w:val="74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2211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101,2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2750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2475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4961,1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677</w:t>
            </w:r>
          </w:p>
        </w:tc>
      </w:tr>
      <w:tr w:rsidR="0004307B" w:rsidRPr="009E482C" w:rsidTr="00EB2A7A">
        <w:trPr>
          <w:trHeight w:val="436"/>
        </w:trPr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307B" w:rsidRPr="009E482C" w:rsidRDefault="00043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ПРОГРАММЕ:</w:t>
            </w:r>
          </w:p>
        </w:tc>
        <w:tc>
          <w:tcPr>
            <w:tcW w:w="20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 w:rsidP="00043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6711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2051,4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7422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7129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6825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22307,1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Pr="009E482C" w:rsidRDefault="0004307B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7319,2</w:t>
            </w:r>
          </w:p>
        </w:tc>
      </w:tr>
      <w:tr w:rsidR="00C20973" w:rsidRPr="009E482C" w:rsidTr="00EB2A7A">
        <w:trPr>
          <w:trHeight w:val="271"/>
        </w:trPr>
        <w:tc>
          <w:tcPr>
            <w:tcW w:w="51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20973" w:rsidRPr="009E482C" w:rsidTr="00EB2A7A">
        <w:trPr>
          <w:trHeight w:val="276"/>
        </w:trPr>
        <w:tc>
          <w:tcPr>
            <w:tcW w:w="51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20973" w:rsidRPr="009E482C" w:rsidTr="00EB2A7A">
        <w:trPr>
          <w:trHeight w:val="266"/>
        </w:trPr>
        <w:tc>
          <w:tcPr>
            <w:tcW w:w="51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0902D7" w:rsidP="00090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C20973" w:rsidRPr="009E4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естный бюджет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6711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2051,4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7422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290</w:t>
            </w:r>
            <w:r w:rsidR="00E74E35" w:rsidRPr="009E4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</w:t>
            </w: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7129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6825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22307,1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3" w:rsidRPr="009E482C" w:rsidRDefault="00C20973" w:rsidP="0009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7319,2</w:t>
            </w:r>
          </w:p>
        </w:tc>
      </w:tr>
    </w:tbl>
    <w:p w:rsidR="000E3659" w:rsidRPr="008E628C" w:rsidRDefault="000E3659" w:rsidP="00C20973"/>
    <w:sectPr w:rsidR="000E3659" w:rsidRPr="008E628C" w:rsidSect="008E628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756ED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1">
    <w:nsid w:val="557D5E9C"/>
    <w:multiLevelType w:val="hybridMultilevel"/>
    <w:tmpl w:val="5F8CF5C2"/>
    <w:lvl w:ilvl="0" w:tplc="BEB84B18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7038"/>
    <w:rsid w:val="0004307B"/>
    <w:rsid w:val="000501DA"/>
    <w:rsid w:val="000902D7"/>
    <w:rsid w:val="000E3659"/>
    <w:rsid w:val="002316CC"/>
    <w:rsid w:val="00410AF9"/>
    <w:rsid w:val="00473626"/>
    <w:rsid w:val="005A591A"/>
    <w:rsid w:val="006208B0"/>
    <w:rsid w:val="006D148D"/>
    <w:rsid w:val="00704680"/>
    <w:rsid w:val="007D3CC3"/>
    <w:rsid w:val="008455C0"/>
    <w:rsid w:val="008E628C"/>
    <w:rsid w:val="008F654A"/>
    <w:rsid w:val="0093550D"/>
    <w:rsid w:val="009843F6"/>
    <w:rsid w:val="009E482C"/>
    <w:rsid w:val="00B02657"/>
    <w:rsid w:val="00C20973"/>
    <w:rsid w:val="00D220BF"/>
    <w:rsid w:val="00D87038"/>
    <w:rsid w:val="00E74E35"/>
    <w:rsid w:val="00E97109"/>
    <w:rsid w:val="00EB2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D87038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paragraph" w:customStyle="1" w:styleId="FR3">
    <w:name w:val="FR3"/>
    <w:rsid w:val="00D87038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2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6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Admin-Vladimir</dc:creator>
  <cp:keywords/>
  <dc:description/>
  <cp:lastModifiedBy>DS</cp:lastModifiedBy>
  <cp:revision>12</cp:revision>
  <cp:lastPrinted>2019-04-26T02:57:00Z</cp:lastPrinted>
  <dcterms:created xsi:type="dcterms:W3CDTF">2019-02-26T04:29:00Z</dcterms:created>
  <dcterms:modified xsi:type="dcterms:W3CDTF">2019-04-29T05:58:00Z</dcterms:modified>
</cp:coreProperties>
</file>