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95" w:rsidRPr="00D62E86" w:rsidRDefault="00CC3D95" w:rsidP="00A22C39">
      <w:pPr>
        <w:pStyle w:val="FR3"/>
        <w:tabs>
          <w:tab w:val="left" w:pos="9632"/>
        </w:tabs>
        <w:ind w:left="0" w:right="-7"/>
        <w:jc w:val="right"/>
        <w:rPr>
          <w:szCs w:val="24"/>
        </w:rPr>
      </w:pPr>
      <w:bookmarkStart w:id="0" w:name="Par1"/>
      <w:bookmarkEnd w:id="0"/>
      <w:r w:rsidRPr="00D62E86">
        <w:rPr>
          <w:szCs w:val="24"/>
        </w:rPr>
        <w:t>ПРОЕКТ</w:t>
      </w:r>
    </w:p>
    <w:p w:rsidR="00CC3D95" w:rsidRPr="00D62E86" w:rsidRDefault="00CC3D95" w:rsidP="00A22C39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D62E86">
        <w:rPr>
          <w:b/>
          <w:szCs w:val="24"/>
        </w:rPr>
        <w:t xml:space="preserve">АДМИНИСТРАЦИЯ </w:t>
      </w:r>
    </w:p>
    <w:p w:rsidR="00CC3D95" w:rsidRPr="00D62E86" w:rsidRDefault="00CC3D95" w:rsidP="00A22C39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D62E86">
        <w:rPr>
          <w:b/>
          <w:szCs w:val="24"/>
        </w:rPr>
        <w:t>СЕЛЬСКОГО ПОСЕЛЕНИЯ ЛЕУШИ</w:t>
      </w:r>
    </w:p>
    <w:p w:rsidR="00CC3D95" w:rsidRPr="00D62E86" w:rsidRDefault="00CC3D95" w:rsidP="00A22C39">
      <w:pPr>
        <w:pStyle w:val="FR3"/>
        <w:tabs>
          <w:tab w:val="left" w:pos="9632"/>
        </w:tabs>
        <w:ind w:left="0" w:right="-7"/>
        <w:rPr>
          <w:szCs w:val="24"/>
        </w:rPr>
      </w:pPr>
      <w:r w:rsidRPr="00D62E86">
        <w:rPr>
          <w:szCs w:val="24"/>
        </w:rPr>
        <w:t>Кондинского района</w:t>
      </w:r>
    </w:p>
    <w:p w:rsidR="00CC3D95" w:rsidRPr="00D62E86" w:rsidRDefault="00CC3D95" w:rsidP="00A22C39">
      <w:pPr>
        <w:pStyle w:val="FR3"/>
        <w:tabs>
          <w:tab w:val="left" w:pos="9632"/>
        </w:tabs>
        <w:ind w:left="0" w:right="-7"/>
        <w:rPr>
          <w:szCs w:val="24"/>
        </w:rPr>
      </w:pPr>
      <w:r w:rsidRPr="00D62E86">
        <w:rPr>
          <w:szCs w:val="24"/>
        </w:rPr>
        <w:t>Ханты-Мансийского автономного округа – Югры</w:t>
      </w:r>
    </w:p>
    <w:p w:rsidR="00CC3D95" w:rsidRPr="00D62E86" w:rsidRDefault="00CC3D95" w:rsidP="00A22C39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D62E86">
        <w:rPr>
          <w:b/>
          <w:sz w:val="24"/>
          <w:szCs w:val="24"/>
        </w:rPr>
        <w:t>ПОСТАНОВЛЕНИЕ</w:t>
      </w:r>
    </w:p>
    <w:p w:rsidR="00CC3D95" w:rsidRPr="00D62E86" w:rsidRDefault="00E90511" w:rsidP="00A22C39">
      <w:pPr>
        <w:pStyle w:val="FR1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__ ноября </w:t>
      </w:r>
      <w:r w:rsidR="002310BE">
        <w:rPr>
          <w:sz w:val="24"/>
          <w:szCs w:val="24"/>
        </w:rPr>
        <w:t>2019</w:t>
      </w:r>
      <w:r w:rsidR="00CC3D95" w:rsidRPr="00D62E86">
        <w:rPr>
          <w:sz w:val="24"/>
          <w:szCs w:val="24"/>
        </w:rPr>
        <w:t xml:space="preserve"> года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CC3D95" w:rsidRPr="00D62E86">
        <w:rPr>
          <w:sz w:val="24"/>
          <w:szCs w:val="24"/>
        </w:rPr>
        <w:t xml:space="preserve">№ </w:t>
      </w:r>
      <w:r>
        <w:rPr>
          <w:sz w:val="24"/>
          <w:szCs w:val="24"/>
        </w:rPr>
        <w:t>__</w:t>
      </w:r>
    </w:p>
    <w:p w:rsidR="00CC3D95" w:rsidRPr="00D62E86" w:rsidRDefault="00CC3D95" w:rsidP="00A22C39">
      <w:pPr>
        <w:pStyle w:val="FR1"/>
        <w:spacing w:before="0"/>
        <w:jc w:val="center"/>
        <w:rPr>
          <w:sz w:val="24"/>
          <w:szCs w:val="24"/>
        </w:rPr>
      </w:pPr>
      <w:r w:rsidRPr="00D62E86">
        <w:rPr>
          <w:sz w:val="24"/>
          <w:szCs w:val="24"/>
        </w:rPr>
        <w:t>с. Леуши</w:t>
      </w:r>
    </w:p>
    <w:p w:rsidR="00CC3D95" w:rsidRPr="00A22C39" w:rsidRDefault="00CC3D95" w:rsidP="00A22C39">
      <w:pPr>
        <w:spacing w:after="0"/>
        <w:rPr>
          <w:rFonts w:ascii="Times New Roman" w:hAnsi="Times New Roman"/>
          <w:sz w:val="24"/>
          <w:szCs w:val="24"/>
        </w:rPr>
      </w:pPr>
    </w:p>
    <w:p w:rsidR="00E90511" w:rsidRDefault="00CC3D95" w:rsidP="00E9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9">
        <w:rPr>
          <w:rFonts w:ascii="Times New Roman" w:hAnsi="Times New Roman"/>
          <w:sz w:val="24"/>
          <w:szCs w:val="24"/>
        </w:rPr>
        <w:t>Об утверждении перечня видов</w:t>
      </w:r>
    </w:p>
    <w:p w:rsidR="00E90511" w:rsidRDefault="00E90511" w:rsidP="00E90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C3D95" w:rsidRPr="00A22C39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C3D95" w:rsidRPr="00A22C39">
        <w:rPr>
          <w:rFonts w:ascii="Times New Roman" w:hAnsi="Times New Roman"/>
          <w:sz w:val="24"/>
          <w:szCs w:val="24"/>
        </w:rPr>
        <w:t>контроля на территории</w:t>
      </w:r>
    </w:p>
    <w:p w:rsidR="00CC3D95" w:rsidRPr="00A22C39" w:rsidRDefault="00CC3D95" w:rsidP="00E90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9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CC3D95" w:rsidRPr="00D62E86" w:rsidRDefault="00CC3D95" w:rsidP="00A22C39">
      <w:pPr>
        <w:pStyle w:val="a3"/>
        <w:spacing w:before="0" w:beforeAutospacing="0" w:after="0" w:afterAutospacing="0"/>
        <w:ind w:left="360"/>
      </w:pPr>
    </w:p>
    <w:p w:rsidR="00CC3D95" w:rsidRPr="00D62E86" w:rsidRDefault="00CC3D95" w:rsidP="00A22C39">
      <w:pPr>
        <w:pStyle w:val="a3"/>
        <w:spacing w:before="0" w:beforeAutospacing="0" w:after="0" w:afterAutospacing="0"/>
        <w:ind w:firstLine="708"/>
        <w:jc w:val="both"/>
      </w:pPr>
      <w:r w:rsidRPr="00D62E86">
        <w:rPr>
          <w:shd w:val="clear" w:color="auto" w:fill="FFFFFF"/>
        </w:rPr>
        <w:t xml:space="preserve">В соответствии с </w:t>
      </w:r>
      <w:r w:rsidRPr="00D62E86">
        <w:t>Федеральным закон</w:t>
      </w:r>
      <w:r w:rsidR="00E90511">
        <w:t>ом</w:t>
      </w:r>
      <w:r w:rsidRPr="00D62E86">
        <w:t xml:space="preserve"> от</w:t>
      </w:r>
      <w:r w:rsidR="00E90511">
        <w:t xml:space="preserve"> 26 декабря 2008 года № 294-ФЗ «</w:t>
      </w:r>
      <w:r w:rsidRPr="00D62E86">
        <w:t>О защите прав юридических лиц и индивидуальных предпринимателей при осуществлении государственного контроля (</w:t>
      </w:r>
      <w:r w:rsidRPr="00E142F1">
        <w:t>надзора) и муниципального контроля</w:t>
      </w:r>
      <w:r w:rsidR="00E90511">
        <w:t>»</w:t>
      </w:r>
      <w:r w:rsidR="00B46A22">
        <w:t xml:space="preserve">, </w:t>
      </w:r>
      <w:r w:rsidRPr="00E142F1">
        <w:t xml:space="preserve">руководствуясь </w:t>
      </w:r>
      <w:r w:rsidR="00E90511">
        <w:t>у</w:t>
      </w:r>
      <w:r w:rsidRPr="00E142F1">
        <w:t>ставом муниципального образования сельское поселение Леуши, администрация сельского поселения Леуши  постановляет:</w:t>
      </w:r>
    </w:p>
    <w:p w:rsidR="00CC3D95" w:rsidRPr="00E142F1" w:rsidRDefault="00CC3D95" w:rsidP="00E14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2F1">
        <w:tab/>
      </w:r>
      <w:r>
        <w:rPr>
          <w:rFonts w:ascii="Times New Roman" w:hAnsi="Times New Roman"/>
          <w:sz w:val="24"/>
          <w:szCs w:val="24"/>
        </w:rPr>
        <w:t>1.</w:t>
      </w:r>
      <w:r w:rsidR="00E90511">
        <w:rPr>
          <w:rFonts w:ascii="Times New Roman" w:hAnsi="Times New Roman"/>
          <w:sz w:val="24"/>
          <w:szCs w:val="24"/>
        </w:rPr>
        <w:t xml:space="preserve"> </w:t>
      </w:r>
      <w:r w:rsidRPr="00E142F1">
        <w:rPr>
          <w:rFonts w:ascii="Times New Roman" w:hAnsi="Times New Roman"/>
          <w:sz w:val="24"/>
          <w:szCs w:val="24"/>
        </w:rPr>
        <w:t xml:space="preserve">Утвердить </w:t>
      </w:r>
      <w:r w:rsidRPr="00E142F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E142F1">
        <w:rPr>
          <w:rFonts w:ascii="Times New Roman" w:hAnsi="Times New Roman"/>
          <w:sz w:val="24"/>
          <w:szCs w:val="24"/>
        </w:rPr>
        <w:t>перечень  видов  муниципального контроля  на территории сельского посел</w:t>
      </w:r>
      <w:r>
        <w:rPr>
          <w:rFonts w:ascii="Times New Roman" w:hAnsi="Times New Roman"/>
          <w:sz w:val="24"/>
          <w:szCs w:val="24"/>
        </w:rPr>
        <w:t>ения Леуши (приложение).</w:t>
      </w:r>
    </w:p>
    <w:p w:rsidR="00CC3D95" w:rsidRPr="00E142F1" w:rsidRDefault="00CC3D95" w:rsidP="00A22C39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142F1">
        <w:rPr>
          <w:sz w:val="24"/>
          <w:szCs w:val="24"/>
        </w:rPr>
        <w:t>.</w:t>
      </w:r>
      <w:r w:rsidR="00E90511">
        <w:rPr>
          <w:sz w:val="24"/>
          <w:szCs w:val="24"/>
        </w:rPr>
        <w:t xml:space="preserve"> </w:t>
      </w:r>
      <w:proofErr w:type="gramStart"/>
      <w:r w:rsidRPr="00E142F1">
        <w:rPr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</w:t>
      </w:r>
      <w:r w:rsidR="00E90511">
        <w:rPr>
          <w:sz w:val="24"/>
          <w:szCs w:val="24"/>
        </w:rPr>
        <w:t>ого</w:t>
      </w:r>
      <w:r w:rsidRPr="00E142F1">
        <w:rPr>
          <w:sz w:val="24"/>
          <w:szCs w:val="24"/>
        </w:rPr>
        <w:t xml:space="preserve"> район</w:t>
      </w:r>
      <w:r w:rsidR="00E90511">
        <w:rPr>
          <w:sz w:val="24"/>
          <w:szCs w:val="24"/>
        </w:rPr>
        <w:t>а Ханты-Мансийского автономного округа - Югры</w:t>
      </w:r>
      <w:r w:rsidRPr="00E142F1">
        <w:rPr>
          <w:sz w:val="24"/>
          <w:szCs w:val="24"/>
        </w:rPr>
        <w:t xml:space="preserve">. </w:t>
      </w:r>
      <w:proofErr w:type="gramEnd"/>
    </w:p>
    <w:p w:rsidR="00CC3D95" w:rsidRPr="00E142F1" w:rsidRDefault="00CC3D95" w:rsidP="00A22C39">
      <w:pPr>
        <w:pStyle w:val="FR1"/>
        <w:spacing w:before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142F1">
        <w:rPr>
          <w:sz w:val="24"/>
          <w:szCs w:val="24"/>
        </w:rPr>
        <w:t>.</w:t>
      </w:r>
      <w:r w:rsidR="00E90511">
        <w:rPr>
          <w:sz w:val="24"/>
          <w:szCs w:val="24"/>
        </w:rPr>
        <w:t xml:space="preserve"> </w:t>
      </w:r>
      <w:r w:rsidRPr="00E142F1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CC3D95" w:rsidRPr="00E142F1" w:rsidRDefault="00CC3D95" w:rsidP="00A22C39">
      <w:pPr>
        <w:pStyle w:val="FR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142F1">
        <w:rPr>
          <w:sz w:val="24"/>
          <w:szCs w:val="24"/>
        </w:rPr>
        <w:t>.</w:t>
      </w:r>
      <w:r w:rsidR="00E90511">
        <w:rPr>
          <w:sz w:val="24"/>
          <w:szCs w:val="24"/>
        </w:rPr>
        <w:t xml:space="preserve"> </w:t>
      </w:r>
      <w:proofErr w:type="gramStart"/>
      <w:r w:rsidRPr="00E142F1">
        <w:rPr>
          <w:sz w:val="24"/>
          <w:szCs w:val="24"/>
        </w:rPr>
        <w:t>Контроль за</w:t>
      </w:r>
      <w:proofErr w:type="gramEnd"/>
      <w:r w:rsidRPr="00E142F1">
        <w:rPr>
          <w:sz w:val="24"/>
          <w:szCs w:val="24"/>
        </w:rPr>
        <w:t xml:space="preserve"> выполнением постановления возложить на заместителя главы сельского поселения Леуши.</w:t>
      </w:r>
    </w:p>
    <w:p w:rsidR="00CC3D95" w:rsidRPr="00D62E86" w:rsidRDefault="00CC3D95" w:rsidP="00A22C39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CC3D95" w:rsidRDefault="00CC3D95" w:rsidP="00A22C39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797C23" w:rsidRPr="00D62E86" w:rsidRDefault="00797C23" w:rsidP="00A22C39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CC3D95" w:rsidRPr="00D62E86" w:rsidRDefault="00CC3D95" w:rsidP="00797C23">
      <w:pPr>
        <w:pStyle w:val="FR1"/>
        <w:spacing w:before="0"/>
        <w:ind w:right="-2"/>
        <w:jc w:val="both"/>
        <w:rPr>
          <w:sz w:val="24"/>
          <w:szCs w:val="24"/>
        </w:rPr>
      </w:pPr>
      <w:proofErr w:type="gramStart"/>
      <w:r w:rsidRPr="00D62E86">
        <w:rPr>
          <w:sz w:val="24"/>
          <w:szCs w:val="24"/>
        </w:rPr>
        <w:t>Исполняющий</w:t>
      </w:r>
      <w:proofErr w:type="gramEnd"/>
      <w:r w:rsidRPr="00D62E86">
        <w:rPr>
          <w:sz w:val="24"/>
          <w:szCs w:val="24"/>
        </w:rPr>
        <w:t xml:space="preserve"> обязанности</w:t>
      </w:r>
    </w:p>
    <w:p w:rsidR="00CC3D95" w:rsidRPr="00D62E86" w:rsidRDefault="00CC3D95" w:rsidP="00797C23">
      <w:pPr>
        <w:pStyle w:val="FR1"/>
        <w:spacing w:before="0"/>
        <w:ind w:right="-2"/>
        <w:jc w:val="both"/>
        <w:rPr>
          <w:sz w:val="24"/>
          <w:szCs w:val="24"/>
        </w:rPr>
      </w:pPr>
      <w:r w:rsidRPr="00D62E86">
        <w:rPr>
          <w:sz w:val="24"/>
          <w:szCs w:val="24"/>
        </w:rPr>
        <w:t xml:space="preserve">главы сельского поселения Леуши                                                            </w:t>
      </w:r>
      <w:r w:rsidR="00E90511">
        <w:rPr>
          <w:sz w:val="24"/>
          <w:szCs w:val="24"/>
        </w:rPr>
        <w:t xml:space="preserve">                   </w:t>
      </w:r>
      <w:proofErr w:type="spellStart"/>
      <w:r w:rsidRPr="00D62E86">
        <w:rPr>
          <w:sz w:val="24"/>
          <w:szCs w:val="24"/>
        </w:rPr>
        <w:t>М.В.Вурм</w:t>
      </w:r>
      <w:proofErr w:type="spellEnd"/>
    </w:p>
    <w:p w:rsidR="00CC3D95" w:rsidRPr="00D62E86" w:rsidRDefault="00CC3D95" w:rsidP="00A22C39">
      <w:pPr>
        <w:spacing w:after="0" w:line="240" w:lineRule="auto"/>
        <w:ind w:firstLine="567"/>
        <w:jc w:val="both"/>
        <w:rPr>
          <w:rStyle w:val="a8"/>
          <w:b w:val="0"/>
          <w:sz w:val="24"/>
          <w:szCs w:val="24"/>
        </w:rPr>
      </w:pPr>
    </w:p>
    <w:p w:rsidR="00CC3D95" w:rsidRPr="00D62E86" w:rsidRDefault="00CC3D95" w:rsidP="00A22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C3D95" w:rsidRPr="00ED475F" w:rsidRDefault="00CC3D95" w:rsidP="00ED47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3D95" w:rsidRPr="00ED475F" w:rsidRDefault="00CC3D95" w:rsidP="00ED475F">
      <w:pPr>
        <w:spacing w:after="0" w:line="240" w:lineRule="auto"/>
        <w:jc w:val="both"/>
        <w:rPr>
          <w:rFonts w:ascii="Times New Roman" w:hAnsi="Times New Roman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46A22" w:rsidRDefault="00B46A2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46A22" w:rsidRDefault="00B46A2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46A22" w:rsidRDefault="00B46A2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46A22" w:rsidRDefault="00B46A2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C3D95" w:rsidRPr="008F1EDB" w:rsidRDefault="00CC3D95" w:rsidP="00E142F1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C3D95" w:rsidRPr="008F1EDB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8F1E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C3D95" w:rsidRPr="008F1EDB" w:rsidRDefault="00CC3D95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Леуши</w:t>
      </w:r>
    </w:p>
    <w:p w:rsidR="00CC3D95" w:rsidRPr="008F1EDB" w:rsidRDefault="00E9051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__.11.2019</w:t>
      </w:r>
      <w:r w:rsidR="00CC3D95" w:rsidRPr="008F1EDB">
        <w:rPr>
          <w:rFonts w:ascii="Times New Roman" w:hAnsi="Times New Roman"/>
          <w:sz w:val="24"/>
          <w:szCs w:val="24"/>
        </w:rPr>
        <w:t xml:space="preserve"> № </w:t>
      </w:r>
      <w:r w:rsidR="00CC3D95">
        <w:rPr>
          <w:rFonts w:ascii="Times New Roman" w:hAnsi="Times New Roman"/>
          <w:sz w:val="24"/>
          <w:szCs w:val="24"/>
        </w:rPr>
        <w:t>____</w:t>
      </w:r>
    </w:p>
    <w:p w:rsidR="00CC3D95" w:rsidRPr="00E90511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C3D95" w:rsidRPr="00E90511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90511">
        <w:rPr>
          <w:rFonts w:ascii="Times New Roman" w:hAnsi="Times New Roman"/>
          <w:sz w:val="24"/>
          <w:szCs w:val="24"/>
        </w:rPr>
        <w:t>ПЕРЕЧЕНЬ</w:t>
      </w:r>
    </w:p>
    <w:p w:rsidR="00CC3D95" w:rsidRPr="00E90511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0511">
        <w:rPr>
          <w:rFonts w:ascii="Times New Roman" w:hAnsi="Times New Roman"/>
          <w:sz w:val="24"/>
          <w:szCs w:val="24"/>
        </w:rPr>
        <w:t xml:space="preserve">видов муниципального контроля </w:t>
      </w:r>
      <w:r w:rsidR="00E90511">
        <w:rPr>
          <w:rFonts w:ascii="Times New Roman" w:hAnsi="Times New Roman"/>
          <w:sz w:val="24"/>
          <w:szCs w:val="24"/>
        </w:rPr>
        <w:t>на территории сельского поселения Леуши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410"/>
        <w:gridCol w:w="2977"/>
        <w:gridCol w:w="4252"/>
      </w:tblGrid>
      <w:tr w:rsidR="00CC3D95" w:rsidRPr="00E90511" w:rsidTr="00504964">
        <w:tc>
          <w:tcPr>
            <w:tcW w:w="568" w:type="dxa"/>
          </w:tcPr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5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5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05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C3D95" w:rsidRPr="00E90511" w:rsidRDefault="00E90511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</w:tcPr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Наименование отдела администрации сельского поселения Леуши, уполномоченного на осуществление муниципального контроля</w:t>
            </w:r>
          </w:p>
        </w:tc>
        <w:tc>
          <w:tcPr>
            <w:tcW w:w="4252" w:type="dxa"/>
          </w:tcPr>
          <w:p w:rsidR="00CC3D95" w:rsidRPr="00E90511" w:rsidRDefault="00E90511" w:rsidP="0025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C3D95" w:rsidRPr="00E90511" w:rsidTr="00504964">
        <w:tc>
          <w:tcPr>
            <w:tcW w:w="568" w:type="dxa"/>
          </w:tcPr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C3D95" w:rsidRPr="00E90511" w:rsidRDefault="00E90511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D95" w:rsidRPr="00E90511" w:rsidTr="00504964">
        <w:tc>
          <w:tcPr>
            <w:tcW w:w="568" w:type="dxa"/>
          </w:tcPr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1</w:t>
            </w:r>
            <w:r w:rsidR="00016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3D95" w:rsidRPr="00E90511" w:rsidRDefault="00CC3D95" w:rsidP="00E905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977" w:type="dxa"/>
          </w:tcPr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E90511"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 w:rsidRPr="00E9051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E90511" w:rsidRPr="00E905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90511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 администрации </w:t>
            </w:r>
          </w:p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  <w:tc>
          <w:tcPr>
            <w:tcW w:w="4252" w:type="dxa"/>
          </w:tcPr>
          <w:p w:rsidR="00CC3D95" w:rsidRPr="00E90511" w:rsidRDefault="00CC3D95" w:rsidP="00E90511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атья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72 Земельного кодекса Р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оссийской Федерации от 01.01.2001 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136-ФЗ, 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ункт 20 части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 ст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атьи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14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Федерального закона 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от 06.10.2003 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№ 131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ФЗ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общих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принципах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организации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местного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самоуправления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Российской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Федерации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», </w:t>
            </w:r>
            <w:r w:rsidR="00797C23"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одпункт</w:t>
            </w:r>
            <w:r w:rsidR="00797C23"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 п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ункта </w:t>
            </w:r>
            <w:r w:rsidR="00797C23"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ст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атьи</w:t>
            </w:r>
            <w:r w:rsidR="00797C23"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3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</w:t>
            </w:r>
            <w:r w:rsidRPr="00E9051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става муниципального образования  сельское поселение Леуши</w:t>
            </w:r>
          </w:p>
        </w:tc>
      </w:tr>
      <w:tr w:rsidR="00CC3D95" w:rsidRPr="00E90511" w:rsidTr="00504964">
        <w:tc>
          <w:tcPr>
            <w:tcW w:w="568" w:type="dxa"/>
          </w:tcPr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2</w:t>
            </w:r>
            <w:r w:rsidR="00016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3D95" w:rsidRPr="00E90511" w:rsidRDefault="00CC3D95" w:rsidP="00E905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77" w:type="dxa"/>
          </w:tcPr>
          <w:p w:rsidR="00CC3D95" w:rsidRPr="00E90511" w:rsidRDefault="00CC3D95" w:rsidP="00F445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E90511"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 w:rsidRPr="00E9051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E90511" w:rsidRPr="00E905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90511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 администрации </w:t>
            </w:r>
          </w:p>
          <w:p w:rsidR="00CC3D95" w:rsidRPr="00E90511" w:rsidRDefault="00CC3D95" w:rsidP="00F445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  <w:tc>
          <w:tcPr>
            <w:tcW w:w="4252" w:type="dxa"/>
          </w:tcPr>
          <w:p w:rsidR="00CC3D95" w:rsidRPr="00E90511" w:rsidRDefault="00CC3D95" w:rsidP="00E9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511">
              <w:rPr>
                <w:rFonts w:ascii="Times New Roman" w:hAnsi="Times New Roman"/>
                <w:sz w:val="24"/>
                <w:szCs w:val="24"/>
              </w:rPr>
              <w:t>Пункт 6 ст</w:t>
            </w:r>
            <w:r w:rsidR="00E90511">
              <w:rPr>
                <w:rFonts w:ascii="Times New Roman" w:hAnsi="Times New Roman"/>
                <w:sz w:val="24"/>
                <w:szCs w:val="24"/>
              </w:rPr>
              <w:t>атьи 2, пункт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9 ч</w:t>
            </w:r>
            <w:r w:rsidR="00E90511">
              <w:rPr>
                <w:rFonts w:ascii="Times New Roman" w:hAnsi="Times New Roman"/>
                <w:sz w:val="24"/>
                <w:szCs w:val="24"/>
              </w:rPr>
              <w:t>асти 1 статьи 14, статьи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20 Жилищного кодекса Российской Федерации от 01.01.2001 </w:t>
            </w:r>
            <w:r w:rsidR="00E90511">
              <w:rPr>
                <w:rFonts w:ascii="Times New Roman" w:hAnsi="Times New Roman"/>
                <w:sz w:val="24"/>
                <w:szCs w:val="24"/>
              </w:rPr>
              <w:t>№ 188-ФЗ, пункт 6 части 1 статьи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 w:rsidR="00E9051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E90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>-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97C23" w:rsidRPr="00E90511">
              <w:rPr>
                <w:rFonts w:ascii="Times New Roman" w:hAnsi="Times New Roman"/>
                <w:sz w:val="24"/>
                <w:szCs w:val="24"/>
              </w:rPr>
              <w:t>подпункт 6 пункта 1 ст</w:t>
            </w:r>
            <w:r w:rsidR="00E90511"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 w:rsidR="00797C23" w:rsidRPr="00E9051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90511">
              <w:rPr>
                <w:rFonts w:ascii="Times New Roman" w:hAnsi="Times New Roman"/>
                <w:sz w:val="24"/>
                <w:szCs w:val="24"/>
              </w:rPr>
              <w:t>у</w:t>
            </w:r>
            <w:r w:rsidRPr="00E90511">
              <w:rPr>
                <w:rFonts w:ascii="Times New Roman" w:hAnsi="Times New Roman"/>
                <w:sz w:val="24"/>
                <w:szCs w:val="24"/>
              </w:rPr>
              <w:t>става муниципального образования сельское поселение Леуши</w:t>
            </w:r>
            <w:proofErr w:type="gramEnd"/>
          </w:p>
        </w:tc>
      </w:tr>
      <w:tr w:rsidR="00CC3D95" w:rsidRPr="00E90511" w:rsidTr="00504964">
        <w:tc>
          <w:tcPr>
            <w:tcW w:w="568" w:type="dxa"/>
          </w:tcPr>
          <w:p w:rsidR="00CC3D95" w:rsidRPr="00E90511" w:rsidRDefault="00CC3D95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3</w:t>
            </w:r>
            <w:r w:rsidR="00016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3D95" w:rsidRPr="00E90511" w:rsidRDefault="00CC3D95" w:rsidP="00E905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9051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1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сохранностью автомобильных дорог местного значения в границах населенных пунктов сельского поселения Леуши</w:t>
            </w:r>
          </w:p>
        </w:tc>
        <w:tc>
          <w:tcPr>
            <w:tcW w:w="2977" w:type="dxa"/>
          </w:tcPr>
          <w:p w:rsidR="00CC3D95" w:rsidRPr="00E90511" w:rsidRDefault="00CC3D95" w:rsidP="00F445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E90511"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 w:rsidRPr="00E9051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E90511" w:rsidRPr="00E905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90511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 администрации </w:t>
            </w:r>
          </w:p>
          <w:p w:rsidR="00CC3D95" w:rsidRPr="00E90511" w:rsidRDefault="00CC3D95" w:rsidP="00F445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  <w:tc>
          <w:tcPr>
            <w:tcW w:w="4252" w:type="dxa"/>
          </w:tcPr>
          <w:p w:rsidR="00CC3D95" w:rsidRPr="00E90511" w:rsidRDefault="00016D92" w:rsidP="00CB39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Часть 1 статьи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 5 ч</w:t>
            </w:r>
            <w:r w:rsidR="00CB3902">
              <w:rPr>
                <w:rFonts w:ascii="Times New Roman" w:hAnsi="Times New Roman"/>
                <w:sz w:val="24"/>
                <w:szCs w:val="24"/>
              </w:rPr>
              <w:t>асти 1 статьи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="00CB390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>-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E90511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97C23" w:rsidRPr="00E90511">
              <w:rPr>
                <w:rFonts w:ascii="Times New Roman" w:hAnsi="Times New Roman"/>
                <w:sz w:val="24"/>
                <w:szCs w:val="24"/>
              </w:rPr>
              <w:t>подпункт 5 пункта 1 ст</w:t>
            </w:r>
            <w:r w:rsidR="00CB3902"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 w:rsidR="00797C23" w:rsidRPr="00E90511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="00CB3902">
              <w:rPr>
                <w:rFonts w:ascii="Times New Roman" w:hAnsi="Times New Roman"/>
                <w:sz w:val="24"/>
                <w:szCs w:val="24"/>
              </w:rPr>
              <w:t>у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>става муниципального образования сельское поселение</w:t>
            </w:r>
            <w:proofErr w:type="gramEnd"/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Леуши</w:t>
            </w:r>
          </w:p>
        </w:tc>
      </w:tr>
      <w:tr w:rsidR="00CC3D95" w:rsidRPr="00E90511" w:rsidTr="006E024B">
        <w:tc>
          <w:tcPr>
            <w:tcW w:w="568" w:type="dxa"/>
          </w:tcPr>
          <w:p w:rsidR="00CC3D95" w:rsidRPr="00E90511" w:rsidRDefault="00797C23" w:rsidP="008876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4</w:t>
            </w:r>
            <w:r w:rsidR="00016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3D95" w:rsidRPr="00E90511" w:rsidRDefault="00797C23" w:rsidP="00E9051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Муниципальный л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>есной контроль</w:t>
            </w:r>
          </w:p>
        </w:tc>
        <w:tc>
          <w:tcPr>
            <w:tcW w:w="2977" w:type="dxa"/>
          </w:tcPr>
          <w:p w:rsidR="00797C23" w:rsidRPr="00E90511" w:rsidRDefault="00797C23" w:rsidP="00797C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E90511"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 w:rsidRPr="00E9051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E90511" w:rsidRPr="00E905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90511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 </w:t>
            </w:r>
            <w:r w:rsidRPr="00E9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:rsidR="00CC3D95" w:rsidRPr="00E90511" w:rsidRDefault="00797C23" w:rsidP="00797C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11">
              <w:rPr>
                <w:rFonts w:ascii="Times New Roman" w:hAnsi="Times New Roman"/>
                <w:sz w:val="24"/>
                <w:szCs w:val="24"/>
              </w:rPr>
              <w:t>сельского поселения Леуши</w:t>
            </w:r>
          </w:p>
        </w:tc>
        <w:tc>
          <w:tcPr>
            <w:tcW w:w="4252" w:type="dxa"/>
          </w:tcPr>
          <w:p w:rsidR="00CC3D95" w:rsidRPr="00E90511" w:rsidRDefault="00CB3902" w:rsidP="007B54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1 статьи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13 Федерального закона от 08.11.2007</w:t>
            </w:r>
            <w:r w:rsidR="007B5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№ 257-ФЗ «Об 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 5 ч</w:t>
            </w:r>
            <w:r w:rsidR="007B54CE">
              <w:rPr>
                <w:rFonts w:ascii="Times New Roman" w:hAnsi="Times New Roman"/>
                <w:sz w:val="24"/>
                <w:szCs w:val="24"/>
              </w:rPr>
              <w:t>асти 1 статьи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14 Федерального закона от 06.10.2003 </w:t>
            </w:r>
            <w:r w:rsidR="007B54C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</w:t>
            </w:r>
            <w:r w:rsidR="007B54CE">
              <w:rPr>
                <w:rFonts w:ascii="Times New Roman" w:hAnsi="Times New Roman"/>
                <w:sz w:val="24"/>
                <w:szCs w:val="24"/>
              </w:rPr>
              <w:t xml:space="preserve">», подпункт 31 пункта 1 статьи </w:t>
            </w:r>
            <w:r w:rsidR="00797C23" w:rsidRPr="00E90511">
              <w:rPr>
                <w:rFonts w:ascii="Times New Roman" w:hAnsi="Times New Roman"/>
                <w:sz w:val="24"/>
                <w:szCs w:val="24"/>
              </w:rPr>
              <w:t>3</w:t>
            </w:r>
            <w:r w:rsidR="007B54C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става муниципального </w:t>
            </w:r>
            <w:r w:rsidR="00797C23" w:rsidRPr="00E90511">
              <w:rPr>
                <w:rFonts w:ascii="Times New Roman" w:hAnsi="Times New Roman"/>
                <w:sz w:val="24"/>
                <w:szCs w:val="24"/>
              </w:rPr>
              <w:t xml:space="preserve">образования сельского </w:t>
            </w:r>
            <w:r w:rsidR="00CC3D95" w:rsidRPr="00E9051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97C23" w:rsidRPr="00E9051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797C23" w:rsidRPr="00E90511">
              <w:rPr>
                <w:rFonts w:ascii="Times New Roman" w:hAnsi="Times New Roman"/>
                <w:sz w:val="24"/>
                <w:szCs w:val="24"/>
              </w:rPr>
              <w:t xml:space="preserve"> Леуши</w:t>
            </w:r>
          </w:p>
        </w:tc>
      </w:tr>
    </w:tbl>
    <w:p w:rsidR="00CC3D95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C3D95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C3D95" w:rsidRDefault="00CC3D95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C3D95" w:rsidRPr="00ED475F" w:rsidRDefault="00CC3D95" w:rsidP="00ED475F">
      <w:pPr>
        <w:spacing w:after="0" w:line="240" w:lineRule="auto"/>
        <w:rPr>
          <w:rFonts w:ascii="Times New Roman" w:hAnsi="Times New Roman"/>
        </w:rPr>
      </w:pPr>
    </w:p>
    <w:sectPr w:rsidR="00CC3D95" w:rsidRPr="00ED475F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5F"/>
    <w:rsid w:val="00016D92"/>
    <w:rsid w:val="00145CF7"/>
    <w:rsid w:val="00221CDF"/>
    <w:rsid w:val="002310BE"/>
    <w:rsid w:val="002559AA"/>
    <w:rsid w:val="003068D5"/>
    <w:rsid w:val="003863DE"/>
    <w:rsid w:val="00504964"/>
    <w:rsid w:val="005913AF"/>
    <w:rsid w:val="00602C6B"/>
    <w:rsid w:val="006273A5"/>
    <w:rsid w:val="006E024B"/>
    <w:rsid w:val="00797C23"/>
    <w:rsid w:val="007B54CE"/>
    <w:rsid w:val="0088768D"/>
    <w:rsid w:val="008F1EDB"/>
    <w:rsid w:val="00A22C39"/>
    <w:rsid w:val="00AA4142"/>
    <w:rsid w:val="00B46A22"/>
    <w:rsid w:val="00C15C41"/>
    <w:rsid w:val="00C913FE"/>
    <w:rsid w:val="00CB3902"/>
    <w:rsid w:val="00CC3D95"/>
    <w:rsid w:val="00D0235A"/>
    <w:rsid w:val="00D274D1"/>
    <w:rsid w:val="00D62E86"/>
    <w:rsid w:val="00E142F1"/>
    <w:rsid w:val="00E5587A"/>
    <w:rsid w:val="00E90511"/>
    <w:rsid w:val="00ED475F"/>
    <w:rsid w:val="00EF7B08"/>
    <w:rsid w:val="00F301A5"/>
    <w:rsid w:val="00F44574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049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475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9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D475F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rsid w:val="00ED4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D475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D475F"/>
    <w:rPr>
      <w:rFonts w:cs="Times New Roman"/>
    </w:rPr>
  </w:style>
  <w:style w:type="paragraph" w:customStyle="1" w:styleId="11">
    <w:name w:val="Абзац списка1"/>
    <w:basedOn w:val="a"/>
    <w:uiPriority w:val="99"/>
    <w:rsid w:val="008F1EDB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rsid w:val="00504964"/>
    <w:rPr>
      <w:rFonts w:cs="Times New Roman"/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customStyle="1" w:styleId="ConsPlusTitle">
    <w:name w:val="ConsPlusTitle"/>
    <w:uiPriority w:val="99"/>
    <w:rsid w:val="00A22C39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7">
    <w:name w:val="Emphasis"/>
    <w:basedOn w:val="a0"/>
    <w:uiPriority w:val="99"/>
    <w:qFormat/>
    <w:locked/>
    <w:rsid w:val="00A22C39"/>
    <w:rPr>
      <w:rFonts w:cs="Times New Roman"/>
      <w:i/>
      <w:iCs/>
    </w:rPr>
  </w:style>
  <w:style w:type="character" w:styleId="a8">
    <w:name w:val="Strong"/>
    <w:basedOn w:val="a0"/>
    <w:uiPriority w:val="99"/>
    <w:qFormat/>
    <w:locked/>
    <w:rsid w:val="00A22C39"/>
    <w:rPr>
      <w:rFonts w:ascii="Times New Roman" w:hAnsi="Times New Roman" w:cs="Times New Roman"/>
      <w:b/>
      <w:bCs/>
    </w:rPr>
  </w:style>
  <w:style w:type="paragraph" w:customStyle="1" w:styleId="FORMATTEXT">
    <w:name w:val=".FORMATTEXT"/>
    <w:uiPriority w:val="99"/>
    <w:rsid w:val="00A2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A22C39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customStyle="1" w:styleId="FR3">
    <w:name w:val="FR3"/>
    <w:uiPriority w:val="99"/>
    <w:rsid w:val="00A22C39"/>
    <w:pPr>
      <w:widowControl w:val="0"/>
      <w:ind w:left="2920" w:right="2400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DS</cp:lastModifiedBy>
  <cp:revision>4</cp:revision>
  <cp:lastPrinted>2018-12-28T13:26:00Z</cp:lastPrinted>
  <dcterms:created xsi:type="dcterms:W3CDTF">2019-11-12T03:34:00Z</dcterms:created>
  <dcterms:modified xsi:type="dcterms:W3CDTF">2019-11-12T03:56:00Z</dcterms:modified>
</cp:coreProperties>
</file>