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E" w:rsidRPr="00157CFE" w:rsidRDefault="00157CFE" w:rsidP="00157C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57CFE">
        <w:rPr>
          <w:rFonts w:ascii="Times New Roman" w:hAnsi="Times New Roman" w:cs="Times New Roman"/>
          <w:sz w:val="26"/>
          <w:szCs w:val="26"/>
        </w:rPr>
        <w:t>ПРОЕКТ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064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E716C1">
        <w:rPr>
          <w:rFonts w:ascii="Times New Roman" w:hAnsi="Times New Roman" w:cs="Times New Roman"/>
          <w:sz w:val="26"/>
          <w:szCs w:val="26"/>
        </w:rPr>
        <w:t xml:space="preserve">   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sz w:val="26"/>
          <w:szCs w:val="26"/>
        </w:rPr>
        <w:t xml:space="preserve"> 2019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E716C1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157CFE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57CFE">
        <w:rPr>
          <w:rFonts w:ascii="Times New Roman" w:eastAsia="Times New Roman" w:hAnsi="Times New Roman"/>
          <w:i/>
          <w:sz w:val="24"/>
          <w:szCs w:val="24"/>
        </w:rPr>
        <w:t>(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157CFE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</w:t>
      </w:r>
      <w:r w:rsidR="008E520C">
        <w:rPr>
          <w:rFonts w:ascii="Times New Roman" w:hAnsi="Times New Roman" w:cs="Times New Roman"/>
          <w:sz w:val="26"/>
          <w:szCs w:val="26"/>
        </w:rPr>
        <w:t xml:space="preserve">я 2017 года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157CF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57CFE">
        <w:rPr>
          <w:rFonts w:ascii="Times New Roman" w:hAnsi="Times New Roman" w:cs="Times New Roman"/>
          <w:sz w:val="26"/>
          <w:szCs w:val="26"/>
        </w:rPr>
        <w:t xml:space="preserve">а Ханты-Мансийского автономного округа – </w:t>
      </w:r>
      <w:proofErr w:type="spellStart"/>
      <w:r w:rsidR="00157CF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Леуши</w:t>
      </w:r>
      <w:proofErr w:type="spellEnd"/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Pr="00B3064F" w:rsidRDefault="008E520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от______________2019 № _____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8F67F1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 xml:space="preserve">благоустройства населенных пунктов сельского поселения Леуши, 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8F67F1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 xml:space="preserve">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>ондинский</w:t>
      </w:r>
      <w:proofErr w:type="spellEnd"/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9E7D0F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A6174D" w:rsidRPr="00B4700E" w:rsidRDefault="00A6174D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-  </w:t>
      </w:r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Устройство ограждения детской игровой площадки в</w:t>
      </w:r>
      <w:proofErr w:type="gramStart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.Я</w:t>
      </w:r>
      <w:proofErr w:type="gramEnd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годный;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-  Устройство ограждения по ул</w:t>
      </w:r>
      <w:proofErr w:type="gram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.Ц</w:t>
      </w:r>
      <w:proofErr w:type="gram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ентральная </w:t>
      </w:r>
      <w:proofErr w:type="spell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п.Лиственичный</w:t>
      </w:r>
      <w:proofErr w:type="spell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-  Устройство ограждения кладбища </w:t>
      </w:r>
      <w:proofErr w:type="spell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proofErr w:type="gram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иственичный</w:t>
      </w:r>
      <w:proofErr w:type="spell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-  Устройство ограждения кладбища </w:t>
      </w:r>
      <w:proofErr w:type="spell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-  «Чистые пруды» - обустройство  зоны отдыха озера Туман;</w:t>
      </w:r>
    </w:p>
    <w:p w:rsidR="008F67F1" w:rsidRPr="00B4700E" w:rsidRDefault="008F67F1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4700E">
        <w:rPr>
          <w:rFonts w:ascii="Times New Roman" w:hAnsi="Times New Roman" w:cs="Times New Roman"/>
          <w:b w:val="0"/>
          <w:i/>
          <w:sz w:val="24"/>
          <w:szCs w:val="24"/>
        </w:rPr>
        <w:t>-  «Хоккей – спорт для всех» - установка хоккейного корта;</w:t>
      </w:r>
    </w:p>
    <w:p w:rsidR="008F67F1" w:rsidRPr="00B4700E" w:rsidRDefault="00B4700E" w:rsidP="008F67F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-  </w:t>
      </w:r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 xml:space="preserve"> «Березовая роща» - сквер в </w:t>
      </w:r>
      <w:proofErr w:type="spellStart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8F67F1" w:rsidRPr="00B4700E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</w:t>
      </w:r>
      <w:proofErr w:type="spellStart"/>
      <w:r w:rsidRPr="0023239D">
        <w:rPr>
          <w:b w:val="0"/>
          <w:bCs/>
          <w:szCs w:val="24"/>
        </w:rPr>
        <w:t>Кондинский</w:t>
      </w:r>
      <w:proofErr w:type="spellEnd"/>
      <w:r w:rsidRPr="0023239D">
        <w:rPr>
          <w:b w:val="0"/>
          <w:bCs/>
          <w:szCs w:val="24"/>
        </w:rPr>
        <w:t xml:space="preserve">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заявок: 03 </w:t>
      </w:r>
      <w:r w:rsidR="00B0163B">
        <w:rPr>
          <w:rFonts w:ascii="Times New Roman" w:hAnsi="Times New Roman" w:cs="Times New Roman"/>
          <w:bCs/>
          <w:sz w:val="24"/>
          <w:szCs w:val="24"/>
        </w:rPr>
        <w:t xml:space="preserve"> июня   2019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B0163B">
        <w:rPr>
          <w:rFonts w:ascii="Times New Roman" w:hAnsi="Times New Roman" w:cs="Times New Roman"/>
          <w:iCs/>
          <w:sz w:val="24"/>
          <w:szCs w:val="24"/>
        </w:rPr>
        <w:t>и заявок: В 17 часов 00 минут 02</w:t>
      </w:r>
      <w:r w:rsidR="00B0163B">
        <w:rPr>
          <w:rFonts w:ascii="Times New Roman" w:hAnsi="Times New Roman" w:cs="Times New Roman"/>
          <w:sz w:val="24"/>
          <w:szCs w:val="24"/>
        </w:rPr>
        <w:t xml:space="preserve"> июля  2019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B3064F" w:rsidRPr="00B3064F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B0163B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6.2.1. 05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 2019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B0163B">
        <w:rPr>
          <w:rFonts w:ascii="Times New Roman" w:hAnsi="Times New Roman" w:cs="Times New Roman"/>
          <w:sz w:val="24"/>
          <w:szCs w:val="24"/>
        </w:rPr>
        <w:t>стие в отборе:  05 июля</w:t>
      </w:r>
      <w:r w:rsidR="000A7CFC"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B0163B">
        <w:rPr>
          <w:rFonts w:ascii="Times New Roman" w:hAnsi="Times New Roman" w:cs="Times New Roman"/>
          <w:sz w:val="24"/>
          <w:szCs w:val="24"/>
        </w:rPr>
        <w:t>нкурсной комиссии 05 июля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B0163B">
        <w:rPr>
          <w:rFonts w:ascii="Times New Roman" w:hAnsi="Times New Roman" w:cs="Times New Roman"/>
          <w:sz w:val="24"/>
          <w:szCs w:val="24"/>
        </w:rPr>
        <w:t>пределение участников отбора: 05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>июля  2019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lastRenderedPageBreak/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157C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-Лица, принявшие участие в заседании Комиссии.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-Реестр участников конкурсного отбора.</w:t>
      </w:r>
    </w:p>
    <w:p w:rsidR="00D76ABB" w:rsidRPr="00AD74A6" w:rsidRDefault="002D3D95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B3064F" w:rsidRPr="00157CFE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</w:t>
      </w:r>
      <w:r w:rsidR="00157CFE">
        <w:rPr>
          <w:rFonts w:ascii="Times New Roman" w:hAnsi="Times New Roman" w:cs="Times New Roman"/>
        </w:rPr>
        <w:t xml:space="preserve">                               </w:t>
      </w:r>
      <w:r w:rsidRPr="00157C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064F" w:rsidRPr="00157CFE" w:rsidRDefault="00AD74A6" w:rsidP="00AD74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157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7C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064F" w:rsidRPr="00157CFE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8E520C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157CFE">
      <w:pPr>
        <w:spacing w:after="0" w:line="240" w:lineRule="auto"/>
        <w:ind w:left="4962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72F49"/>
    <w:rsid w:val="00083F8A"/>
    <w:rsid w:val="00087F64"/>
    <w:rsid w:val="000A7CFC"/>
    <w:rsid w:val="00112746"/>
    <w:rsid w:val="00157CFE"/>
    <w:rsid w:val="0023239D"/>
    <w:rsid w:val="00284B9A"/>
    <w:rsid w:val="002D3D95"/>
    <w:rsid w:val="00307BA0"/>
    <w:rsid w:val="004446D2"/>
    <w:rsid w:val="0046618A"/>
    <w:rsid w:val="004C039A"/>
    <w:rsid w:val="006401F9"/>
    <w:rsid w:val="00662357"/>
    <w:rsid w:val="00690E8E"/>
    <w:rsid w:val="006962DD"/>
    <w:rsid w:val="008E520C"/>
    <w:rsid w:val="008F67F1"/>
    <w:rsid w:val="009450A3"/>
    <w:rsid w:val="009961CC"/>
    <w:rsid w:val="009E7D0F"/>
    <w:rsid w:val="00A01968"/>
    <w:rsid w:val="00A6174D"/>
    <w:rsid w:val="00AB279F"/>
    <w:rsid w:val="00AD245D"/>
    <w:rsid w:val="00AD74A6"/>
    <w:rsid w:val="00B0163B"/>
    <w:rsid w:val="00B3064F"/>
    <w:rsid w:val="00B4700E"/>
    <w:rsid w:val="00C64C8A"/>
    <w:rsid w:val="00C863F3"/>
    <w:rsid w:val="00CE1D26"/>
    <w:rsid w:val="00D6425D"/>
    <w:rsid w:val="00D76ABB"/>
    <w:rsid w:val="00DF0616"/>
    <w:rsid w:val="00E716C1"/>
    <w:rsid w:val="00E8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3</cp:revision>
  <cp:lastPrinted>2019-05-17T06:30:00Z</cp:lastPrinted>
  <dcterms:created xsi:type="dcterms:W3CDTF">2019-05-17T06:20:00Z</dcterms:created>
  <dcterms:modified xsi:type="dcterms:W3CDTF">2019-05-17T06:31:00Z</dcterms:modified>
</cp:coreProperties>
</file>