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21172" w:rsidRPr="00521172" w:rsidRDefault="00521172" w:rsidP="005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2117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21172" w:rsidRPr="00521172" w:rsidRDefault="00521172" w:rsidP="005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утратившими силу </w:t>
      </w: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</w:t>
      </w:r>
      <w:proofErr w:type="gramEnd"/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решений Совета депутатов городского поселения Мортка </w:t>
      </w:r>
    </w:p>
    <w:p w:rsidR="00521172" w:rsidRPr="00521172" w:rsidRDefault="00521172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 Аппарата Губернатора Ханты-Мансийского автономного округа-Югры Управления государственной регистрации нормативных правовых актов от 03 октября 2019 года №01.03-О-1353</w:t>
      </w: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дополнительного анализа нормативной правовой базы городского поселения Мортка, в целях приведения муниципальных правовых актов городского поселения Мортка в соответствие действующему законодательству Совет депутатов городского поселения Мортка </w:t>
      </w:r>
      <w:r w:rsidRPr="00521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172" w:rsidRDefault="00521172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 решения Совета депутатов городского поселения Мортка:</w:t>
      </w:r>
    </w:p>
    <w:p w:rsidR="008D342B" w:rsidRDefault="00521172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D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Мортка от 23 января 2007 года №53 «Об утверждении Положения об обеспечении первичных мер пожарной безопасности в границах городского поселения Мортка»;</w:t>
      </w:r>
    </w:p>
    <w:p w:rsidR="008D342B" w:rsidRDefault="008D342B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Решение Совета депутатов городского поселения Мортка от 09 июня 2007 года №72 «Об утверждении Положения об адресном реестре объектов недвижимости на территории городского поселения Мортка»;</w:t>
      </w:r>
    </w:p>
    <w:p w:rsidR="008D342B" w:rsidRDefault="008D342B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Решение Совета депутатов городского поселения Мортка от 09 июня 2007 года №76 «Об утверждении Положения о порядке создания условий для организации досуга и обеспечения жителей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 услугами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культуры»;</w:t>
      </w:r>
    </w:p>
    <w:p w:rsidR="008D342B" w:rsidRDefault="008D342B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Решение Совета депутатов городского поселения Мортка от 09 июня 2007 года №79 «О нормах и правилах по предотвращения пожаров, спасению людей и имущества от пожаров в границах городского поселения Мортка»;</w:t>
      </w:r>
    </w:p>
    <w:p w:rsidR="0074012E" w:rsidRDefault="0074012E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Решение Совета депутатов городского поселения Мортка от 20 декабря 2007 года №100 «Об утверждении Положения «О порядке осуществления муниципальных заимствований и предоставления бюджетных гарантий»;</w:t>
      </w:r>
    </w:p>
    <w:p w:rsidR="0074012E" w:rsidRDefault="0074012E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 Решение Совета депутатов городского поселения Мортка от 27 сентября 2019 года №75 «О внесении изменений в решение Совета депутатов городского поселения Мортка от 20 декабря 2007 года №100 «Об утверждении Положения «О порядке осуществления муниципальных заимствований и предоставления бюджетных гарантий»»;</w:t>
      </w:r>
    </w:p>
    <w:p w:rsidR="0074012E" w:rsidRDefault="0074012E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 Решение Совета депутатов городского поселения Мортка от 20 декабря 2007 года №98 «Об утверждении Порядка ведения реестра расходных обязательств муниципального образования городское поселение Мортка»;</w:t>
      </w:r>
    </w:p>
    <w:p w:rsidR="0074012E" w:rsidRDefault="0074012E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 Решение Совета депутатов городского поселения Мортка от 20 декабря 2007 года №102 «Об утверждении Порядка составления, утверждения и исполнения смет доходов и расходов населенных пунктов, не являющихся муниципальными образованиями, входящих в состав муниципального образования городское поселение Мортка»;</w:t>
      </w:r>
    </w:p>
    <w:p w:rsidR="0074012E" w:rsidRDefault="0074012E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 Решение Совета депутатов городского поселения Мортка от 20 декабря 2007 года №103 «Об утверждении Положения «Об избирательной комиссии муниципального образования городское поселение Мортка»»;</w:t>
      </w:r>
    </w:p>
    <w:p w:rsidR="00940413" w:rsidRDefault="00940413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 Решение Совета депутатов городского поселения Мортка от 20 декабря 2007 года №101 «Об утверждении Положения «О порядке перечисления муниципальными унитарными предприятиями в бюджет муниципального образования части прибыли, остающейся после уплаты налогов и иных обязательных платежей»;</w:t>
      </w:r>
    </w:p>
    <w:p w:rsidR="00940413" w:rsidRDefault="00940413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 Решение Совета депутатов городского поселения Мортка от 20 февраля 2008 года №121 «Об утверждении Положения об обеспечении условий для развития физической культуры и спорта на территории муниципального образования городское поселение Мортка»;</w:t>
      </w:r>
    </w:p>
    <w:p w:rsidR="00940413" w:rsidRDefault="00940413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 Решение Совета депутатов городского поселения Мортка от 20 февраля 2008 года №123 «</w:t>
      </w:r>
      <w:r w:rsidR="00B9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по разр</w:t>
      </w:r>
      <w:r w:rsidR="00B92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аботке проектов официальных символов (герба, флага, гимна) муниципального образования городское поселение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2476" w:rsidRDefault="00B92476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 Решение Совета депутатов городского поселения Мортка от 20 февраля 2008 года №124 «Об утверждении Положения о предоставлении субсидий на возмещение выпадающих доходов организациям, предоставляющим населению банные услуги по тарифам, не обеспечивающим возмещение издержек»;</w:t>
      </w:r>
    </w:p>
    <w:p w:rsidR="00B92476" w:rsidRDefault="00B92476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 Решение Совета депутатов городского поселения Мортка от 04 апреля 2008 года №131 «Об утверждении Положения о порядке организации разработки целевых программ муниципального образования городское поселение Мортка»;</w:t>
      </w:r>
    </w:p>
    <w:p w:rsidR="00B92476" w:rsidRDefault="00B92476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 Решение Совета депутатов городского поселения Мортка от 20 февраля 2008 года №136 «Об утверждении Положения об организации уличного освещения на территории муниципального образования городское поселение Мортка»;</w:t>
      </w:r>
    </w:p>
    <w:p w:rsidR="00B92476" w:rsidRDefault="00B92476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 Решение Совета депутатов городского поселения Мортка от 20 февраля 2008 года №137 «Об утверждении Положения о текущем ремонте и содержании дорог, расположенных в пределах границ муниципального образования городское поселение Мортка»;</w:t>
      </w:r>
    </w:p>
    <w:p w:rsidR="00B92476" w:rsidRDefault="00B92476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 Решение Совета депутатов городского поселения Мортка от 20 февраля 2008 года №140 </w:t>
      </w:r>
      <w:r w:rsidR="001563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схемы избирательных округов по выборам депутатов в органы местного самоуправления муниципального образовании городское поселение Мортка»;</w:t>
      </w:r>
    </w:p>
    <w:p w:rsidR="0015630C" w:rsidRDefault="0015630C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 Решение Совета депутатов городского поселения Мортка от 13 августа 2008 года №150 </w:t>
      </w:r>
      <w:r w:rsidR="00C165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рассмотрении проекта Правил содержания и выпаса сельскохозяйственных животных на территории муниципального образования городское поселение Мортка»;</w:t>
      </w:r>
    </w:p>
    <w:p w:rsidR="007B6BF8" w:rsidRDefault="007B6BF8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 Решение Совета депутатов городского поселения Мортка от 21 ноября 2008 года №11 «Об утверждении графика приема населения депутатами Совета депутатов городского поселения Мортка»</w:t>
      </w:r>
      <w:r w:rsidR="00144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145" w:rsidRDefault="00144145" w:rsidP="00521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 Решение Совета депутатов городского поселения Мортка от 15 декабря 2008 года №23 «Об утверждении Положения об участии граждан в деятельности добровольных формирований по охране общественного порядка на территории городского поселения Мортка»;</w:t>
      </w:r>
    </w:p>
    <w:p w:rsidR="00144145" w:rsidRDefault="00144145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 Решение Совета депутатов городского поселения Мортка от 15 декабря 2008 года №27 «Об утверждении минимальной ставки арендной платы на территории муниципального образования городское поселение Мортка»;</w:t>
      </w:r>
    </w:p>
    <w:p w:rsidR="00144145" w:rsidRDefault="0094457D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 </w:t>
      </w:r>
      <w:r w:rsidR="00144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городского поселения Мортка 15 декабря 2008 года №28 «О розничной продаже продукции средств массовой информации специализир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ующихся на сообщениях и материалах эротического характера»;</w:t>
      </w:r>
    </w:p>
    <w:p w:rsidR="0094457D" w:rsidRDefault="0094457D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1.22 Решение Совета депутатов городского поселения Мортка от 31 декабря 2008 года №31 «О наделении полномочий»;</w:t>
      </w:r>
    </w:p>
    <w:p w:rsidR="0094457D" w:rsidRDefault="0094457D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1.23 Решение Совета депутатов городского поселения Мортка от 21 января 2009 года №32 «О формировании избирательной комиссии муниципального образования городское поселение Мортка»;</w:t>
      </w:r>
    </w:p>
    <w:p w:rsidR="00335BC5" w:rsidRDefault="00C32760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1.24 Решение Совета депутатов городского поселения Мортка от 07 апреля 2011 года №15 «О внесении изменений в решение Совета депутатов городского поселения Мортка от 21 января 2009 года №32 «О формировании избирательной комиссии муниципального образования городское поселение Мортка»;</w:t>
      </w:r>
    </w:p>
    <w:p w:rsidR="007B408A" w:rsidRDefault="00C32760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1.25</w:t>
      </w:r>
      <w:r w:rsidR="007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</w:t>
      </w:r>
      <w:r w:rsidR="007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Мортка от 25 февраля</w:t>
      </w:r>
      <w:r w:rsidR="007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№43 «Об утверждении Порядка образования и предоставления служебных жилых </w:t>
      </w:r>
      <w:r w:rsidR="007B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специализированного жилищного фонда муниципального образования городское поселение Мортка»;</w:t>
      </w:r>
    </w:p>
    <w:p w:rsidR="007B408A" w:rsidRDefault="00C32760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</w:t>
      </w:r>
      <w:r w:rsidR="007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Мортка от 24 июня 2010 года №21 «О внесении изменений</w:t>
      </w:r>
      <w:r w:rsidR="007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депутатов городского поселения Мортка от 25 февраля 2009 года №43 «Об утверждении Порядка образования и предоставления служебных жилых помещений специализированного жилищного фонда муниципального образования городское поселение Мортка»»;</w:t>
      </w:r>
    </w:p>
    <w:p w:rsidR="007C24D4" w:rsidRDefault="00C32760" w:rsidP="00144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1.27</w:t>
      </w:r>
      <w:r w:rsidR="007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Мортка от 29 декабря 2010 года №50 «О внесении изменений в решение Совета депутатов городского поселения Мортка от 25 февраля 2009 года №43 «Об утверждении Порядка образования и предоставления служебных жилых помещений специализированного жилищного фонда муниципального образования городское поселение Мортка»»;</w:t>
      </w:r>
    </w:p>
    <w:p w:rsidR="007C24D4" w:rsidRDefault="00C32760" w:rsidP="007C2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1.28</w:t>
      </w:r>
      <w:r w:rsidR="007C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Мортка от 28 июля 2011 года №32 «О внесении изменений в решение Совета депутатов городского поселения Мортка от 25 февраля 2009 года №43 «Об утверждении Порядка образования и предоставления служебных жилых помещений специализированного жилищного фонда муниципального образования городское поселение Мортка»»;</w:t>
      </w:r>
    </w:p>
    <w:p w:rsidR="00C32760" w:rsidRDefault="00C32760" w:rsidP="007C2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1.29 Решение Совета депутатов городского поселения Мортка от 22 мая 2009 года №56 «Об утверждении Положения об организации и осуществлении мероприятий по работе с детьми и молодёжью в границах муниципального образования городское поселение Мортка»»;</w:t>
      </w:r>
    </w:p>
    <w:p w:rsidR="005340B7" w:rsidRDefault="00C32760" w:rsidP="007C2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1.30 Решение Совета депутатов городского поселения Мортка от 31 июля 2009 года №78 </w:t>
      </w:r>
      <w:r w:rsidR="005340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муниципального образования городское поселение Мортка»;</w:t>
      </w:r>
    </w:p>
    <w:p w:rsidR="005340B7" w:rsidRDefault="005340B7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1.31 Решение Совета депутатов городского поселения Мортка от 28 июля 2011 года №29 «О внесении изменений в решение Совета депутатов городского поселения Мортка от 31 июля 2009 года №78 «Об утверждении 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муниципального образования городское поселение Мортка»»;</w:t>
      </w:r>
    </w:p>
    <w:p w:rsidR="005340B7" w:rsidRDefault="005340B7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1.32 Решение Совета депутатов городского поселения Мортка от 31 мая 2012 года №24 «О внесении изменений в решение Совета депутатов городского поселения Мортка от 31 июля 2009 года №78 «Об утверждении Положения о механизме принятия решений о переводе жилого помещения в нежилое помещение и нежилого помещения в жилое помещение, и о согласовании переустройства и (или) перепланировки жилого помещения на территории муниципального образования городское поселение Мортка»»;</w:t>
      </w:r>
    </w:p>
    <w:p w:rsidR="005340B7" w:rsidRDefault="005340B7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1.33 Решение Совета депутатов городского поселения Мортка от 16 сентября 2009 года №80 «О принятии в муниципальную собственность муниципального образования городское поселение Мортка»;</w:t>
      </w:r>
    </w:p>
    <w:p w:rsidR="00C73011" w:rsidRDefault="00C73011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1.34 Решение Совета депутатов городского поселения Мортка от 30 октября 2009 года №96 «Об утверждении Положения об официальном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Мортка»;</w:t>
      </w:r>
    </w:p>
    <w:p w:rsidR="00312D91" w:rsidRDefault="00312D91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1.35 Решение Совета депутатов городского поселения Мортка от 29 декабря 2009 года №117 «Об обеспечении доступа к информации о деятельности Совета депутатов городского поселения Мортка»;</w:t>
      </w:r>
    </w:p>
    <w:p w:rsidR="00312D91" w:rsidRDefault="00304A3E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1.36 Решение Совета депутатов городского поселения Мортка от 28 октября 2010 года №34 «Об утверждении Положения о порядке и условиях предоставления жилых помещений жилого фонда коммерческого использования, находящихся в собственности муниципального образова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городского поселения Мортка»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3E" w:rsidRDefault="00304A3E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1.37 Решение Совета депутатов г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28 июля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№3</w:t>
      </w:r>
      <w:r w:rsidR="00AD65C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 внесении изменений в решение Совета депутатов городского поселения Мортка от 28 октября 2010 года №34 «Об утверждении Положения о порядке и условиях предоставления жилых помещений жилого фонда коммерческого использования, находящихся в собственности муниципального образования городского поселения Мортка»»;</w:t>
      </w:r>
    </w:p>
    <w:p w:rsidR="00AD65CC" w:rsidRDefault="00AD65CC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1.38 Решение Совета депутатов городского поселения Мортка от 27 декабря 2011 года №46 «Об утверждении положения о порядке учета малоимущих граждан, нуждающихся в предоставлении жилых помещений по договорам социального найма из муниципального жилищного фонда городского поселения Мортка»;</w:t>
      </w:r>
    </w:p>
    <w:p w:rsidR="00A96F23" w:rsidRDefault="00A96F23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1.39 Решение Совета депутатов городского поселения Мортка от 28 июня 2012 года №29 «О порядке внесения в Совет депутатов городского поселения Мортка проектов муниципальных правовых актов»;</w:t>
      </w:r>
    </w:p>
    <w:p w:rsidR="00A96F23" w:rsidRDefault="009D31C5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1.40 Решение Совета депутатов городского поселения Мортка от 29 апреля 2013 года №11 «Об арендной плате за земельные участки»;</w:t>
      </w:r>
    </w:p>
    <w:p w:rsidR="009D31C5" w:rsidRDefault="009D31C5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1.41 Решение Совета депутатов городского поселения Мортка от 28 июня 2013 года №23 «Об определении органа, уполномоченного на организацию и осуществление муниципального жилищного контроля на территории городского поселения Мортка»;</w:t>
      </w:r>
    </w:p>
    <w:p w:rsidR="009D31C5" w:rsidRDefault="009D31C5" w:rsidP="0053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18" w:rsidRPr="009A1B18" w:rsidRDefault="00940413" w:rsidP="004406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4406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18" w:rsidRPr="009A1B18">
        <w:rPr>
          <w:rFonts w:ascii="Times New Roman" w:eastAsia="Arial Unicode MS" w:hAnsi="Times New Roman" w:cs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</w:t>
      </w:r>
      <w:r w:rsidR="009A1B18">
        <w:rPr>
          <w:rFonts w:ascii="Times New Roman" w:eastAsia="Arial Unicode MS" w:hAnsi="Times New Roman" w:cs="Times New Roman"/>
          <w:sz w:val="24"/>
          <w:szCs w:val="24"/>
        </w:rPr>
        <w:t xml:space="preserve">тка от 31 марта 2009 года № 48 </w:t>
      </w:r>
      <w:r w:rsidR="009A1B18" w:rsidRPr="009A1B18">
        <w:rPr>
          <w:rFonts w:ascii="Times New Roman" w:eastAsia="Arial Unicode MS" w:hAnsi="Times New Roman" w:cs="Times New Roman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A1B18" w:rsidRPr="009A1B18" w:rsidRDefault="004406D9" w:rsidP="004406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9A1B1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A1B1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9A1B18" w:rsidRPr="009A1B1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9A1B18" w:rsidRPr="009A1B18" w:rsidRDefault="004406D9" w:rsidP="004406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18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9A1B18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="009A1B18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главу городского поселения Мортка </w:t>
      </w:r>
      <w:proofErr w:type="spellStart"/>
      <w:r w:rsidR="009A1B18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9A1B18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521172" w:rsidRPr="00521172" w:rsidRDefault="00521172" w:rsidP="009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521172" w:rsidRPr="00521172" w:rsidRDefault="00521172" w:rsidP="005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         </w:t>
      </w:r>
      <w:proofErr w:type="spellStart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11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</w:p>
    <w:p w:rsidR="009A1B18" w:rsidRDefault="00B2028C" w:rsidP="005211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521172" w:rsidRPr="00521172" w:rsidRDefault="00DA6342" w:rsidP="005211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bookmarkStart w:id="1" w:name="_GoBack"/>
      <w:bookmarkEnd w:id="1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лавы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21172" w:rsidRPr="005211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                 </w:t>
      </w:r>
      <w:r w:rsidR="00B202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Т.Л.Кунгурова</w:t>
      </w: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21172" w:rsidRPr="00521172" w:rsidRDefault="00521172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456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20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</w:t>
      </w:r>
      <w:r w:rsidRPr="00521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21172" w:rsidRPr="00521172" w:rsidRDefault="00844561" w:rsidP="0052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№79</w:t>
      </w:r>
    </w:p>
    <w:p w:rsidR="008C33BB" w:rsidRDefault="008C33BB"/>
    <w:sectPr w:rsidR="008C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7"/>
    <w:rsid w:val="00144145"/>
    <w:rsid w:val="0015630C"/>
    <w:rsid w:val="00304A3E"/>
    <w:rsid w:val="00312D91"/>
    <w:rsid w:val="00335BC5"/>
    <w:rsid w:val="004406D9"/>
    <w:rsid w:val="00521172"/>
    <w:rsid w:val="005340B7"/>
    <w:rsid w:val="0074012E"/>
    <w:rsid w:val="007B408A"/>
    <w:rsid w:val="007B6BF8"/>
    <w:rsid w:val="007C24D4"/>
    <w:rsid w:val="00844561"/>
    <w:rsid w:val="008C33BB"/>
    <w:rsid w:val="008D342B"/>
    <w:rsid w:val="00940413"/>
    <w:rsid w:val="0094457D"/>
    <w:rsid w:val="009A1B18"/>
    <w:rsid w:val="009D31C5"/>
    <w:rsid w:val="00A96F23"/>
    <w:rsid w:val="00AD65CC"/>
    <w:rsid w:val="00B2028C"/>
    <w:rsid w:val="00B92476"/>
    <w:rsid w:val="00C165C6"/>
    <w:rsid w:val="00C32760"/>
    <w:rsid w:val="00C73011"/>
    <w:rsid w:val="00DA6342"/>
    <w:rsid w:val="00E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6861-D164-4C59-BFD0-C2E0DBE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2019-10-21T10:58:00Z</cp:lastPrinted>
  <dcterms:created xsi:type="dcterms:W3CDTF">2019-10-21T04:25:00Z</dcterms:created>
  <dcterms:modified xsi:type="dcterms:W3CDTF">2019-10-24T09:13:00Z</dcterms:modified>
</cp:coreProperties>
</file>