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2B13FD">
        <w:rPr>
          <w:rFonts w:ascii="Times New Roman" w:hAnsi="Times New Roman" w:cs="Times New Roman"/>
          <w:b w:val="0"/>
          <w:i w:val="0"/>
          <w:sz w:val="26"/>
          <w:szCs w:val="26"/>
        </w:rPr>
        <w:t>27 апреля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2B13FD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№</w:t>
      </w:r>
      <w:r w:rsidR="002B13F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63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184159">
        <w:rPr>
          <w:sz w:val="26"/>
          <w:szCs w:val="26"/>
        </w:rPr>
        <w:t>1 квартал 2020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862C1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184159">
        <w:rPr>
          <w:sz w:val="26"/>
          <w:szCs w:val="26"/>
        </w:rPr>
        <w:t>1 квартал 2020</w:t>
      </w:r>
      <w:r w:rsidRPr="004862C1">
        <w:rPr>
          <w:sz w:val="26"/>
          <w:szCs w:val="26"/>
        </w:rPr>
        <w:t xml:space="preserve"> года по доходам в сумме </w:t>
      </w:r>
      <w:r w:rsidR="00184159">
        <w:rPr>
          <w:sz w:val="26"/>
          <w:szCs w:val="26"/>
        </w:rPr>
        <w:t>11 027 110,70</w:t>
      </w:r>
      <w:r w:rsidRPr="004862C1">
        <w:rPr>
          <w:sz w:val="26"/>
          <w:szCs w:val="26"/>
        </w:rPr>
        <w:t xml:space="preserve"> рублей, по расходам </w:t>
      </w:r>
      <w:r w:rsidR="00184159">
        <w:rPr>
          <w:sz w:val="26"/>
          <w:szCs w:val="26"/>
        </w:rPr>
        <w:t>10 126 918,35</w:t>
      </w:r>
      <w:r w:rsidRPr="004862C1">
        <w:rPr>
          <w:sz w:val="26"/>
          <w:szCs w:val="26"/>
        </w:rPr>
        <w:t xml:space="preserve"> рублей с превышением </w:t>
      </w:r>
      <w:r w:rsidR="00A673D0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над </w:t>
      </w:r>
      <w:r w:rsidR="00A673D0" w:rsidRPr="004862C1">
        <w:rPr>
          <w:sz w:val="26"/>
          <w:szCs w:val="26"/>
        </w:rPr>
        <w:t>расход</w:t>
      </w:r>
      <w:r w:rsidR="00A673D0">
        <w:rPr>
          <w:sz w:val="26"/>
          <w:szCs w:val="26"/>
        </w:rPr>
        <w:t xml:space="preserve">ами </w:t>
      </w:r>
      <w:r w:rsidRPr="004862C1">
        <w:rPr>
          <w:sz w:val="26"/>
          <w:szCs w:val="26"/>
        </w:rPr>
        <w:t xml:space="preserve">в сумме </w:t>
      </w:r>
      <w:r w:rsidR="00A673D0">
        <w:rPr>
          <w:sz w:val="26"/>
          <w:szCs w:val="26"/>
        </w:rPr>
        <w:t>900 192,35</w:t>
      </w:r>
      <w:r w:rsidRPr="004862C1">
        <w:rPr>
          <w:sz w:val="26"/>
          <w:szCs w:val="26"/>
        </w:rPr>
        <w:t xml:space="preserve"> рублей (прил</w:t>
      </w:r>
      <w:r>
        <w:rPr>
          <w:sz w:val="26"/>
          <w:szCs w:val="26"/>
        </w:rPr>
        <w:t>ожение</w:t>
      </w:r>
      <w:r w:rsidRPr="004862C1">
        <w:rPr>
          <w:sz w:val="26"/>
          <w:szCs w:val="26"/>
        </w:rPr>
        <w:t xml:space="preserve">). 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за </w:t>
      </w:r>
      <w:r w:rsidR="00155B0B">
        <w:rPr>
          <w:sz w:val="26"/>
          <w:szCs w:val="26"/>
        </w:rPr>
        <w:t>1 квартал</w:t>
      </w:r>
      <w:r>
        <w:rPr>
          <w:sz w:val="26"/>
          <w:szCs w:val="26"/>
        </w:rPr>
        <w:t xml:space="preserve"> 20</w:t>
      </w:r>
      <w:r w:rsidR="00155B0B">
        <w:rPr>
          <w:sz w:val="26"/>
          <w:szCs w:val="26"/>
        </w:rPr>
        <w:t>20</w:t>
      </w:r>
      <w:r w:rsidRPr="004862C1">
        <w:rPr>
          <w:sz w:val="26"/>
          <w:szCs w:val="26"/>
        </w:rPr>
        <w:t xml:space="preserve"> года является отдел финансов и экономической политики администрации городского поселения Кондинское.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2. Направить настоящее постановление об исполнении бюджета городского поселения Кондинское за </w:t>
      </w:r>
      <w:r w:rsidR="00155B0B">
        <w:rPr>
          <w:sz w:val="26"/>
          <w:szCs w:val="26"/>
        </w:rPr>
        <w:t>1 квартал 2020</w:t>
      </w:r>
      <w:r w:rsidR="00155B0B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года Совету депутатов городского поселения Кондинское для сведения.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Pr="004862C1">
        <w:rPr>
          <w:sz w:val="26"/>
          <w:szCs w:val="26"/>
        </w:rPr>
        <w:t>городского</w:t>
      </w:r>
      <w:proofErr w:type="gramEnd"/>
      <w:r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 w:rsidRPr="004862C1">
        <w:rPr>
          <w:sz w:val="26"/>
          <w:szCs w:val="26"/>
        </w:rPr>
        <w:t>С.</w:t>
      </w:r>
      <w:r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>
        <w:rPr>
          <w:sz w:val="26"/>
          <w:szCs w:val="26"/>
        </w:rPr>
        <w:t>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D77DAA" w:rsidRDefault="00D77DAA"/>
    <w:p w:rsidR="00CB5D44" w:rsidRDefault="00CB5D44"/>
    <w:p w:rsidR="00CB5D44" w:rsidRDefault="00CB5D44"/>
    <w:p w:rsidR="007B04A6" w:rsidRDefault="007B04A6"/>
    <w:p w:rsidR="00CB5D44" w:rsidRDefault="00CB5D44"/>
    <w:p w:rsidR="00CB5D44" w:rsidRDefault="00CB5D44"/>
    <w:p w:rsidR="00CB5D44" w:rsidRDefault="00CB5D44"/>
    <w:p w:rsidR="00CB5D44" w:rsidRDefault="00CB5D44"/>
    <w:p w:rsidR="00CB5D44" w:rsidRDefault="00CB5D44" w:rsidP="00CB5D44">
      <w:pPr>
        <w:jc w:val="right"/>
      </w:pPr>
      <w:r>
        <w:t xml:space="preserve">Приложение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>
        <w:t xml:space="preserve">от </w:t>
      </w:r>
      <w:r w:rsidR="002B13FD">
        <w:t xml:space="preserve">27 апреля </w:t>
      </w:r>
      <w:r>
        <w:t>20</w:t>
      </w:r>
      <w:r w:rsidR="00F81BE8">
        <w:t>20</w:t>
      </w:r>
      <w:r>
        <w:t xml:space="preserve"> года №</w:t>
      </w:r>
      <w:r w:rsidR="002B13FD">
        <w:t xml:space="preserve"> 63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 xml:space="preserve">за </w:t>
      </w:r>
      <w:r w:rsidR="00155B0B">
        <w:rPr>
          <w:b/>
        </w:rPr>
        <w:t xml:space="preserve">1 квартал 2020 </w:t>
      </w:r>
      <w:r w:rsidRPr="00200B2D">
        <w:rPr>
          <w:b/>
        </w:rPr>
        <w:t>года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951" w:type="dxa"/>
        <w:tblInd w:w="93" w:type="dxa"/>
        <w:tblLayout w:type="fixed"/>
        <w:tblLook w:val="04A0"/>
      </w:tblPr>
      <w:tblGrid>
        <w:gridCol w:w="3134"/>
        <w:gridCol w:w="425"/>
        <w:gridCol w:w="142"/>
        <w:gridCol w:w="142"/>
        <w:gridCol w:w="283"/>
        <w:gridCol w:w="1701"/>
        <w:gridCol w:w="567"/>
        <w:gridCol w:w="759"/>
        <w:gridCol w:w="529"/>
        <w:gridCol w:w="36"/>
        <w:gridCol w:w="814"/>
        <w:gridCol w:w="425"/>
        <w:gridCol w:w="131"/>
        <w:gridCol w:w="718"/>
        <w:gridCol w:w="43"/>
        <w:gridCol w:w="90"/>
        <w:gridCol w:w="12"/>
      </w:tblGrid>
      <w:tr w:rsidR="003A2A11" w:rsidRPr="003A2A11" w:rsidTr="00A55EFA">
        <w:trPr>
          <w:gridAfter w:val="2"/>
          <w:wAfter w:w="102" w:type="dxa"/>
          <w:trHeight w:val="304"/>
        </w:trPr>
        <w:tc>
          <w:tcPr>
            <w:tcW w:w="98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3A2A11" w:rsidRPr="003A2A11" w:rsidTr="00A55EFA">
        <w:trPr>
          <w:gridAfter w:val="2"/>
          <w:wAfter w:w="102" w:type="dxa"/>
          <w:trHeight w:val="60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55B0B" w:rsidP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51 440 859,65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55B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11 027 110,70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55B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30D0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Pr="003A2A11" w:rsidRDefault="008F30D0" w:rsidP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2 869 857,85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634 904,81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8F30D0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Pr="003A2A11" w:rsidRDefault="008F30D0" w:rsidP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A1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A2A1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15 511,27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4 138,92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8F30D0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Pr="003A2A11" w:rsidRDefault="008F30D0" w:rsidP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3 844 189,99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891 122,66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8F30D0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Pr="003A2A11" w:rsidRDefault="008F30D0" w:rsidP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-446 415,21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607CCA" w:rsidRDefault="008F30D0" w:rsidP="00023C6E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131 144,05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Pr="003A2A11" w:rsidRDefault="008F30D0" w:rsidP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8F30D0">
        <w:trPr>
          <w:gridAfter w:val="2"/>
          <w:wAfter w:w="102" w:type="dxa"/>
          <w:trHeight w:val="699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155B0B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5</w:t>
            </w:r>
            <w:r w:rsidR="00155B0B">
              <w:rPr>
                <w:color w:val="000000"/>
                <w:sz w:val="18"/>
                <w:szCs w:val="18"/>
              </w:rPr>
              <w:t> 069 000</w:t>
            </w:r>
            <w:r w:rsidRPr="00607CC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155B0B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1 187 381,51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155B0B" w:rsidP="00155B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B123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155B0B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155B0B" w:rsidP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155B0B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</w:t>
            </w:r>
            <w:r w:rsidR="00155B0B">
              <w:rPr>
                <w:color w:val="000000"/>
                <w:sz w:val="18"/>
                <w:szCs w:val="18"/>
              </w:rPr>
              <w:t>3</w:t>
            </w:r>
            <w:r w:rsidRPr="00607CCA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155B0B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155B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182 10502010020000110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172 949,33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8F30D0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50 </w:t>
            </w:r>
            <w:r w:rsidR="008F30D0">
              <w:rPr>
                <w:color w:val="000000"/>
                <w:sz w:val="18"/>
                <w:szCs w:val="18"/>
              </w:rPr>
              <w:t>000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="003A2A11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8F30D0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</w:t>
            </w:r>
            <w:r w:rsidR="008F30D0"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182 10601030130000110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14 724,87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8F30D0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Pr="003A2A11" w:rsidRDefault="008F30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Pr="003A2A11" w:rsidRDefault="008F3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182 10604011020000110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6 542,96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Default="008F3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40,2%</w:t>
            </w:r>
          </w:p>
        </w:tc>
      </w:tr>
      <w:tr w:rsidR="008F30D0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D0" w:rsidRDefault="008F30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182 10604012020000110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0D0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7 615,28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0D0" w:rsidRDefault="008F3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182 10606033130000110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270 954,83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182 10606043130000110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8F30D0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 w:rsidR="008F30D0">
              <w:rPr>
                <w:color w:val="000000"/>
                <w:sz w:val="18"/>
                <w:szCs w:val="18"/>
              </w:rPr>
              <w:t>1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7 668,48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F30D0" w:rsidP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040 11105013130000120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45 737,29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650 11105025130000120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56E" w:rsidRPr="003A2A11" w:rsidRDefault="00304659" w:rsidP="00717A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A2A11" w:rsidRPr="003A2A11" w:rsidTr="00A55EFA">
        <w:trPr>
          <w:gridAfter w:val="2"/>
          <w:wAfter w:w="102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650 11105035130000120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3046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717A7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650 11105075130000120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30465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1 </w:t>
            </w:r>
            <w:r w:rsidR="00304659">
              <w:rPr>
                <w:color w:val="000000"/>
                <w:sz w:val="18"/>
                <w:szCs w:val="18"/>
              </w:rPr>
              <w:t>00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169 715,00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046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650 11109045130000120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DC195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</w:t>
            </w:r>
            <w:r w:rsidR="00DC195D"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C195D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191 842,56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C1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650 11301995130000130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C1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C1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 w:rsidP="00DC1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C195D">
              <w:rPr>
                <w:color w:val="000000"/>
                <w:sz w:val="18"/>
                <w:szCs w:val="18"/>
              </w:rPr>
              <w:t>7</w:t>
            </w:r>
            <w:r w:rsidR="00914D31">
              <w:rPr>
                <w:color w:val="000000"/>
                <w:sz w:val="18"/>
                <w:szCs w:val="18"/>
              </w:rPr>
              <w:t>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650 11302995130000130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11 599,75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728BF">
              <w:rPr>
                <w:color w:val="000000"/>
                <w:sz w:val="18"/>
                <w:szCs w:val="18"/>
              </w:rPr>
              <w:t>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040 11406013130000430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728BF">
              <w:rPr>
                <w:color w:val="000000"/>
                <w:sz w:val="18"/>
                <w:szCs w:val="18"/>
              </w:rPr>
              <w:t> 244,01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650 20215001130000150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27 971 200,00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 w:rsidP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6 119 269,98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9728BF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BF" w:rsidRPr="003A2A11" w:rsidRDefault="009728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8BF" w:rsidRPr="003A2A11" w:rsidRDefault="00972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8BF" w:rsidRPr="003A2A11" w:rsidRDefault="00972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650 20215002130000150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8BF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8BF" w:rsidRDefault="009728BF" w:rsidP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728BF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650 20219999130000150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607CCA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650 20230024 13 0000 150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18 570,79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CCA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650 20235118130000150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9728B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</w:t>
            </w:r>
            <w:r w:rsidR="009728BF"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 xml:space="preserve"> </w:t>
            </w:r>
            <w:r w:rsidR="009728BF"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89 615,00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72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650 20235930130000150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111 576,16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20 286,00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650 20249999130000150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6 400 648,80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1 091 121,25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trHeight w:val="304"/>
        </w:trPr>
        <w:tc>
          <w:tcPr>
            <w:tcW w:w="9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3A2A11" w:rsidRPr="003A2A11" w:rsidTr="00E009C9">
        <w:trPr>
          <w:gridAfter w:val="1"/>
          <w:wAfter w:w="12" w:type="dxa"/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55 384 278,33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10 126 918,35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18,3</w:t>
            </w:r>
            <w:r w:rsidR="003A2A11" w:rsidRPr="003A2A11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1 532 300,00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258 656,64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462 700,00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67 976,10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D5614C" w:rsidP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71EF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924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9 118 670,58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924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2 192 683,18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892457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93FF0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F0" w:rsidRPr="003A2A11" w:rsidRDefault="00593F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FF0" w:rsidRPr="003A2A11" w:rsidRDefault="00593F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FF0" w:rsidRPr="003A2A11" w:rsidRDefault="00593F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650 0104 0104202040 121 266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FF0" w:rsidRDefault="00593F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4 329,42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FF0" w:rsidRDefault="00593F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4 329,42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FF0" w:rsidRDefault="00593FF0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93F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93FF0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3A2A11" w:rsidRPr="003A2A11">
              <w:rPr>
                <w:color w:val="000000"/>
                <w:sz w:val="18"/>
                <w:szCs w:val="18"/>
              </w:rPr>
              <w:t>0</w:t>
            </w:r>
            <w:r w:rsidR="00724F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93F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E655BC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24F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E655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E655BC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  <w:r w:rsidR="00E655BC">
              <w:rPr>
                <w:color w:val="000000"/>
                <w:sz w:val="18"/>
                <w:szCs w:val="18"/>
              </w:rPr>
              <w:t> 755 000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E655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484 070,85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E655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E655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164 090</w:t>
            </w:r>
            <w:r w:rsidR="003A2A11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41 022,50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71EFA"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650 0111 6000007050 870 296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650 0113 0101002400 244 226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650 0113 0104202400 122 214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71EFA">
              <w:rPr>
                <w:color w:val="000000"/>
                <w:sz w:val="18"/>
                <w:szCs w:val="18"/>
              </w:rPr>
              <w:t>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4 330</w:t>
            </w:r>
            <w:r w:rsidR="00582E1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 w:rsidP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82E15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724F9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F91" w:rsidRPr="003A2A11" w:rsidRDefault="00724F9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F91" w:rsidRPr="003A2A11" w:rsidRDefault="00724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F91" w:rsidRPr="003A2A11" w:rsidRDefault="00724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F9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F9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4F91" w:rsidRDefault="00724F91" w:rsidP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</w:t>
            </w:r>
            <w:r w:rsidR="003A2A11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 w:rsidP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>
              <w:rPr>
                <w:color w:val="000000"/>
                <w:sz w:val="18"/>
                <w:szCs w:val="18"/>
              </w:rPr>
              <w:t>1</w:t>
            </w:r>
            <w:r w:rsidR="003A2A11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 w:rsidP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119 187,45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40 198</w:t>
            </w:r>
            <w:r w:rsidR="00582E1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24F91" w:rsidP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01533">
              <w:rPr>
                <w:color w:val="000000"/>
                <w:sz w:val="18"/>
                <w:szCs w:val="18"/>
              </w:rPr>
              <w:t>3</w:t>
            </w:r>
            <w:r w:rsidR="003A2A11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01533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3A2A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724F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16 474</w:t>
            </w:r>
            <w:r w:rsidR="00582E1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724F91" w:rsidP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Другие экономические санкции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650 0113 0104202400 853 295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E4980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5E4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01533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533" w:rsidRDefault="005E4980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5E4980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5 004 307,80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5E49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885 650,88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5E4980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D328F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28F" w:rsidRPr="003A2A11" w:rsidRDefault="002D328F">
            <w:pPr>
              <w:rPr>
                <w:color w:val="000000"/>
                <w:sz w:val="18"/>
                <w:szCs w:val="18"/>
              </w:rPr>
            </w:pPr>
            <w:r w:rsidRPr="002D328F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2D3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2D3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650 0113 0104300590 111 266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665A37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5 692,20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5 692,20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28F" w:rsidRPr="003A2A11" w:rsidRDefault="002D328F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665A3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1 </w:t>
            </w:r>
            <w:r w:rsidR="00665A37">
              <w:rPr>
                <w:color w:val="000000"/>
                <w:sz w:val="18"/>
                <w:szCs w:val="18"/>
              </w:rPr>
              <w:t>513</w:t>
            </w:r>
            <w:r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242 863,72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14 527,25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665A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2 270,30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1449D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9D" w:rsidRPr="003A2A11" w:rsidRDefault="00B1449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49D" w:rsidRPr="003A2A11" w:rsidRDefault="00B1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49D" w:rsidRPr="003A2A11" w:rsidRDefault="00B1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650 0113 0104300590 242 226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49D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49D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49D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01533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B01533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B01533" w:rsidRPr="003A2A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B01533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25 272,35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493 300,00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155 917,88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 w:rsidR="00B1449D"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41 554</w:t>
            </w:r>
            <w:r w:rsidR="002D328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 w:rsidP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B1449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1 711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 w:rsidP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1449D">
              <w:rPr>
                <w:color w:val="000000"/>
                <w:sz w:val="18"/>
                <w:szCs w:val="18"/>
              </w:rPr>
              <w:t> 854 244 71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388 059,79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1449D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20,9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C20A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</w:t>
            </w:r>
            <w:r w:rsidR="00B01533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336 406,00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68 601,90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 w:rsidP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101 594,00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21 013,10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68 460,60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15 910,81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7081F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20 675,10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22 440,46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4 080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1E78CC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650 0314 0602074020 244 225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C37ED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  <w:r w:rsidR="00C37ED2"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C37E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21 538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C37E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650 0314 0603082300 113 296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023C6E" w:rsidRDefault="00C37ED2" w:rsidP="005E15BE">
            <w:pPr>
              <w:jc w:val="right"/>
              <w:rPr>
                <w:color w:val="000000"/>
                <w:sz w:val="18"/>
                <w:szCs w:val="18"/>
              </w:rPr>
            </w:pPr>
            <w:r w:rsidRPr="00023C6E">
              <w:rPr>
                <w:color w:val="000000"/>
                <w:sz w:val="18"/>
                <w:szCs w:val="18"/>
              </w:rPr>
              <w:t>22 550,00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023C6E" w:rsidRDefault="00C37ED2" w:rsidP="00227D7B">
            <w:pPr>
              <w:jc w:val="right"/>
              <w:rPr>
                <w:color w:val="000000"/>
                <w:sz w:val="18"/>
                <w:szCs w:val="18"/>
              </w:rPr>
            </w:pPr>
            <w:r w:rsidRPr="00023C6E">
              <w:rPr>
                <w:color w:val="000000"/>
                <w:sz w:val="18"/>
                <w:szCs w:val="18"/>
              </w:rPr>
              <w:t>0</w:t>
            </w:r>
            <w:r w:rsidR="002C2B02" w:rsidRPr="00023C6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C37ED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</w:t>
            </w:r>
            <w:r w:rsidR="00C37ED2"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06030S2300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 w:rsidP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5 637,50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2C2B02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921 660,00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 w:rsidP="008028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190 960,58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 w:rsidP="008028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278 340,00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63 726,60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 w:rsidP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454 038,40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93 839,62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137 120,40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1 143,93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023C6E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6E" w:rsidRPr="003A2A11" w:rsidRDefault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Pr="003A2A11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Pr="003A2A11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650 0405 0503084200 121 211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023C6E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6E" w:rsidRPr="003A2A11" w:rsidRDefault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650 0405 0503084200 129 213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023C6E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6E" w:rsidRPr="003A2A11" w:rsidRDefault="00023C6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650 0405 0503084200 244 226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18 385,08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6E" w:rsidRDefault="00023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023C6E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6E" w:rsidRPr="003A2A11" w:rsidRDefault="00CF4E3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431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431DFE" w:rsidP="00431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650 0405 0503094200 244 226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431D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C6E" w:rsidRDefault="00431D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6E" w:rsidRDefault="00431D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E009C9">
        <w:trPr>
          <w:gridAfter w:val="1"/>
          <w:wAfter w:w="12" w:type="dxa"/>
          <w:trHeight w:val="1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650 0408 0303074030 811 242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7D6B6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1 7</w:t>
            </w:r>
            <w:r w:rsidR="007D6B63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7D6B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259 511,50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7D6B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631BD2" w:rsidP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8E3AB1">
              <w:rPr>
                <w:color w:val="000000"/>
                <w:sz w:val="18"/>
                <w:szCs w:val="18"/>
              </w:rPr>
              <w:t> 4</w:t>
            </w:r>
            <w:r>
              <w:rPr>
                <w:color w:val="000000"/>
                <w:sz w:val="18"/>
                <w:szCs w:val="18"/>
              </w:rPr>
              <w:t>9</w:t>
            </w:r>
            <w:r w:rsidR="008E3AB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863,90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896 742,24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82 902</w:t>
            </w:r>
            <w:r w:rsidR="0050390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 w:rsidP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50390A">
              <w:rPr>
                <w:color w:val="000000"/>
                <w:sz w:val="18"/>
                <w:szCs w:val="18"/>
              </w:rPr>
              <w:t>,0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181 775,01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34 632,48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 w:rsidP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0390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,1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13 481,98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 w:rsidP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631BD2"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50390A"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9 349,00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0390A" w:rsidRPr="003A2A1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28 125</w:t>
            </w:r>
            <w:r w:rsidR="0050390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 w:rsidP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50390A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B" w:rsidRPr="003A2A11" w:rsidRDefault="006772DB" w:rsidP="0018415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1841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1841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650 0501 0401074040 244 223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184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31BD2" w:rsidP="00184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72DB" w:rsidRDefault="00631BD2" w:rsidP="00184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  <w:r w:rsidR="006772DB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Работы, услуги по содержанию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 w:rsidP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772DB">
              <w:rPr>
                <w:color w:val="000000"/>
                <w:sz w:val="18"/>
                <w:szCs w:val="18"/>
              </w:rPr>
              <w:t>12</w:t>
            </w:r>
            <w:r w:rsidR="0050390A" w:rsidRPr="003A2A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50390A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31B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52 138,28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</w:t>
            </w:r>
            <w:r w:rsidR="006772D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52 280</w:t>
            </w:r>
            <w:r w:rsidR="0050390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E346EE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30,8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E346EE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</w:t>
            </w:r>
            <w:r w:rsidR="00E346EE">
              <w:rPr>
                <w:color w:val="000000"/>
                <w:sz w:val="18"/>
                <w:szCs w:val="18"/>
              </w:rPr>
              <w:t>82591</w:t>
            </w:r>
            <w:r w:rsidRPr="003A2A11">
              <w:rPr>
                <w:color w:val="000000"/>
                <w:sz w:val="18"/>
                <w:szCs w:val="18"/>
              </w:rPr>
              <w:t xml:space="preserve">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2 054 646,00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346EE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EE" w:rsidRPr="003A2A11" w:rsidRDefault="00E346EE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6EE" w:rsidRPr="003A2A11" w:rsidRDefault="00E34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6EE" w:rsidRPr="00E346EE" w:rsidRDefault="00E346EE" w:rsidP="00E346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650 0502 01045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2591 540 251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6EE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228 294,00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6EE" w:rsidRDefault="00E346EE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6EE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989 553,58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412 521,73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346EE">
              <w:rPr>
                <w:color w:val="000000"/>
                <w:sz w:val="18"/>
                <w:szCs w:val="18"/>
              </w:rPr>
              <w:t>1,7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346 330</w:t>
            </w:r>
            <w:r w:rsidR="006772D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E34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85687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7" w:rsidRPr="003A2A11" w:rsidRDefault="00F8568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Pr="003A2A11" w:rsidRDefault="00F8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Pr="003A2A11" w:rsidRDefault="00F8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650 0503 0503076500 244 222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17 520,00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5687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952 480,00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53 618,00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24 648,00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324 648,00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85687">
              <w:rPr>
                <w:color w:val="000000"/>
                <w:sz w:val="18"/>
                <w:szCs w:val="18"/>
              </w:rPr>
              <w:t>2,1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772D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F85687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85687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687" w:rsidRPr="003A2A11" w:rsidRDefault="00F85687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 w:rsidP="00F8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650 0503 0504076500 244 310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85687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687" w:rsidRPr="003A2A11" w:rsidRDefault="00F85687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 w:rsidP="00F8568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48 443,50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687" w:rsidRPr="003A2A11" w:rsidRDefault="00F85687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85687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87" w:rsidRPr="003A2A11" w:rsidRDefault="00F85687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Pr="003A2A11" w:rsidRDefault="00F8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Pr="003A2A11" w:rsidRDefault="00F85687" w:rsidP="00F8568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687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5687" w:rsidRDefault="00E009C9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 w:rsidP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650 0503 0505099990 244 225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650 0505 0104502040 540 251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290 021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72 505,25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650 0707 0104500540 540 251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486 886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121 721,50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650 0707 0202074060 244 346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650 0707 0202074060 244 349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</w:t>
            </w:r>
            <w:r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650 0801 0201070050 244 222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 w:rsidP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650 0801 0201070050 244 226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69 245,71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650 0801 0201070050 244 310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650 0801 0201070050 244 346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21 650,00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650 0801 0201070050 244 349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34 504,29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E009C9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34 504,29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50 656,56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262 577,00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335 200,00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64 650,00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3 225 246,82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541 122,07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355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C9" w:rsidRPr="003A2A11" w:rsidRDefault="00E009C9" w:rsidP="00184159">
            <w:pPr>
              <w:rPr>
                <w:color w:val="000000"/>
                <w:sz w:val="18"/>
                <w:szCs w:val="18"/>
              </w:rPr>
            </w:pPr>
            <w:r w:rsidRPr="002D328F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650 0801 0204000590 111 266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Pr="003A2A11" w:rsidRDefault="009A011B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1 533,18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9C9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1 533,18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9C9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09C9" w:rsidRPr="003A2A11">
              <w:rPr>
                <w:color w:val="000000"/>
                <w:sz w:val="18"/>
                <w:szCs w:val="18"/>
              </w:rPr>
              <w:t xml:space="preserve">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5 443,40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7 012,00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Начисления на выплаты по оплате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974 485,30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209 294,38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51 399,03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8 799,68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09C9">
              <w:rPr>
                <w:color w:val="000000"/>
                <w:sz w:val="18"/>
                <w:szCs w:val="18"/>
              </w:rPr>
              <w:t>7,1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745 571,65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125 364,62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09C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,8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65 5</w:t>
            </w:r>
            <w:r w:rsidR="00E009C9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E009C9" w:rsidRPr="003A2A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</w:t>
            </w:r>
            <w:r w:rsidR="00E009C9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</w:t>
            </w:r>
            <w:r w:rsidR="00E009C9">
              <w:rPr>
                <w:color w:val="000000"/>
                <w:sz w:val="18"/>
                <w:szCs w:val="18"/>
              </w:rPr>
              <w:t>00</w:t>
            </w:r>
            <w:r w:rsidR="00E009C9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70,1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</w:t>
            </w:r>
            <w:r w:rsidR="00E009C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3 880</w:t>
            </w:r>
            <w:r w:rsidR="00E009C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</w:t>
            </w:r>
            <w:r w:rsidR="00E009C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4 222,00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9A011B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6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 w:rsidP="00E61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650 0801 0204000590 853</w:t>
            </w:r>
            <w:r w:rsidR="00E009C9" w:rsidRPr="003A2A11">
              <w:rPr>
                <w:color w:val="000000"/>
                <w:sz w:val="18"/>
                <w:szCs w:val="18"/>
              </w:rPr>
              <w:t xml:space="preserve"> 29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 w:rsidP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009C9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E009C9" w:rsidRPr="003A2A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009C9"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2 422 430,00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532 772,68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731 570,00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113 365,02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  <w:r w:rsidR="00E009C9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09C9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9C9" w:rsidRPr="003A2A11" w:rsidRDefault="00E009C9" w:rsidP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</w:t>
            </w:r>
            <w:r w:rsidR="00E61038">
              <w:rPr>
                <w:color w:val="000000"/>
                <w:sz w:val="18"/>
                <w:szCs w:val="18"/>
              </w:rPr>
              <w:t>енсии, п</w:t>
            </w:r>
            <w:r w:rsidRPr="003A2A11">
              <w:rPr>
                <w:color w:val="000000"/>
                <w:sz w:val="18"/>
                <w:szCs w:val="18"/>
              </w:rPr>
              <w:t>особия</w:t>
            </w:r>
            <w:r w:rsidR="00E61038">
              <w:rPr>
                <w:color w:val="000000"/>
                <w:sz w:val="18"/>
                <w:szCs w:val="18"/>
              </w:rPr>
              <w:t>, выплачиваемые работодателями, нанимателями бывшим работникам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 w:rsidP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650 1001 0102000220 31</w:t>
            </w:r>
            <w:r w:rsidR="00E61038">
              <w:rPr>
                <w:color w:val="000000"/>
                <w:sz w:val="18"/>
                <w:szCs w:val="18"/>
              </w:rPr>
              <w:t>2</w:t>
            </w:r>
            <w:r w:rsidRPr="003A2A11">
              <w:rPr>
                <w:color w:val="000000"/>
                <w:sz w:val="18"/>
                <w:szCs w:val="18"/>
              </w:rPr>
              <w:t xml:space="preserve"> 26</w:t>
            </w:r>
            <w:r w:rsidR="00E610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009C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 w:rsidP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E009C9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9C9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009C9">
              <w:rPr>
                <w:color w:val="000000"/>
                <w:sz w:val="18"/>
                <w:szCs w:val="18"/>
              </w:rPr>
              <w:t>5</w:t>
            </w:r>
            <w:r w:rsidR="00E009C9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E61038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 w:rsidP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</w:t>
            </w:r>
            <w:r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3A2A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 w:rsidP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E61038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38" w:rsidRPr="003A2A11" w:rsidRDefault="00E61038" w:rsidP="00D7484D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038" w:rsidRPr="003A2A11" w:rsidRDefault="00E61038" w:rsidP="00D7484D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038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038" w:rsidRPr="003A2A11" w:rsidRDefault="00E61038" w:rsidP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6,6%</w:t>
            </w:r>
          </w:p>
        </w:tc>
      </w:tr>
      <w:tr w:rsidR="00E61038" w:rsidRPr="003A2A11" w:rsidTr="00E009C9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- 3 943 418,68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 w:rsidP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900 192,35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304"/>
        </w:trPr>
        <w:tc>
          <w:tcPr>
            <w:tcW w:w="98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E61038" w:rsidRPr="003A2A11" w:rsidTr="00A55EFA">
        <w:trPr>
          <w:gridAfter w:val="3"/>
          <w:wAfter w:w="145" w:type="dxa"/>
          <w:trHeight w:val="114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8F05AB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5AB" w:rsidRPr="003A2A11" w:rsidRDefault="008F05A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3 943 418,68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- 900 192,35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A6708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05AB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5AB" w:rsidRPr="003A2A11" w:rsidRDefault="008F05A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3 943 418,68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- 900 192,35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A55EF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599 201,52</w:t>
            </w:r>
          </w:p>
        </w:tc>
      </w:tr>
      <w:tr w:rsidR="008F05AB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5AB" w:rsidRPr="003A2A11" w:rsidRDefault="008F05A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3 943 418,68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- 900 192,35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18415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599 201,52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 w:rsidP="008F05A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</w:t>
            </w:r>
            <w:r w:rsidR="008F05AB">
              <w:rPr>
                <w:color w:val="000000"/>
                <w:sz w:val="18"/>
                <w:szCs w:val="18"/>
              </w:rPr>
              <w:t>1 440 859,65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 w:rsidP="008F05A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8F05AB">
              <w:rPr>
                <w:color w:val="000000"/>
                <w:sz w:val="18"/>
                <w:szCs w:val="18"/>
              </w:rPr>
              <w:t>11 027 110,70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8F05AB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5AB" w:rsidRPr="003A2A11" w:rsidRDefault="008F05A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51 440 859,65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 w:rsidP="00D7484D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11 027 110,70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5AB" w:rsidRPr="003A2A11" w:rsidRDefault="008F05A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8F05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55 384 278,33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8F05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10 126 918,35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8F05AB" w:rsidP="00184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55 384 278,33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8F05AB" w:rsidP="00184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10 126 918,35</w:t>
            </w:r>
            <w:bookmarkStart w:id="0" w:name="_GoBack"/>
            <w:bookmarkEnd w:id="0"/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E61038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038" w:rsidRPr="003A2A11" w:rsidRDefault="00E61038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1038" w:rsidRPr="003A2A11" w:rsidRDefault="00E61038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A2A11" w:rsidRDefault="003A2A11" w:rsidP="00184ABA"/>
    <w:sectPr w:rsidR="003A2A11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3C6E"/>
    <w:rsid w:val="00024534"/>
    <w:rsid w:val="00027DC2"/>
    <w:rsid w:val="000A1F81"/>
    <w:rsid w:val="001168C6"/>
    <w:rsid w:val="00155B0B"/>
    <w:rsid w:val="00171376"/>
    <w:rsid w:val="00184159"/>
    <w:rsid w:val="00184ABA"/>
    <w:rsid w:val="001A7563"/>
    <w:rsid w:val="001E78CC"/>
    <w:rsid w:val="00200B2D"/>
    <w:rsid w:val="00212A39"/>
    <w:rsid w:val="00227D7B"/>
    <w:rsid w:val="0027081F"/>
    <w:rsid w:val="00282885"/>
    <w:rsid w:val="002B13FD"/>
    <w:rsid w:val="002C2B02"/>
    <w:rsid w:val="002D328F"/>
    <w:rsid w:val="002E476F"/>
    <w:rsid w:val="00304659"/>
    <w:rsid w:val="00306566"/>
    <w:rsid w:val="00337FA8"/>
    <w:rsid w:val="003A2A11"/>
    <w:rsid w:val="003B6B83"/>
    <w:rsid w:val="00431DFE"/>
    <w:rsid w:val="0049773F"/>
    <w:rsid w:val="004D0E0F"/>
    <w:rsid w:val="0050390A"/>
    <w:rsid w:val="00571EFA"/>
    <w:rsid w:val="00582E15"/>
    <w:rsid w:val="00593FF0"/>
    <w:rsid w:val="005E15BE"/>
    <w:rsid w:val="005E4350"/>
    <w:rsid w:val="005E4980"/>
    <w:rsid w:val="005F65A5"/>
    <w:rsid w:val="00607CCA"/>
    <w:rsid w:val="0061656E"/>
    <w:rsid w:val="00631BD2"/>
    <w:rsid w:val="00661104"/>
    <w:rsid w:val="00665A37"/>
    <w:rsid w:val="006772DB"/>
    <w:rsid w:val="00717A7C"/>
    <w:rsid w:val="00724F91"/>
    <w:rsid w:val="007B04A6"/>
    <w:rsid w:val="007D6B63"/>
    <w:rsid w:val="0080280C"/>
    <w:rsid w:val="00892457"/>
    <w:rsid w:val="008E0B56"/>
    <w:rsid w:val="008E3AB1"/>
    <w:rsid w:val="008F05AB"/>
    <w:rsid w:val="008F30D0"/>
    <w:rsid w:val="00914D31"/>
    <w:rsid w:val="00925396"/>
    <w:rsid w:val="00935521"/>
    <w:rsid w:val="009370D5"/>
    <w:rsid w:val="009728BF"/>
    <w:rsid w:val="009A011B"/>
    <w:rsid w:val="009B595F"/>
    <w:rsid w:val="009E02DF"/>
    <w:rsid w:val="00A03FEC"/>
    <w:rsid w:val="00A246F9"/>
    <w:rsid w:val="00A55EFA"/>
    <w:rsid w:val="00A67089"/>
    <w:rsid w:val="00A673D0"/>
    <w:rsid w:val="00A724AF"/>
    <w:rsid w:val="00AA6083"/>
    <w:rsid w:val="00AF43E4"/>
    <w:rsid w:val="00B01533"/>
    <w:rsid w:val="00B01C06"/>
    <w:rsid w:val="00B12334"/>
    <w:rsid w:val="00B1449D"/>
    <w:rsid w:val="00B65421"/>
    <w:rsid w:val="00B705CF"/>
    <w:rsid w:val="00BE6A07"/>
    <w:rsid w:val="00C14761"/>
    <w:rsid w:val="00C20A26"/>
    <w:rsid w:val="00C37ED2"/>
    <w:rsid w:val="00CB5D44"/>
    <w:rsid w:val="00CF4E32"/>
    <w:rsid w:val="00D5614C"/>
    <w:rsid w:val="00D77DAA"/>
    <w:rsid w:val="00DC195D"/>
    <w:rsid w:val="00E009C9"/>
    <w:rsid w:val="00E346EE"/>
    <w:rsid w:val="00E4566F"/>
    <w:rsid w:val="00E61038"/>
    <w:rsid w:val="00E655BC"/>
    <w:rsid w:val="00EE49D0"/>
    <w:rsid w:val="00F6159C"/>
    <w:rsid w:val="00F71881"/>
    <w:rsid w:val="00F81BE8"/>
    <w:rsid w:val="00F85687"/>
    <w:rsid w:val="00FD566D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Doronina</cp:lastModifiedBy>
  <cp:revision>26</cp:revision>
  <cp:lastPrinted>2020-04-29T10:49:00Z</cp:lastPrinted>
  <dcterms:created xsi:type="dcterms:W3CDTF">2020-04-27T05:38:00Z</dcterms:created>
  <dcterms:modified xsi:type="dcterms:W3CDTF">2020-04-30T04:26:00Z</dcterms:modified>
</cp:coreProperties>
</file>