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DD46C5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от 11</w:t>
      </w:r>
      <w:r w:rsid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февраля </w:t>
      </w:r>
      <w:r w:rsidR="006A1737">
        <w:rPr>
          <w:rFonts w:ascii="Times New Roman" w:eastAsia="Times New Roman" w:hAnsi="Times New Roman" w:cs="Times New Roman"/>
          <w:snapToGrid w:val="0"/>
          <w:sz w:val="24"/>
          <w:szCs w:val="24"/>
        </w:rPr>
        <w:t>2020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21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B1E21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CB1E21" w:rsidRDefault="002D4954" w:rsidP="00155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CB1E21" w:rsidRDefault="004E494E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59E2">
        <w:rPr>
          <w:rFonts w:ascii="Times New Roman" w:hAnsi="Times New Roman" w:cs="Times New Roman"/>
          <w:sz w:val="24"/>
          <w:szCs w:val="24"/>
        </w:rPr>
        <w:t>29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9E2">
        <w:rPr>
          <w:rFonts w:ascii="Times New Roman" w:hAnsi="Times New Roman" w:cs="Times New Roman"/>
          <w:sz w:val="24"/>
          <w:szCs w:val="24"/>
        </w:rPr>
        <w:t>2019 года № 185</w:t>
      </w:r>
      <w:r w:rsidR="002D4954" w:rsidRPr="004E494E">
        <w:rPr>
          <w:rFonts w:ascii="Times New Roman" w:hAnsi="Times New Roman" w:cs="Times New Roman"/>
          <w:sz w:val="24"/>
          <w:szCs w:val="24"/>
        </w:rPr>
        <w:t xml:space="preserve"> «</w:t>
      </w:r>
      <w:r w:rsidR="001559E2" w:rsidRPr="001559E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</w:p>
    <w:p w:rsidR="00CB1E21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исполнения </w:t>
      </w:r>
    </w:p>
    <w:p w:rsidR="00CB1E21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муниципальной функции по осуществлению </w:t>
      </w:r>
    </w:p>
    <w:p w:rsidR="006A1737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bookmarkStart w:id="0" w:name="_GoBack"/>
      <w:bookmarkEnd w:id="0"/>
      <w:proofErr w:type="gramStart"/>
      <w:r w:rsidRPr="001559E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1559E2">
        <w:rPr>
          <w:rFonts w:ascii="Times New Roman" w:hAnsi="Times New Roman" w:cs="Times New Roman"/>
          <w:bCs/>
          <w:sz w:val="24"/>
          <w:szCs w:val="24"/>
        </w:rPr>
        <w:t xml:space="preserve"> соблюдением правил </w:t>
      </w:r>
    </w:p>
    <w:p w:rsidR="00CB1E21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благоустройства территории сельского поселения </w:t>
      </w:r>
    </w:p>
    <w:p w:rsidR="005F5074" w:rsidRPr="006A1737" w:rsidRDefault="001559E2" w:rsidP="00155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>Леуши</w:t>
      </w:r>
      <w:r w:rsidR="004E494E">
        <w:rPr>
          <w:rFonts w:ascii="Times New Roman" w:hAnsi="Times New Roman" w:cs="Times New Roman"/>
          <w:bCs/>
          <w:sz w:val="24"/>
          <w:szCs w:val="24"/>
        </w:rPr>
        <w:t>»</w:t>
      </w:r>
    </w:p>
    <w:p w:rsidR="003F1E56" w:rsidRPr="004E494E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998" w:rsidRDefault="006A1737" w:rsidP="006A17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соответствии с Федеральным законом от 26 декабря 2008 года № 294-ФЗ </w:t>
      </w:r>
      <w:r w:rsidR="00CB1E2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Pr="006A1737">
        <w:rPr>
          <w:rFonts w:ascii="Times New Roman" w:eastAsia="Times New Roman" w:hAnsi="Times New Roman" w:cs="Times New Roman"/>
          <w:snapToGrid w:val="0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8E599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администрация сельского поселения Леуши постановляет: </w:t>
      </w:r>
    </w:p>
    <w:p w:rsidR="00E45E44" w:rsidRPr="001559E2" w:rsidRDefault="002D4954" w:rsidP="000D6D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Леуши </w:t>
      </w:r>
      <w:r w:rsidR="00CB1E2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3F1E56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августа</w:t>
      </w:r>
      <w:r w:rsidR="003F1E56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2019 года № 1</w:t>
      </w:r>
      <w:r w:rsid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85</w:t>
      </w:r>
      <w:r w:rsidR="003F1E56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контроля за</w:t>
      </w:r>
      <w:proofErr w:type="gramEnd"/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соблюдением правил благоустройства территории </w:t>
      </w:r>
      <w:r w:rsidR="000D6D54" w:rsidRPr="001559E2">
        <w:rPr>
          <w:rFonts w:ascii="Times New Roman" w:hAnsi="Times New Roman" w:cs="Times New Roman"/>
          <w:bCs/>
          <w:sz w:val="24"/>
          <w:szCs w:val="24"/>
        </w:rPr>
        <w:t>сельского поселения Леуши</w:t>
      </w:r>
      <w:r w:rsidR="004E494E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следующие изменения:</w:t>
      </w:r>
    </w:p>
    <w:p w:rsidR="005F5074" w:rsidRPr="004E494E" w:rsidRDefault="00FE5C58" w:rsidP="00F4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6A1737" w:rsidRPr="006A17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Абзац </w:t>
        </w:r>
        <w:r w:rsidR="00CB1E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второй</w:t>
        </w:r>
        <w:r w:rsidR="006A1737" w:rsidRPr="006A17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подпункта 5 пункта 20</w:t>
        </w:r>
      </w:hyperlink>
      <w:r w:rsidR="006A1737" w:rsidRPr="006A1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раздела </w:t>
      </w:r>
      <w:r w:rsidR="00CB1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CB1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 к постановлению изложить</w:t>
      </w:r>
      <w:r w:rsidR="00D84C38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следующей редакции</w:t>
      </w:r>
      <w:r w:rsidR="002D4954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A1737" w:rsidRDefault="006A1737" w:rsidP="000D6D54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6A1737">
        <w:rPr>
          <w:color w:val="000000" w:themeColor="text1"/>
        </w:rPr>
        <w:t>«</w:t>
      </w:r>
      <w:r>
        <w:rPr>
          <w:color w:val="000000" w:themeColor="text1"/>
        </w:rPr>
        <w:t xml:space="preserve">Предостережение </w:t>
      </w:r>
      <w:r w:rsidRPr="006A1737">
        <w:rPr>
          <w:color w:val="000000" w:themeColor="text1"/>
        </w:rPr>
        <w:t>о недопустимости нарушения обязательных</w:t>
      </w:r>
      <w:r>
        <w:rPr>
          <w:color w:val="000000" w:themeColor="text1"/>
        </w:rPr>
        <w:t xml:space="preserve"> требований, </w:t>
      </w:r>
      <w:r w:rsidRPr="006A1737">
        <w:rPr>
          <w:color w:val="000000" w:themeColor="text1"/>
        </w:rPr>
        <w:t>требований,</w:t>
      </w:r>
      <w:r>
        <w:rPr>
          <w:color w:val="000000" w:themeColor="text1"/>
        </w:rPr>
        <w:t xml:space="preserve"> </w:t>
      </w:r>
      <w:r w:rsidRPr="006A1737">
        <w:rPr>
          <w:color w:val="000000" w:themeColor="text1"/>
        </w:rPr>
        <w:t>установленных муниципальными правовыми актами,</w:t>
      </w:r>
      <w:r>
        <w:rPr>
          <w:color w:val="000000" w:themeColor="text1"/>
        </w:rPr>
        <w:t xml:space="preserve"> </w:t>
      </w:r>
      <w:r w:rsidRPr="006A1737">
        <w:rPr>
          <w:color w:val="000000" w:themeColor="text1"/>
        </w:rPr>
        <w:t>должно содержать указания на соответствующие обязательные требования, требования, установленные муниципальными правовыми ак</w:t>
      </w:r>
      <w:r>
        <w:rPr>
          <w:color w:val="000000" w:themeColor="text1"/>
        </w:rPr>
        <w:t xml:space="preserve">тами, нормативный правовой акт, </w:t>
      </w:r>
      <w:r w:rsidRPr="006A1737">
        <w:rPr>
          <w:color w:val="000000" w:themeColor="text1"/>
        </w:rPr>
        <w:t>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</w:t>
      </w:r>
      <w:r>
        <w:rPr>
          <w:color w:val="000000" w:themeColor="text1"/>
        </w:rPr>
        <w:t xml:space="preserve"> </w:t>
      </w:r>
      <w:r w:rsidRPr="006A1737">
        <w:rPr>
          <w:color w:val="000000" w:themeColor="text1"/>
        </w:rPr>
        <w:t>требований.</w:t>
      </w:r>
      <w:proofErr w:type="gramEnd"/>
      <w:r w:rsidRPr="006A1737">
        <w:rPr>
          <w:color w:val="000000" w:themeColor="text1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</w:t>
      </w:r>
      <w:r>
        <w:rPr>
          <w:color w:val="000000" w:themeColor="text1"/>
        </w:rPr>
        <w:t xml:space="preserve"> </w:t>
      </w:r>
      <w:r w:rsidRPr="006A1737">
        <w:rPr>
          <w:color w:val="000000" w:themeColor="text1"/>
        </w:rPr>
        <w:t>требований,</w:t>
      </w:r>
      <w:r>
        <w:rPr>
          <w:color w:val="000000" w:themeColor="text1"/>
        </w:rPr>
        <w:t xml:space="preserve"> </w:t>
      </w:r>
      <w:r w:rsidRPr="006A1737">
        <w:rPr>
          <w:color w:val="000000" w:themeColor="text1"/>
        </w:rPr>
        <w:t>установленных муниципальными правовыми актами</w:t>
      </w:r>
      <w:proofErr w:type="gramStart"/>
      <w:r w:rsidRPr="006A1737">
        <w:rPr>
          <w:color w:val="000000" w:themeColor="text1"/>
        </w:rPr>
        <w:t>.»</w:t>
      </w:r>
      <w:r w:rsidR="00CB1E21">
        <w:rPr>
          <w:color w:val="000000" w:themeColor="text1"/>
        </w:rPr>
        <w:t>.</w:t>
      </w:r>
      <w:proofErr w:type="gramEnd"/>
    </w:p>
    <w:p w:rsidR="002D4954" w:rsidRPr="004E494E" w:rsidRDefault="002D4954" w:rsidP="000D6D54">
      <w:pPr>
        <w:pStyle w:val="formattext"/>
        <w:spacing w:before="0" w:beforeAutospacing="0" w:after="0" w:afterAutospacing="0"/>
        <w:ind w:firstLine="708"/>
        <w:jc w:val="both"/>
      </w:pPr>
      <w:r w:rsidRPr="004E494E">
        <w:t xml:space="preserve">2.  </w:t>
      </w:r>
      <w:proofErr w:type="gramStart"/>
      <w:r w:rsidRPr="004E494E"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6C5" w:rsidRPr="00DD46C5" w:rsidRDefault="00DD46C5" w:rsidP="00DD4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6C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DD46C5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88192D" w:rsidRDefault="00DD46C5" w:rsidP="00DD46C5">
      <w:pPr>
        <w:spacing w:after="0" w:line="240" w:lineRule="auto"/>
        <w:jc w:val="both"/>
      </w:pPr>
      <w:r w:rsidRPr="00DD46C5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Pr="00DD46C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D46C5">
        <w:rPr>
          <w:rFonts w:ascii="Times New Roman" w:hAnsi="Times New Roman" w:cs="Times New Roman"/>
          <w:sz w:val="24"/>
          <w:szCs w:val="24"/>
        </w:rPr>
        <w:tab/>
      </w:r>
      <w:r w:rsidRPr="00DD46C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D46C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D46C5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DD46C5">
        <w:rPr>
          <w:rFonts w:ascii="Times New Roman" w:hAnsi="Times New Roman" w:cs="Times New Roman"/>
          <w:sz w:val="24"/>
          <w:szCs w:val="24"/>
        </w:rPr>
        <w:t>Вурм</w:t>
      </w:r>
      <w:proofErr w:type="spellEnd"/>
    </w:p>
    <w:sectPr w:rsidR="0088192D" w:rsidSect="00DD46C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D6D54"/>
    <w:rsid w:val="001320F0"/>
    <w:rsid w:val="001559E2"/>
    <w:rsid w:val="00187BC2"/>
    <w:rsid w:val="001C52C0"/>
    <w:rsid w:val="001D7481"/>
    <w:rsid w:val="001F4CE3"/>
    <w:rsid w:val="00245708"/>
    <w:rsid w:val="002667EF"/>
    <w:rsid w:val="002D4954"/>
    <w:rsid w:val="003F1E56"/>
    <w:rsid w:val="004E494E"/>
    <w:rsid w:val="005F3C74"/>
    <w:rsid w:val="005F5074"/>
    <w:rsid w:val="006A1737"/>
    <w:rsid w:val="00704518"/>
    <w:rsid w:val="007275C3"/>
    <w:rsid w:val="00744470"/>
    <w:rsid w:val="00807B03"/>
    <w:rsid w:val="0088192D"/>
    <w:rsid w:val="008E5998"/>
    <w:rsid w:val="00C25307"/>
    <w:rsid w:val="00C821AF"/>
    <w:rsid w:val="00CB1E21"/>
    <w:rsid w:val="00CB3D42"/>
    <w:rsid w:val="00D160D8"/>
    <w:rsid w:val="00D31D6F"/>
    <w:rsid w:val="00D56AA7"/>
    <w:rsid w:val="00D84C38"/>
    <w:rsid w:val="00DD2ACE"/>
    <w:rsid w:val="00DD46C5"/>
    <w:rsid w:val="00E002D1"/>
    <w:rsid w:val="00E45E44"/>
    <w:rsid w:val="00EE4BFD"/>
    <w:rsid w:val="00F45FDC"/>
    <w:rsid w:val="00FA0A45"/>
    <w:rsid w:val="00FE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dd">
    <w:name w:val="add"/>
    <w:basedOn w:val="a0"/>
    <w:rsid w:val="006A1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dd">
    <w:name w:val="add"/>
    <w:basedOn w:val="a0"/>
    <w:rsid w:val="006A1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2019-11-28T06:38:00Z</cp:lastPrinted>
  <dcterms:created xsi:type="dcterms:W3CDTF">2020-01-23T09:01:00Z</dcterms:created>
  <dcterms:modified xsi:type="dcterms:W3CDTF">2020-02-10T04:06:00Z</dcterms:modified>
</cp:coreProperties>
</file>