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038" w:rsidRPr="00F11A50" w:rsidRDefault="00DA0698" w:rsidP="0093550D">
      <w:pPr>
        <w:pStyle w:val="FR3"/>
        <w:tabs>
          <w:tab w:val="left" w:pos="9632"/>
        </w:tabs>
        <w:ind w:left="0" w:right="-7"/>
        <w:jc w:val="right"/>
        <w:rPr>
          <w:bCs/>
          <w:sz w:val="28"/>
        </w:rPr>
      </w:pPr>
      <w:r>
        <w:rPr>
          <w:bCs/>
          <w:sz w:val="28"/>
        </w:rPr>
        <w:t>ПРОЕКТ</w:t>
      </w:r>
      <w:r w:rsidR="00D87038" w:rsidRPr="00F11A50">
        <w:rPr>
          <w:bCs/>
          <w:sz w:val="28"/>
        </w:rPr>
        <w:t xml:space="preserve">                                                       </w:t>
      </w:r>
      <w:r w:rsidR="00D87038">
        <w:rPr>
          <w:bCs/>
          <w:sz w:val="28"/>
        </w:rPr>
        <w:t xml:space="preserve">                          </w:t>
      </w:r>
    </w:p>
    <w:p w:rsidR="00D87038" w:rsidRDefault="00D87038" w:rsidP="00D87038">
      <w:pPr>
        <w:pStyle w:val="FR3"/>
        <w:tabs>
          <w:tab w:val="left" w:pos="9632"/>
        </w:tabs>
        <w:ind w:left="0" w:right="-7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</w:t>
      </w:r>
    </w:p>
    <w:p w:rsidR="00D87038" w:rsidRDefault="00D87038" w:rsidP="00D87038">
      <w:pPr>
        <w:pStyle w:val="FR3"/>
        <w:tabs>
          <w:tab w:val="left" w:pos="9632"/>
        </w:tabs>
        <w:ind w:left="0" w:right="-7"/>
        <w:rPr>
          <w:b/>
          <w:bCs/>
          <w:sz w:val="28"/>
        </w:rPr>
      </w:pPr>
      <w:r>
        <w:rPr>
          <w:b/>
          <w:bCs/>
          <w:sz w:val="28"/>
        </w:rPr>
        <w:t>СЕЛЬСКОГО ПОСЕЛЕНИЯ ЛЕУШИ</w:t>
      </w:r>
    </w:p>
    <w:p w:rsidR="00D87038" w:rsidRDefault="00D87038" w:rsidP="00D87038">
      <w:pPr>
        <w:pStyle w:val="FR3"/>
        <w:tabs>
          <w:tab w:val="left" w:pos="9632"/>
        </w:tabs>
        <w:ind w:left="0" w:right="-7"/>
        <w:rPr>
          <w:sz w:val="28"/>
        </w:rPr>
      </w:pPr>
      <w:r>
        <w:rPr>
          <w:sz w:val="28"/>
        </w:rPr>
        <w:t>Кондинского района</w:t>
      </w:r>
    </w:p>
    <w:p w:rsidR="00D87038" w:rsidRPr="00D87038" w:rsidRDefault="00D87038" w:rsidP="00D87038">
      <w:pPr>
        <w:pStyle w:val="FR3"/>
        <w:tabs>
          <w:tab w:val="left" w:pos="9632"/>
        </w:tabs>
        <w:ind w:left="0" w:right="-7"/>
        <w:rPr>
          <w:sz w:val="28"/>
          <w:szCs w:val="28"/>
        </w:rPr>
      </w:pPr>
      <w:r>
        <w:rPr>
          <w:sz w:val="28"/>
          <w:szCs w:val="28"/>
        </w:rPr>
        <w:t>Ханты-Мансийского</w:t>
      </w:r>
      <w:r w:rsidRPr="00301A67">
        <w:rPr>
          <w:sz w:val="28"/>
          <w:szCs w:val="28"/>
        </w:rPr>
        <w:t xml:space="preserve"> автономн</w:t>
      </w:r>
      <w:r>
        <w:rPr>
          <w:sz w:val="28"/>
          <w:szCs w:val="28"/>
        </w:rPr>
        <w:t>ого</w:t>
      </w:r>
      <w:r w:rsidRPr="00301A6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301A67">
        <w:rPr>
          <w:sz w:val="28"/>
          <w:szCs w:val="28"/>
        </w:rPr>
        <w:t xml:space="preserve"> – Югр</w:t>
      </w:r>
      <w:r>
        <w:rPr>
          <w:sz w:val="28"/>
          <w:szCs w:val="28"/>
        </w:rPr>
        <w:t>ы</w:t>
      </w:r>
    </w:p>
    <w:p w:rsidR="00D87038" w:rsidRDefault="00D87038" w:rsidP="00D87038">
      <w:pPr>
        <w:pStyle w:val="FR1"/>
        <w:tabs>
          <w:tab w:val="left" w:pos="9632"/>
        </w:tabs>
        <w:ind w:right="-7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D87038" w:rsidRPr="005A283D" w:rsidRDefault="0093550D" w:rsidP="00D87038">
      <w:pPr>
        <w:pStyle w:val="FR1"/>
        <w:jc w:val="left"/>
        <w:rPr>
          <w:sz w:val="28"/>
        </w:rPr>
      </w:pPr>
      <w:r>
        <w:rPr>
          <w:sz w:val="28"/>
        </w:rPr>
        <w:t xml:space="preserve">от </w:t>
      </w:r>
      <w:r w:rsidR="00351015">
        <w:rPr>
          <w:sz w:val="28"/>
        </w:rPr>
        <w:t xml:space="preserve">              </w:t>
      </w:r>
      <w:r w:rsidR="00D87038">
        <w:rPr>
          <w:sz w:val="28"/>
        </w:rPr>
        <w:t xml:space="preserve"> года                                                 </w:t>
      </w:r>
      <w:r w:rsidR="00C20973">
        <w:rPr>
          <w:sz w:val="28"/>
        </w:rPr>
        <w:t xml:space="preserve">                          </w:t>
      </w:r>
      <w:r>
        <w:rPr>
          <w:sz w:val="28"/>
        </w:rPr>
        <w:t xml:space="preserve">             </w:t>
      </w:r>
      <w:r w:rsidR="00C20973">
        <w:rPr>
          <w:sz w:val="28"/>
        </w:rPr>
        <w:t xml:space="preserve"> </w:t>
      </w:r>
      <w:r w:rsidR="00CC3BDC">
        <w:rPr>
          <w:sz w:val="28"/>
        </w:rPr>
        <w:t xml:space="preserve">  </w:t>
      </w:r>
      <w:r w:rsidR="00C20973">
        <w:rPr>
          <w:sz w:val="28"/>
        </w:rPr>
        <w:t>№</w:t>
      </w:r>
      <w:r w:rsidR="00351015">
        <w:rPr>
          <w:sz w:val="28"/>
        </w:rPr>
        <w:t xml:space="preserve"> </w:t>
      </w:r>
    </w:p>
    <w:p w:rsidR="00D87038" w:rsidRPr="0093550D" w:rsidRDefault="00D87038" w:rsidP="00D87038">
      <w:pPr>
        <w:pStyle w:val="FR1"/>
        <w:spacing w:before="0"/>
        <w:jc w:val="center"/>
        <w:rPr>
          <w:sz w:val="28"/>
        </w:rPr>
      </w:pPr>
      <w:r w:rsidRPr="0093550D">
        <w:rPr>
          <w:sz w:val="28"/>
        </w:rPr>
        <w:t>с. Леуши</w:t>
      </w:r>
    </w:p>
    <w:p w:rsidR="00D87038" w:rsidRPr="0093550D" w:rsidRDefault="00D87038" w:rsidP="00D87038">
      <w:pPr>
        <w:pStyle w:val="FR1"/>
        <w:spacing w:before="0"/>
        <w:jc w:val="center"/>
        <w:rPr>
          <w:sz w:val="28"/>
        </w:rPr>
      </w:pPr>
    </w:p>
    <w:p w:rsidR="00583C83" w:rsidRPr="00583C83" w:rsidRDefault="00583C83" w:rsidP="00583C83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583C83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</w:t>
      </w:r>
    </w:p>
    <w:p w:rsidR="00583C83" w:rsidRPr="00583C83" w:rsidRDefault="00583C83" w:rsidP="00583C83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583C83">
        <w:rPr>
          <w:rFonts w:ascii="Times New Roman" w:hAnsi="Times New Roman" w:cs="Times New Roman"/>
          <w:b w:val="0"/>
          <w:sz w:val="28"/>
          <w:szCs w:val="28"/>
        </w:rPr>
        <w:t>администрации сельского поселения</w:t>
      </w:r>
    </w:p>
    <w:p w:rsidR="00583C83" w:rsidRDefault="00583C83" w:rsidP="00583C83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583C83">
        <w:rPr>
          <w:rFonts w:ascii="Times New Roman" w:hAnsi="Times New Roman" w:cs="Times New Roman"/>
          <w:b w:val="0"/>
          <w:sz w:val="28"/>
          <w:szCs w:val="28"/>
        </w:rPr>
        <w:t xml:space="preserve">Леуши от 17.11.2017 № 138 «Об утверждении </w:t>
      </w:r>
    </w:p>
    <w:p w:rsidR="00583C83" w:rsidRPr="00583C83" w:rsidRDefault="00583C83" w:rsidP="00583C83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583C83">
        <w:rPr>
          <w:rFonts w:ascii="Times New Roman" w:hAnsi="Times New Roman" w:cs="Times New Roman"/>
          <w:b w:val="0"/>
          <w:sz w:val="28"/>
          <w:szCs w:val="28"/>
        </w:rPr>
        <w:t>муниципальной программы «Формирование</w:t>
      </w:r>
    </w:p>
    <w:p w:rsidR="00583C83" w:rsidRDefault="00583C83" w:rsidP="00583C83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583C83">
        <w:rPr>
          <w:rFonts w:ascii="Times New Roman" w:hAnsi="Times New Roman" w:cs="Times New Roman"/>
          <w:b w:val="0"/>
          <w:sz w:val="28"/>
          <w:szCs w:val="28"/>
        </w:rPr>
        <w:t xml:space="preserve">омфортной городской среды в </w:t>
      </w:r>
      <w:proofErr w:type="gramStart"/>
      <w:r w:rsidRPr="00583C83">
        <w:rPr>
          <w:rFonts w:ascii="Times New Roman" w:hAnsi="Times New Roman" w:cs="Times New Roman"/>
          <w:b w:val="0"/>
          <w:sz w:val="28"/>
          <w:szCs w:val="28"/>
        </w:rPr>
        <w:t>сельском</w:t>
      </w:r>
      <w:proofErr w:type="gramEnd"/>
      <w:r w:rsidRPr="00583C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83C83" w:rsidRPr="00583C83" w:rsidRDefault="0036462D" w:rsidP="00583C83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Леуши на 2018 – 2022</w:t>
      </w:r>
      <w:r w:rsidR="00583C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3C83" w:rsidRPr="00583C83">
        <w:rPr>
          <w:rFonts w:ascii="Times New Roman" w:hAnsi="Times New Roman" w:cs="Times New Roman"/>
          <w:b w:val="0"/>
          <w:sz w:val="28"/>
          <w:szCs w:val="28"/>
        </w:rPr>
        <w:t xml:space="preserve">годы» </w:t>
      </w:r>
    </w:p>
    <w:p w:rsidR="0093550D" w:rsidRDefault="0093550D" w:rsidP="006D148D">
      <w:pPr>
        <w:pStyle w:val="FR1"/>
        <w:spacing w:before="0"/>
        <w:jc w:val="both"/>
        <w:rPr>
          <w:sz w:val="28"/>
        </w:rPr>
      </w:pPr>
    </w:p>
    <w:p w:rsidR="00D87038" w:rsidRPr="006D148D" w:rsidRDefault="00D87038" w:rsidP="006D148D">
      <w:pPr>
        <w:pStyle w:val="FR1"/>
        <w:spacing w:before="0"/>
        <w:ind w:firstLine="708"/>
        <w:jc w:val="both"/>
        <w:rPr>
          <w:sz w:val="28"/>
          <w:szCs w:val="28"/>
        </w:rPr>
      </w:pPr>
      <w:r w:rsidRPr="006B4443">
        <w:rPr>
          <w:sz w:val="28"/>
          <w:szCs w:val="28"/>
        </w:rPr>
        <w:t xml:space="preserve">В </w:t>
      </w:r>
      <w:r w:rsidR="0093550D">
        <w:rPr>
          <w:sz w:val="28"/>
          <w:szCs w:val="28"/>
        </w:rPr>
        <w:t>соответствии с п</w:t>
      </w:r>
      <w:r>
        <w:rPr>
          <w:sz w:val="28"/>
          <w:szCs w:val="28"/>
        </w:rPr>
        <w:t>остановлени</w:t>
      </w:r>
      <w:r w:rsidR="0093550D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 сельского поселения </w:t>
      </w:r>
      <w:r w:rsidRPr="006D148D">
        <w:rPr>
          <w:sz w:val="28"/>
          <w:szCs w:val="28"/>
        </w:rPr>
        <w:t xml:space="preserve">Леуши от 08 октября 2015 года </w:t>
      </w:r>
      <w:r w:rsidR="0093550D" w:rsidRPr="006D148D">
        <w:rPr>
          <w:sz w:val="28"/>
          <w:szCs w:val="28"/>
        </w:rPr>
        <w:t>№ 163 «</w:t>
      </w:r>
      <w:r w:rsidRPr="006D148D">
        <w:rPr>
          <w:sz w:val="28"/>
          <w:szCs w:val="28"/>
        </w:rPr>
        <w:t xml:space="preserve">О перечне муниципальных программ сельского поселения Леуши», </w:t>
      </w:r>
      <w:r w:rsidR="0093550D" w:rsidRPr="006D148D">
        <w:rPr>
          <w:sz w:val="28"/>
          <w:szCs w:val="28"/>
        </w:rPr>
        <w:t xml:space="preserve">в целях </w:t>
      </w:r>
      <w:r w:rsidR="0036462D">
        <w:rPr>
          <w:sz w:val="28"/>
          <w:szCs w:val="28"/>
        </w:rPr>
        <w:t xml:space="preserve">уточнения объемов </w:t>
      </w:r>
      <w:r w:rsidR="00583C83" w:rsidRPr="00583C83">
        <w:rPr>
          <w:sz w:val="28"/>
          <w:szCs w:val="28"/>
        </w:rPr>
        <w:t>финансирования</w:t>
      </w:r>
      <w:r w:rsidR="0036462D">
        <w:rPr>
          <w:sz w:val="28"/>
          <w:szCs w:val="28"/>
        </w:rPr>
        <w:t xml:space="preserve"> муниципальной целевой программы</w:t>
      </w:r>
      <w:r w:rsidR="00583C83" w:rsidRPr="00583C83">
        <w:rPr>
          <w:sz w:val="28"/>
          <w:szCs w:val="28"/>
        </w:rPr>
        <w:t xml:space="preserve"> «Формирование комфортной городской среды в сельско</w:t>
      </w:r>
      <w:r w:rsidR="0036462D">
        <w:rPr>
          <w:sz w:val="28"/>
          <w:szCs w:val="28"/>
        </w:rPr>
        <w:t>м поселении Леуши на 2018 – 2022</w:t>
      </w:r>
      <w:r w:rsidR="00583C83" w:rsidRPr="00583C83">
        <w:rPr>
          <w:sz w:val="28"/>
          <w:szCs w:val="28"/>
        </w:rPr>
        <w:t xml:space="preserve"> годы»</w:t>
      </w:r>
      <w:r w:rsidRPr="006D148D">
        <w:rPr>
          <w:sz w:val="28"/>
          <w:szCs w:val="28"/>
        </w:rPr>
        <w:t>, администрация сельского поселения Леуши постановляет:</w:t>
      </w:r>
    </w:p>
    <w:p w:rsidR="006D148D" w:rsidRDefault="006208B0" w:rsidP="006D148D">
      <w:pPr>
        <w:pStyle w:val="FR1"/>
        <w:numPr>
          <w:ilvl w:val="0"/>
          <w:numId w:val="3"/>
        </w:numPr>
        <w:tabs>
          <w:tab w:val="left" w:pos="1134"/>
        </w:tabs>
        <w:snapToGrid w:val="0"/>
        <w:spacing w:before="0"/>
        <w:ind w:left="0" w:firstLine="709"/>
        <w:jc w:val="both"/>
        <w:rPr>
          <w:sz w:val="28"/>
          <w:szCs w:val="28"/>
        </w:rPr>
      </w:pPr>
      <w:r w:rsidRPr="006D148D">
        <w:rPr>
          <w:sz w:val="28"/>
          <w:szCs w:val="28"/>
        </w:rPr>
        <w:t>Внести в постановление администраци</w:t>
      </w:r>
      <w:r w:rsidR="00583C83">
        <w:rPr>
          <w:sz w:val="28"/>
          <w:szCs w:val="28"/>
        </w:rPr>
        <w:t>и сельского поселения Леуши от 17</w:t>
      </w:r>
      <w:r w:rsidRPr="006D148D">
        <w:rPr>
          <w:sz w:val="28"/>
          <w:szCs w:val="28"/>
        </w:rPr>
        <w:t xml:space="preserve"> </w:t>
      </w:r>
      <w:r w:rsidR="00583C83">
        <w:rPr>
          <w:sz w:val="28"/>
          <w:szCs w:val="28"/>
        </w:rPr>
        <w:t>ноябр</w:t>
      </w:r>
      <w:r w:rsidRPr="006D148D">
        <w:rPr>
          <w:sz w:val="28"/>
          <w:szCs w:val="28"/>
        </w:rPr>
        <w:t>я 201</w:t>
      </w:r>
      <w:r w:rsidR="00583C83">
        <w:rPr>
          <w:sz w:val="28"/>
          <w:szCs w:val="28"/>
        </w:rPr>
        <w:t>7</w:t>
      </w:r>
      <w:r w:rsidRPr="006D148D">
        <w:rPr>
          <w:sz w:val="28"/>
          <w:szCs w:val="28"/>
        </w:rPr>
        <w:t xml:space="preserve"> года № 1</w:t>
      </w:r>
      <w:r w:rsidR="00583C83">
        <w:rPr>
          <w:sz w:val="28"/>
          <w:szCs w:val="28"/>
        </w:rPr>
        <w:t>3</w:t>
      </w:r>
      <w:r w:rsidRPr="006D148D">
        <w:rPr>
          <w:sz w:val="28"/>
          <w:szCs w:val="28"/>
        </w:rPr>
        <w:t>8 «Об утверждении муниципальной  программы «</w:t>
      </w:r>
      <w:r w:rsidR="00583C83">
        <w:rPr>
          <w:sz w:val="28"/>
          <w:szCs w:val="28"/>
        </w:rPr>
        <w:t xml:space="preserve">Формирование комфортной городской среды в </w:t>
      </w:r>
      <w:r w:rsidRPr="006D148D">
        <w:rPr>
          <w:sz w:val="28"/>
          <w:szCs w:val="28"/>
        </w:rPr>
        <w:t>сельско</w:t>
      </w:r>
      <w:r w:rsidR="00583C83">
        <w:rPr>
          <w:sz w:val="28"/>
          <w:szCs w:val="28"/>
        </w:rPr>
        <w:t>м</w:t>
      </w:r>
      <w:r w:rsidRPr="006D148D">
        <w:rPr>
          <w:sz w:val="28"/>
          <w:szCs w:val="28"/>
        </w:rPr>
        <w:t xml:space="preserve"> поселени</w:t>
      </w:r>
      <w:r w:rsidR="00583C83">
        <w:rPr>
          <w:sz w:val="28"/>
          <w:szCs w:val="28"/>
        </w:rPr>
        <w:t>и</w:t>
      </w:r>
      <w:r w:rsidRPr="006D148D">
        <w:rPr>
          <w:sz w:val="28"/>
          <w:szCs w:val="28"/>
        </w:rPr>
        <w:t xml:space="preserve"> Леуши на 201</w:t>
      </w:r>
      <w:r w:rsidR="0093550D" w:rsidRPr="006D148D">
        <w:rPr>
          <w:sz w:val="28"/>
          <w:szCs w:val="28"/>
        </w:rPr>
        <w:t>8</w:t>
      </w:r>
      <w:r w:rsidRPr="006D148D">
        <w:rPr>
          <w:sz w:val="28"/>
          <w:szCs w:val="28"/>
        </w:rPr>
        <w:t>-20</w:t>
      </w:r>
      <w:r w:rsidR="0093550D" w:rsidRPr="006D148D">
        <w:rPr>
          <w:sz w:val="28"/>
          <w:szCs w:val="28"/>
        </w:rPr>
        <w:t>2</w:t>
      </w:r>
      <w:r w:rsidR="0036462D">
        <w:rPr>
          <w:sz w:val="28"/>
          <w:szCs w:val="28"/>
        </w:rPr>
        <w:t xml:space="preserve">2 </w:t>
      </w:r>
      <w:r w:rsidRPr="006D148D">
        <w:rPr>
          <w:sz w:val="28"/>
          <w:szCs w:val="28"/>
        </w:rPr>
        <w:t xml:space="preserve">годы» </w:t>
      </w:r>
      <w:r w:rsidR="006D148D" w:rsidRPr="006D148D">
        <w:rPr>
          <w:sz w:val="28"/>
          <w:szCs w:val="28"/>
        </w:rPr>
        <w:t xml:space="preserve">(далее – постановление) </w:t>
      </w:r>
      <w:r w:rsidRPr="006D148D">
        <w:rPr>
          <w:sz w:val="28"/>
          <w:szCs w:val="28"/>
        </w:rPr>
        <w:t>следующие изменения:</w:t>
      </w:r>
    </w:p>
    <w:p w:rsidR="006D148D" w:rsidRPr="006D148D" w:rsidRDefault="006208B0" w:rsidP="006D148D">
      <w:pPr>
        <w:pStyle w:val="FR1"/>
        <w:tabs>
          <w:tab w:val="left" w:pos="1134"/>
        </w:tabs>
        <w:snapToGrid w:val="0"/>
        <w:spacing w:before="0"/>
        <w:ind w:left="709"/>
        <w:jc w:val="both"/>
        <w:rPr>
          <w:sz w:val="28"/>
          <w:szCs w:val="28"/>
        </w:rPr>
      </w:pPr>
      <w:r w:rsidRPr="006D148D">
        <w:rPr>
          <w:bCs/>
          <w:sz w:val="28"/>
          <w:szCs w:val="28"/>
        </w:rPr>
        <w:t>В приложении к постановлению</w:t>
      </w:r>
      <w:r w:rsidR="006D148D" w:rsidRPr="006D148D">
        <w:rPr>
          <w:bCs/>
          <w:sz w:val="28"/>
          <w:szCs w:val="28"/>
        </w:rPr>
        <w:t>:</w:t>
      </w:r>
    </w:p>
    <w:p w:rsidR="006208B0" w:rsidRPr="006D148D" w:rsidRDefault="006D148D" w:rsidP="006D148D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D148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208B0" w:rsidRPr="006D148D">
        <w:rPr>
          <w:rFonts w:ascii="Times New Roman" w:hAnsi="Times New Roman" w:cs="Times New Roman"/>
          <w:bCs/>
          <w:sz w:val="28"/>
          <w:szCs w:val="28"/>
        </w:rPr>
        <w:t>Паспорт</w:t>
      </w:r>
      <w:r w:rsidRPr="006D148D">
        <w:rPr>
          <w:rFonts w:ascii="Times New Roman" w:hAnsi="Times New Roman" w:cs="Times New Roman"/>
          <w:bCs/>
          <w:sz w:val="28"/>
          <w:szCs w:val="28"/>
        </w:rPr>
        <w:t>е</w:t>
      </w:r>
      <w:r w:rsidR="006208B0" w:rsidRPr="006D148D"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программы строку «Финансовое обеспечение муниципальной программы» изложить в следующей  редакции:</w:t>
      </w:r>
    </w:p>
    <w:p w:rsidR="006208B0" w:rsidRPr="006D148D" w:rsidRDefault="006208B0" w:rsidP="006D148D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D148D">
        <w:rPr>
          <w:rFonts w:ascii="Times New Roman" w:hAnsi="Times New Roman" w:cs="Times New Roman"/>
          <w:color w:val="333333"/>
          <w:sz w:val="28"/>
          <w:szCs w:val="28"/>
        </w:rPr>
        <w:t>«</w:t>
      </w:r>
    </w:p>
    <w:tbl>
      <w:tblPr>
        <w:tblW w:w="4925" w:type="pct"/>
        <w:tblInd w:w="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948"/>
        <w:gridCol w:w="7354"/>
      </w:tblGrid>
      <w:tr w:rsidR="006208B0" w:rsidRPr="006D148D" w:rsidTr="006D148D">
        <w:tc>
          <w:tcPr>
            <w:tcW w:w="10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8B0" w:rsidRPr="006D148D" w:rsidRDefault="006208B0" w:rsidP="00C406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069E">
              <w:rPr>
                <w:rFonts w:ascii="Times New Roman" w:hAnsi="Times New Roman"/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39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8B0" w:rsidRPr="006D148D" w:rsidRDefault="006208B0" w:rsidP="00EB2A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48D">
              <w:rPr>
                <w:rFonts w:ascii="Times New Roman" w:hAnsi="Times New Roman"/>
                <w:sz w:val="24"/>
                <w:szCs w:val="24"/>
              </w:rPr>
              <w:t>Объем финансирования программы:</w:t>
            </w:r>
          </w:p>
          <w:p w:rsidR="00351015" w:rsidRPr="00DC0C9C" w:rsidRDefault="00452A37" w:rsidP="00EB2A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C9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Pr="00DC0C9C">
              <w:rPr>
                <w:rFonts w:ascii="Times New Roman" w:hAnsi="Times New Roman"/>
                <w:b/>
                <w:sz w:val="24"/>
                <w:szCs w:val="24"/>
              </w:rPr>
              <w:t>283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DC0C9C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  <w:r w:rsidR="00351015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452A37" w:rsidRPr="00452A37" w:rsidRDefault="00452A37" w:rsidP="00EB2A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бюджет 678,18 </w:t>
            </w:r>
            <w:r w:rsidRPr="006D148D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6D148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D148D">
              <w:rPr>
                <w:rFonts w:ascii="Times New Roman" w:hAnsi="Times New Roman"/>
                <w:sz w:val="24"/>
                <w:szCs w:val="24"/>
              </w:rPr>
              <w:t>уб.,</w:t>
            </w:r>
          </w:p>
          <w:p w:rsidR="00351015" w:rsidRDefault="006208B0" w:rsidP="00EB2A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48D">
              <w:rPr>
                <w:rFonts w:ascii="Times New Roman" w:hAnsi="Times New Roman"/>
                <w:sz w:val="24"/>
                <w:szCs w:val="24"/>
              </w:rPr>
              <w:t xml:space="preserve">бюджет округа </w:t>
            </w:r>
            <w:r w:rsidR="00452A37">
              <w:rPr>
                <w:rFonts w:ascii="Times New Roman" w:hAnsi="Times New Roman"/>
                <w:sz w:val="24"/>
                <w:szCs w:val="24"/>
              </w:rPr>
              <w:t>1 582,45</w:t>
            </w:r>
            <w:r w:rsidRPr="006D148D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6D148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D148D">
              <w:rPr>
                <w:rFonts w:ascii="Times New Roman" w:hAnsi="Times New Roman"/>
                <w:sz w:val="24"/>
                <w:szCs w:val="24"/>
              </w:rPr>
              <w:t xml:space="preserve">уб., </w:t>
            </w:r>
          </w:p>
          <w:p w:rsidR="00351015" w:rsidRDefault="00351015" w:rsidP="00EB2A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района </w:t>
            </w:r>
            <w:r w:rsidR="00452A37">
              <w:rPr>
                <w:rFonts w:ascii="Times New Roman" w:hAnsi="Times New Roman"/>
                <w:sz w:val="24"/>
                <w:szCs w:val="24"/>
              </w:rPr>
              <w:t>5 546,25</w:t>
            </w:r>
            <w:r w:rsidR="006208B0" w:rsidRPr="006D148D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6208B0" w:rsidRPr="006D148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6208B0" w:rsidRPr="006D148D">
              <w:rPr>
                <w:rFonts w:ascii="Times New Roman" w:hAnsi="Times New Roman"/>
                <w:sz w:val="24"/>
                <w:szCs w:val="24"/>
              </w:rPr>
              <w:t xml:space="preserve">уб., </w:t>
            </w:r>
          </w:p>
          <w:p w:rsidR="006208B0" w:rsidRPr="006D148D" w:rsidRDefault="00452A37" w:rsidP="00EB2A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  <w:r w:rsidR="006208B0" w:rsidRPr="006D1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3B06">
              <w:rPr>
                <w:rFonts w:ascii="Times New Roman" w:hAnsi="Times New Roman"/>
                <w:sz w:val="24"/>
                <w:szCs w:val="24"/>
              </w:rPr>
              <w:t>3 477,1</w:t>
            </w:r>
            <w:r w:rsidR="00C40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08B0" w:rsidRPr="006D148D">
              <w:rPr>
                <w:rFonts w:ascii="Times New Roman" w:hAnsi="Times New Roman"/>
                <w:sz w:val="24"/>
                <w:szCs w:val="24"/>
              </w:rPr>
              <w:t>тыс. руб</w:t>
            </w:r>
            <w:r w:rsidR="006D14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1015" w:rsidRDefault="00351015" w:rsidP="00EB2A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208B0" w:rsidRPr="006D148D">
              <w:rPr>
                <w:rFonts w:ascii="Times New Roman" w:hAnsi="Times New Roman"/>
                <w:sz w:val="24"/>
                <w:szCs w:val="24"/>
              </w:rPr>
              <w:t xml:space="preserve">редусмотрено в бюджете </w:t>
            </w:r>
            <w:r w:rsidR="006208B0" w:rsidRPr="006D14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52A37">
              <w:rPr>
                <w:rFonts w:ascii="Times New Roman" w:hAnsi="Times New Roman"/>
                <w:b/>
                <w:sz w:val="24"/>
                <w:szCs w:val="24"/>
              </w:rPr>
              <w:t>11 283,98</w:t>
            </w:r>
            <w:r w:rsidR="006208B0" w:rsidRPr="006D14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208B0" w:rsidRPr="006D148D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6208B0" w:rsidRPr="006D148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6208B0" w:rsidRPr="006D148D">
              <w:rPr>
                <w:rFonts w:ascii="Times New Roman" w:hAnsi="Times New Roman"/>
                <w:sz w:val="24"/>
                <w:szCs w:val="24"/>
              </w:rPr>
              <w:t>уб.</w:t>
            </w:r>
            <w:r w:rsidR="006D1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452A37" w:rsidRPr="00452A37" w:rsidRDefault="00452A37" w:rsidP="0045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бюджет 678,18 </w:t>
            </w:r>
            <w:r w:rsidRPr="006D148D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6D148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D148D">
              <w:rPr>
                <w:rFonts w:ascii="Times New Roman" w:hAnsi="Times New Roman"/>
                <w:sz w:val="24"/>
                <w:szCs w:val="24"/>
              </w:rPr>
              <w:t>уб.,</w:t>
            </w:r>
          </w:p>
          <w:p w:rsidR="00452A37" w:rsidRDefault="00452A37" w:rsidP="0045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48D">
              <w:rPr>
                <w:rFonts w:ascii="Times New Roman" w:hAnsi="Times New Roman"/>
                <w:sz w:val="24"/>
                <w:szCs w:val="24"/>
              </w:rPr>
              <w:t xml:space="preserve">бюджет округа </w:t>
            </w:r>
            <w:r>
              <w:rPr>
                <w:rFonts w:ascii="Times New Roman" w:hAnsi="Times New Roman"/>
                <w:sz w:val="24"/>
                <w:szCs w:val="24"/>
              </w:rPr>
              <w:t>1 582,45</w:t>
            </w:r>
            <w:r w:rsidRPr="006D148D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6D148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D148D">
              <w:rPr>
                <w:rFonts w:ascii="Times New Roman" w:hAnsi="Times New Roman"/>
                <w:sz w:val="24"/>
                <w:szCs w:val="24"/>
              </w:rPr>
              <w:t xml:space="preserve">уб., </w:t>
            </w:r>
          </w:p>
          <w:p w:rsidR="00452A37" w:rsidRDefault="00452A37" w:rsidP="0045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района 5 546,25</w:t>
            </w:r>
            <w:r w:rsidRPr="006D148D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6D148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D148D">
              <w:rPr>
                <w:rFonts w:ascii="Times New Roman" w:hAnsi="Times New Roman"/>
                <w:sz w:val="24"/>
                <w:szCs w:val="24"/>
              </w:rPr>
              <w:t xml:space="preserve">уб., </w:t>
            </w:r>
          </w:p>
          <w:p w:rsidR="006208B0" w:rsidRPr="006D148D" w:rsidRDefault="00452A37" w:rsidP="00EB2A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  <w:r w:rsidRPr="006D1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3B06">
              <w:rPr>
                <w:rFonts w:ascii="Times New Roman" w:hAnsi="Times New Roman"/>
                <w:sz w:val="24"/>
                <w:szCs w:val="24"/>
              </w:rPr>
              <w:t>3 477,1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148D">
              <w:rPr>
                <w:rFonts w:ascii="Times New Roman" w:hAnsi="Times New Roman"/>
                <w:sz w:val="24"/>
                <w:szCs w:val="24"/>
              </w:rPr>
              <w:t>тыс. руб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208B0" w:rsidRPr="006D148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6208B0" w:rsidRPr="006D148D">
              <w:rPr>
                <w:rFonts w:ascii="Times New Roman" w:hAnsi="Times New Roman"/>
                <w:sz w:val="24"/>
                <w:szCs w:val="24"/>
              </w:rPr>
              <w:t xml:space="preserve"> том числе:</w:t>
            </w:r>
          </w:p>
          <w:p w:rsidR="00351015" w:rsidRDefault="006208B0" w:rsidP="00EB2A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48D">
              <w:rPr>
                <w:rFonts w:ascii="Times New Roman" w:hAnsi="Times New Roman"/>
                <w:b/>
                <w:sz w:val="24"/>
                <w:szCs w:val="24"/>
              </w:rPr>
              <w:t>на 2018 год</w:t>
            </w:r>
            <w:r w:rsidRPr="006D1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14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52A37">
              <w:rPr>
                <w:rFonts w:ascii="Times New Roman" w:hAnsi="Times New Roman"/>
                <w:b/>
                <w:sz w:val="24"/>
                <w:szCs w:val="24"/>
              </w:rPr>
              <w:t>4 794,18</w:t>
            </w:r>
            <w:r w:rsidRPr="006D14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51015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35101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351015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452A37" w:rsidRPr="00452A37" w:rsidRDefault="00452A37" w:rsidP="0045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бюджет 194,38 </w:t>
            </w:r>
            <w:r w:rsidRPr="006D148D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6D148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D148D">
              <w:rPr>
                <w:rFonts w:ascii="Times New Roman" w:hAnsi="Times New Roman"/>
                <w:sz w:val="24"/>
                <w:szCs w:val="24"/>
              </w:rPr>
              <w:t>уб.,</w:t>
            </w:r>
          </w:p>
          <w:p w:rsidR="00452A37" w:rsidRDefault="00452A37" w:rsidP="0045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4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 округа </w:t>
            </w:r>
            <w:r>
              <w:rPr>
                <w:rFonts w:ascii="Times New Roman" w:hAnsi="Times New Roman"/>
                <w:sz w:val="24"/>
                <w:szCs w:val="24"/>
              </w:rPr>
              <w:t>453,55</w:t>
            </w:r>
            <w:r w:rsidRPr="006D148D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6D148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D148D">
              <w:rPr>
                <w:rFonts w:ascii="Times New Roman" w:hAnsi="Times New Roman"/>
                <w:sz w:val="24"/>
                <w:szCs w:val="24"/>
              </w:rPr>
              <w:t xml:space="preserve">уб., </w:t>
            </w:r>
          </w:p>
          <w:p w:rsidR="00452A37" w:rsidRDefault="00452A37" w:rsidP="0045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района 4 146,25</w:t>
            </w:r>
            <w:r w:rsidRPr="006D148D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6D148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D148D">
              <w:rPr>
                <w:rFonts w:ascii="Times New Roman" w:hAnsi="Times New Roman"/>
                <w:sz w:val="24"/>
                <w:szCs w:val="24"/>
              </w:rPr>
              <w:t xml:space="preserve">уб., </w:t>
            </w:r>
          </w:p>
          <w:p w:rsidR="00452A37" w:rsidRDefault="00452A37" w:rsidP="0045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  <w:r w:rsidRPr="006D1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0,0 </w:t>
            </w:r>
            <w:r w:rsidRPr="006D148D">
              <w:rPr>
                <w:rFonts w:ascii="Times New Roman" w:hAnsi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2A37" w:rsidRDefault="00351015" w:rsidP="0045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D148D">
              <w:rPr>
                <w:rFonts w:ascii="Times New Roman" w:hAnsi="Times New Roman"/>
                <w:sz w:val="24"/>
                <w:szCs w:val="24"/>
              </w:rPr>
              <w:t>редусмотрено в бюджете</w:t>
            </w:r>
            <w:r w:rsidR="006208B0" w:rsidRPr="006D1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2A37">
              <w:rPr>
                <w:rFonts w:ascii="Times New Roman" w:hAnsi="Times New Roman"/>
                <w:b/>
                <w:sz w:val="24"/>
                <w:szCs w:val="24"/>
              </w:rPr>
              <w:t>4 794,18</w:t>
            </w:r>
            <w:r w:rsidR="00452A37" w:rsidRPr="006D14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52A37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452A3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452A37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452A37" w:rsidRPr="00452A37" w:rsidRDefault="00452A37" w:rsidP="0045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бюджет 194,38 </w:t>
            </w:r>
            <w:r w:rsidRPr="006D148D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6D148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D148D">
              <w:rPr>
                <w:rFonts w:ascii="Times New Roman" w:hAnsi="Times New Roman"/>
                <w:sz w:val="24"/>
                <w:szCs w:val="24"/>
              </w:rPr>
              <w:t>уб.,</w:t>
            </w:r>
          </w:p>
          <w:p w:rsidR="00452A37" w:rsidRDefault="00452A37" w:rsidP="0045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48D">
              <w:rPr>
                <w:rFonts w:ascii="Times New Roman" w:hAnsi="Times New Roman"/>
                <w:sz w:val="24"/>
                <w:szCs w:val="24"/>
              </w:rPr>
              <w:t xml:space="preserve">бюджет округа </w:t>
            </w:r>
            <w:r>
              <w:rPr>
                <w:rFonts w:ascii="Times New Roman" w:hAnsi="Times New Roman"/>
                <w:sz w:val="24"/>
                <w:szCs w:val="24"/>
              </w:rPr>
              <w:t>453,55</w:t>
            </w:r>
            <w:r w:rsidRPr="006D148D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6D148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D148D">
              <w:rPr>
                <w:rFonts w:ascii="Times New Roman" w:hAnsi="Times New Roman"/>
                <w:sz w:val="24"/>
                <w:szCs w:val="24"/>
              </w:rPr>
              <w:t xml:space="preserve">уб., </w:t>
            </w:r>
          </w:p>
          <w:p w:rsidR="00452A37" w:rsidRDefault="00452A37" w:rsidP="0045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района 4 146,25</w:t>
            </w:r>
            <w:r w:rsidRPr="006D148D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6D148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D148D">
              <w:rPr>
                <w:rFonts w:ascii="Times New Roman" w:hAnsi="Times New Roman"/>
                <w:sz w:val="24"/>
                <w:szCs w:val="24"/>
              </w:rPr>
              <w:t xml:space="preserve">уб., </w:t>
            </w:r>
          </w:p>
          <w:p w:rsidR="00452A37" w:rsidRDefault="00452A37" w:rsidP="0045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  <w:r w:rsidRPr="006D1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0,0 </w:t>
            </w:r>
            <w:r w:rsidRPr="006D148D">
              <w:rPr>
                <w:rFonts w:ascii="Times New Roman" w:hAnsi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08B0" w:rsidRPr="006D148D" w:rsidRDefault="006208B0" w:rsidP="00EB2A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48D">
              <w:rPr>
                <w:rFonts w:ascii="Times New Roman" w:hAnsi="Times New Roman"/>
                <w:b/>
                <w:sz w:val="24"/>
                <w:szCs w:val="24"/>
              </w:rPr>
              <w:t xml:space="preserve">на 2019  год </w:t>
            </w:r>
            <w:r w:rsidRPr="006D1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2A37">
              <w:rPr>
                <w:rFonts w:ascii="Times New Roman" w:hAnsi="Times New Roman"/>
                <w:b/>
                <w:sz w:val="24"/>
                <w:szCs w:val="24"/>
              </w:rPr>
              <w:t>6 489,8</w:t>
            </w:r>
            <w:r w:rsidRPr="006D14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52A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52A37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452A3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452A37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452A37" w:rsidRPr="00452A37" w:rsidRDefault="00452A37" w:rsidP="0045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бюджет 483,8 </w:t>
            </w:r>
            <w:r w:rsidRPr="006D148D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6D148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D148D">
              <w:rPr>
                <w:rFonts w:ascii="Times New Roman" w:hAnsi="Times New Roman"/>
                <w:sz w:val="24"/>
                <w:szCs w:val="24"/>
              </w:rPr>
              <w:t>уб.,</w:t>
            </w:r>
          </w:p>
          <w:p w:rsidR="00452A37" w:rsidRDefault="00452A37" w:rsidP="0045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48D">
              <w:rPr>
                <w:rFonts w:ascii="Times New Roman" w:hAnsi="Times New Roman"/>
                <w:sz w:val="24"/>
                <w:szCs w:val="24"/>
              </w:rPr>
              <w:t xml:space="preserve">бюджет округа </w:t>
            </w:r>
            <w:r>
              <w:rPr>
                <w:rFonts w:ascii="Times New Roman" w:hAnsi="Times New Roman"/>
                <w:sz w:val="24"/>
                <w:szCs w:val="24"/>
              </w:rPr>
              <w:t>1 128,9</w:t>
            </w:r>
            <w:r w:rsidRPr="006D148D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6D148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D148D">
              <w:rPr>
                <w:rFonts w:ascii="Times New Roman" w:hAnsi="Times New Roman"/>
                <w:sz w:val="24"/>
                <w:szCs w:val="24"/>
              </w:rPr>
              <w:t xml:space="preserve">уб., </w:t>
            </w:r>
          </w:p>
          <w:p w:rsidR="00452A37" w:rsidRDefault="00452A37" w:rsidP="0045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района 1 400,0</w:t>
            </w:r>
            <w:r w:rsidRPr="006D148D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6D148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D148D">
              <w:rPr>
                <w:rFonts w:ascii="Times New Roman" w:hAnsi="Times New Roman"/>
                <w:sz w:val="24"/>
                <w:szCs w:val="24"/>
              </w:rPr>
              <w:t xml:space="preserve">уб., </w:t>
            </w:r>
          </w:p>
          <w:p w:rsidR="00452A37" w:rsidRDefault="00452A37" w:rsidP="00452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  <w:r w:rsidRPr="006D1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7A76">
              <w:rPr>
                <w:rFonts w:ascii="Times New Roman" w:hAnsi="Times New Roman"/>
                <w:sz w:val="24"/>
                <w:szCs w:val="24"/>
              </w:rPr>
              <w:t>3 477,1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148D">
              <w:rPr>
                <w:rFonts w:ascii="Times New Roman" w:hAnsi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7A76" w:rsidRPr="006D148D" w:rsidRDefault="00452A37" w:rsidP="00EB7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Предусмотрено в бюджете</w:t>
            </w:r>
            <w:r w:rsidRPr="006D1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7A76">
              <w:rPr>
                <w:rFonts w:ascii="Times New Roman" w:hAnsi="Times New Roman"/>
                <w:b/>
                <w:sz w:val="24"/>
                <w:szCs w:val="24"/>
              </w:rPr>
              <w:t>6 489,8</w:t>
            </w:r>
            <w:r w:rsidR="00EB7A76" w:rsidRPr="006D14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B7A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B7A76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EB7A7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EB7A76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EB7A76" w:rsidRPr="00452A37" w:rsidRDefault="00EB7A76" w:rsidP="00EB7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бюджет 483,8 </w:t>
            </w:r>
            <w:r w:rsidRPr="006D148D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6D148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D148D">
              <w:rPr>
                <w:rFonts w:ascii="Times New Roman" w:hAnsi="Times New Roman"/>
                <w:sz w:val="24"/>
                <w:szCs w:val="24"/>
              </w:rPr>
              <w:t>уб.,</w:t>
            </w:r>
          </w:p>
          <w:p w:rsidR="00EB7A76" w:rsidRDefault="00EB7A76" w:rsidP="00EB7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48D">
              <w:rPr>
                <w:rFonts w:ascii="Times New Roman" w:hAnsi="Times New Roman"/>
                <w:sz w:val="24"/>
                <w:szCs w:val="24"/>
              </w:rPr>
              <w:t xml:space="preserve">бюджет округа </w:t>
            </w:r>
            <w:r>
              <w:rPr>
                <w:rFonts w:ascii="Times New Roman" w:hAnsi="Times New Roman"/>
                <w:sz w:val="24"/>
                <w:szCs w:val="24"/>
              </w:rPr>
              <w:t>1 128,9</w:t>
            </w:r>
            <w:r w:rsidRPr="006D148D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6D148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D148D">
              <w:rPr>
                <w:rFonts w:ascii="Times New Roman" w:hAnsi="Times New Roman"/>
                <w:sz w:val="24"/>
                <w:szCs w:val="24"/>
              </w:rPr>
              <w:t xml:space="preserve">уб., </w:t>
            </w:r>
          </w:p>
          <w:p w:rsidR="00EB7A76" w:rsidRDefault="00EB7A76" w:rsidP="00EB7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района 1 400,0</w:t>
            </w:r>
            <w:r w:rsidRPr="006D148D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6D148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D148D">
              <w:rPr>
                <w:rFonts w:ascii="Times New Roman" w:hAnsi="Times New Roman"/>
                <w:sz w:val="24"/>
                <w:szCs w:val="24"/>
              </w:rPr>
              <w:t xml:space="preserve">уб., </w:t>
            </w:r>
          </w:p>
          <w:p w:rsidR="00EB7A76" w:rsidRDefault="00EB7A76" w:rsidP="00EB7A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  <w:r w:rsidRPr="006D1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3 477,1 </w:t>
            </w:r>
            <w:r w:rsidRPr="006D148D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 w:rsidRPr="006D148D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6D14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208B0" w:rsidRPr="006D148D" w:rsidRDefault="006208B0" w:rsidP="00EB7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48D">
              <w:rPr>
                <w:rFonts w:ascii="Times New Roman" w:hAnsi="Times New Roman"/>
                <w:b/>
                <w:sz w:val="24"/>
                <w:szCs w:val="24"/>
              </w:rPr>
              <w:t>на 2020 год</w:t>
            </w:r>
            <w:r w:rsidRPr="006D1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7A7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6D148D">
              <w:rPr>
                <w:rFonts w:ascii="Times New Roman" w:hAnsi="Times New Roman"/>
                <w:b/>
                <w:sz w:val="24"/>
                <w:szCs w:val="24"/>
              </w:rPr>
              <w:t xml:space="preserve">,0  </w:t>
            </w:r>
            <w:r w:rsidRPr="006D148D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6D148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D148D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6208B0" w:rsidRPr="006D148D" w:rsidRDefault="006208B0" w:rsidP="00EB2A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48D">
              <w:rPr>
                <w:rFonts w:ascii="Times New Roman" w:hAnsi="Times New Roman"/>
                <w:b/>
                <w:sz w:val="24"/>
                <w:szCs w:val="24"/>
              </w:rPr>
              <w:t>на 2021 год</w:t>
            </w:r>
            <w:r w:rsidRPr="006D1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7A7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6D148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  <w:r w:rsidRPr="006D148D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6D148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D148D">
              <w:rPr>
                <w:rFonts w:ascii="Times New Roman" w:hAnsi="Times New Roman"/>
                <w:sz w:val="24"/>
                <w:szCs w:val="24"/>
              </w:rPr>
              <w:t>уб.</w:t>
            </w:r>
            <w:r w:rsidR="00EB7A7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208B0" w:rsidRPr="006D148D" w:rsidRDefault="00EB7A76" w:rsidP="00EB7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48D">
              <w:rPr>
                <w:rFonts w:ascii="Times New Roman" w:hAnsi="Times New Roman"/>
                <w:b/>
                <w:sz w:val="24"/>
                <w:szCs w:val="24"/>
              </w:rPr>
              <w:t>на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D148D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 w:rsidRPr="006D1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6D148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  <w:r w:rsidRPr="006D148D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6D148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D148D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</w:tbl>
    <w:p w:rsidR="006208B0" w:rsidRPr="006D148D" w:rsidRDefault="006D148D" w:rsidP="006D148D">
      <w:pPr>
        <w:tabs>
          <w:tab w:val="left" w:pos="885"/>
          <w:tab w:val="right" w:pos="9354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6D148D">
        <w:rPr>
          <w:rFonts w:ascii="Times New Roman" w:hAnsi="Times New Roman" w:cs="Times New Roman"/>
          <w:color w:val="333333"/>
          <w:sz w:val="28"/>
          <w:szCs w:val="28"/>
        </w:rPr>
        <w:lastRenderedPageBreak/>
        <w:tab/>
      </w:r>
      <w:r w:rsidRPr="006D148D">
        <w:rPr>
          <w:rFonts w:ascii="Times New Roman" w:hAnsi="Times New Roman" w:cs="Times New Roman"/>
          <w:color w:val="333333"/>
          <w:sz w:val="28"/>
          <w:szCs w:val="28"/>
        </w:rPr>
        <w:tab/>
        <w:t>»</w:t>
      </w:r>
    </w:p>
    <w:p w:rsidR="006208B0" w:rsidRPr="00583C83" w:rsidRDefault="00DC0C9C" w:rsidP="00EB7A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</w:t>
      </w:r>
      <w:bookmarkStart w:id="0" w:name="_GoBack"/>
      <w:bookmarkEnd w:id="0"/>
      <w:r w:rsidR="00583C83">
        <w:rPr>
          <w:rFonts w:ascii="Times New Roman" w:hAnsi="Times New Roman" w:cs="Times New Roman"/>
          <w:bCs/>
          <w:sz w:val="28"/>
          <w:szCs w:val="28"/>
        </w:rPr>
        <w:t>Таблицу</w:t>
      </w:r>
      <w:r w:rsidR="006208B0" w:rsidRPr="006D148D">
        <w:rPr>
          <w:rFonts w:ascii="Times New Roman" w:hAnsi="Times New Roman" w:cs="Times New Roman"/>
          <w:bCs/>
          <w:sz w:val="28"/>
          <w:szCs w:val="28"/>
        </w:rPr>
        <w:t xml:space="preserve"> 3 «</w:t>
      </w:r>
      <w:r w:rsidR="00583C83" w:rsidRPr="00583C83">
        <w:rPr>
          <w:rFonts w:ascii="Times New Roman" w:hAnsi="Times New Roman" w:cs="Times New Roman"/>
          <w:bCs/>
          <w:sz w:val="28"/>
          <w:szCs w:val="28"/>
        </w:rPr>
        <w:t>Пер</w:t>
      </w:r>
      <w:r w:rsidR="00583C83">
        <w:rPr>
          <w:rFonts w:ascii="Times New Roman" w:hAnsi="Times New Roman" w:cs="Times New Roman"/>
          <w:bCs/>
          <w:sz w:val="28"/>
          <w:szCs w:val="28"/>
        </w:rPr>
        <w:t>ечень программных мероприятий (</w:t>
      </w:r>
      <w:r w:rsidR="00583C83" w:rsidRPr="00583C83">
        <w:rPr>
          <w:rFonts w:ascii="Times New Roman" w:hAnsi="Times New Roman" w:cs="Times New Roman"/>
          <w:bCs/>
          <w:sz w:val="28"/>
          <w:szCs w:val="28"/>
        </w:rPr>
        <w:t xml:space="preserve">расшифровка) муниципальной программы  </w:t>
      </w:r>
      <w:r w:rsidR="00583C83">
        <w:rPr>
          <w:rFonts w:ascii="Times New Roman" w:hAnsi="Times New Roman" w:cs="Times New Roman"/>
          <w:bCs/>
          <w:sz w:val="28"/>
          <w:szCs w:val="28"/>
        </w:rPr>
        <w:t>«</w:t>
      </w:r>
      <w:r w:rsidR="00583C83" w:rsidRPr="00583C83">
        <w:rPr>
          <w:rFonts w:ascii="Times New Roman" w:hAnsi="Times New Roman" w:cs="Times New Roman"/>
          <w:bCs/>
          <w:sz w:val="28"/>
          <w:szCs w:val="28"/>
        </w:rPr>
        <w:t xml:space="preserve">Формирование комфортной городской среды </w:t>
      </w:r>
      <w:r w:rsidR="00583C83" w:rsidRPr="00583C83">
        <w:rPr>
          <w:rFonts w:ascii="Times New Roman" w:hAnsi="Times New Roman" w:cs="Times New Roman"/>
          <w:bCs/>
          <w:sz w:val="28"/>
          <w:szCs w:val="28"/>
        </w:rPr>
        <w:br/>
        <w:t>в муниципальном образовании сельского поселения Леуши на 2018-2022 годы</w:t>
      </w:r>
      <w:r w:rsidR="006208B0" w:rsidRPr="006D148D">
        <w:rPr>
          <w:rFonts w:ascii="Times New Roman" w:hAnsi="Times New Roman" w:cs="Times New Roman"/>
          <w:bCs/>
          <w:sz w:val="28"/>
          <w:szCs w:val="28"/>
        </w:rPr>
        <w:t>» изложить в новой редакции (приложение).</w:t>
      </w:r>
    </w:p>
    <w:p w:rsidR="006D148D" w:rsidRPr="006D148D" w:rsidRDefault="006D148D" w:rsidP="006D148D">
      <w:pPr>
        <w:shd w:val="clear" w:color="auto" w:fill="FFFFFF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C83">
        <w:rPr>
          <w:rFonts w:ascii="Times New Roman" w:hAnsi="Times New Roman" w:cs="Times New Roman"/>
          <w:bCs/>
          <w:sz w:val="28"/>
          <w:szCs w:val="28"/>
        </w:rPr>
        <w:t>2.</w:t>
      </w:r>
      <w:r w:rsidRPr="00583C83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583C83">
        <w:rPr>
          <w:rFonts w:ascii="Times New Roman" w:hAnsi="Times New Roman" w:cs="Times New Roman"/>
          <w:bCs/>
          <w:sz w:val="28"/>
          <w:szCs w:val="28"/>
        </w:rPr>
        <w:t>Настоящее постановление обнародовать в соответствии с решением</w:t>
      </w:r>
      <w:r w:rsidRPr="006D148D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</w:t>
      </w:r>
      <w:r w:rsidRPr="006D148D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</w:t>
      </w:r>
      <w:r w:rsidRPr="006D148D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Кондинского района Ханты-Мансийского автономного округа – Югры. </w:t>
      </w:r>
      <w:proofErr w:type="gramEnd"/>
    </w:p>
    <w:p w:rsidR="006D148D" w:rsidRPr="006D148D" w:rsidRDefault="006D148D" w:rsidP="006D14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148D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обнародования.</w:t>
      </w:r>
    </w:p>
    <w:p w:rsidR="006D148D" w:rsidRDefault="006D148D" w:rsidP="006D148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D87038" w:rsidRDefault="006208B0" w:rsidP="006D148D">
      <w:pPr>
        <w:shd w:val="clear" w:color="auto" w:fill="FFFFFF"/>
        <w:tabs>
          <w:tab w:val="left" w:pos="567"/>
          <w:tab w:val="left" w:pos="709"/>
          <w:tab w:val="left" w:pos="1134"/>
          <w:tab w:val="left" w:pos="1276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3CC3" w:rsidRDefault="007D3CC3" w:rsidP="00D87038">
      <w:pPr>
        <w:pStyle w:val="FR1"/>
        <w:spacing w:before="0"/>
        <w:jc w:val="both"/>
        <w:rPr>
          <w:sz w:val="28"/>
        </w:rPr>
      </w:pPr>
    </w:p>
    <w:p w:rsidR="00D87038" w:rsidRDefault="00C20973" w:rsidP="00D87038">
      <w:pPr>
        <w:pStyle w:val="FR1"/>
        <w:spacing w:before="0"/>
        <w:jc w:val="both"/>
        <w:rPr>
          <w:sz w:val="28"/>
        </w:rPr>
      </w:pPr>
      <w:r>
        <w:rPr>
          <w:sz w:val="28"/>
        </w:rPr>
        <w:t xml:space="preserve">Глава </w:t>
      </w:r>
      <w:r w:rsidR="00D87038">
        <w:rPr>
          <w:sz w:val="28"/>
        </w:rPr>
        <w:t xml:space="preserve"> сельского поселения Леуши                             </w:t>
      </w:r>
      <w:r>
        <w:rPr>
          <w:sz w:val="28"/>
        </w:rPr>
        <w:t xml:space="preserve">              </w:t>
      </w:r>
      <w:r w:rsidR="006D148D">
        <w:rPr>
          <w:sz w:val="28"/>
        </w:rPr>
        <w:t xml:space="preserve">     </w:t>
      </w:r>
      <w:proofErr w:type="spellStart"/>
      <w:r>
        <w:rPr>
          <w:sz w:val="28"/>
        </w:rPr>
        <w:t>П.Н.Злыгостев</w:t>
      </w:r>
      <w:proofErr w:type="spellEnd"/>
    </w:p>
    <w:p w:rsidR="00D87038" w:rsidRDefault="00D87038" w:rsidP="00D87038">
      <w:pPr>
        <w:pStyle w:val="FR1"/>
        <w:spacing w:before="0"/>
        <w:jc w:val="both"/>
        <w:rPr>
          <w:sz w:val="28"/>
        </w:rPr>
      </w:pPr>
    </w:p>
    <w:p w:rsidR="00D87038" w:rsidRDefault="00D87038" w:rsidP="00D87038">
      <w:pPr>
        <w:pStyle w:val="FR1"/>
        <w:spacing w:before="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</w:t>
      </w:r>
    </w:p>
    <w:p w:rsidR="00D87038" w:rsidRDefault="00D87038" w:rsidP="00D87038">
      <w:pPr>
        <w:pStyle w:val="FR1"/>
        <w:spacing w:before="0"/>
        <w:jc w:val="both"/>
        <w:rPr>
          <w:sz w:val="28"/>
        </w:rPr>
      </w:pPr>
    </w:p>
    <w:p w:rsidR="00D87038" w:rsidRDefault="00D87038" w:rsidP="00D87038">
      <w:pPr>
        <w:pStyle w:val="FR1"/>
        <w:spacing w:before="0"/>
        <w:jc w:val="left"/>
        <w:rPr>
          <w:b/>
          <w:sz w:val="20"/>
        </w:rPr>
      </w:pPr>
      <w:r>
        <w:rPr>
          <w:sz w:val="28"/>
        </w:rPr>
        <w:t xml:space="preserve">                                                                                   </w:t>
      </w:r>
      <w:r w:rsidRPr="000B666D">
        <w:rPr>
          <w:b/>
          <w:sz w:val="20"/>
        </w:rPr>
        <w:t xml:space="preserve">                                                                                                                    </w:t>
      </w:r>
      <w:r>
        <w:rPr>
          <w:b/>
          <w:sz w:val="20"/>
        </w:rPr>
        <w:t xml:space="preserve">                  </w:t>
      </w:r>
      <w:r w:rsidRPr="000B666D">
        <w:rPr>
          <w:b/>
          <w:sz w:val="20"/>
        </w:rPr>
        <w:t xml:space="preserve">   </w:t>
      </w:r>
      <w:r>
        <w:rPr>
          <w:b/>
          <w:sz w:val="20"/>
        </w:rPr>
        <w:t xml:space="preserve">                                                   </w:t>
      </w:r>
    </w:p>
    <w:p w:rsidR="00D87038" w:rsidRPr="00C97913" w:rsidRDefault="00D87038" w:rsidP="00D87038">
      <w:pPr>
        <w:pStyle w:val="FR1"/>
        <w:spacing w:before="0"/>
        <w:jc w:val="both"/>
        <w:rPr>
          <w:sz w:val="28"/>
        </w:rPr>
      </w:pPr>
    </w:p>
    <w:p w:rsidR="00D87038" w:rsidRPr="00C97913" w:rsidRDefault="00D87038" w:rsidP="00D87038">
      <w:pPr>
        <w:pStyle w:val="FR1"/>
        <w:spacing w:before="0"/>
        <w:jc w:val="both"/>
        <w:rPr>
          <w:sz w:val="28"/>
        </w:rPr>
      </w:pPr>
    </w:p>
    <w:p w:rsidR="00D87038" w:rsidRDefault="00D87038" w:rsidP="00D87038">
      <w:pPr>
        <w:pStyle w:val="FR1"/>
        <w:tabs>
          <w:tab w:val="left" w:pos="567"/>
        </w:tabs>
        <w:spacing w:before="0"/>
        <w:jc w:val="both"/>
        <w:rPr>
          <w:sz w:val="28"/>
        </w:rPr>
      </w:pPr>
    </w:p>
    <w:p w:rsidR="005A591A" w:rsidRDefault="005A591A" w:rsidP="00D87038">
      <w:pPr>
        <w:pStyle w:val="FR1"/>
        <w:tabs>
          <w:tab w:val="left" w:pos="567"/>
        </w:tabs>
        <w:spacing w:before="0"/>
        <w:jc w:val="both"/>
        <w:rPr>
          <w:sz w:val="28"/>
        </w:rPr>
      </w:pPr>
    </w:p>
    <w:p w:rsidR="005A591A" w:rsidRDefault="005A591A" w:rsidP="00D87038">
      <w:pPr>
        <w:pStyle w:val="FR1"/>
        <w:tabs>
          <w:tab w:val="left" w:pos="567"/>
        </w:tabs>
        <w:spacing w:before="0"/>
        <w:jc w:val="both"/>
        <w:rPr>
          <w:sz w:val="28"/>
        </w:rPr>
      </w:pPr>
    </w:p>
    <w:p w:rsidR="00EB7A76" w:rsidRDefault="00EB7A76" w:rsidP="00D87038">
      <w:pPr>
        <w:pStyle w:val="FR1"/>
        <w:tabs>
          <w:tab w:val="left" w:pos="567"/>
        </w:tabs>
        <w:spacing w:before="0"/>
        <w:jc w:val="both"/>
        <w:rPr>
          <w:sz w:val="28"/>
        </w:rPr>
        <w:sectPr w:rsidR="00EB7A76" w:rsidSect="0093550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83C83" w:rsidRDefault="00583C83" w:rsidP="00583C83">
      <w:pPr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1049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Приложение к постановлению</w:t>
      </w:r>
    </w:p>
    <w:p w:rsidR="00583C83" w:rsidRDefault="00583C83" w:rsidP="00583C83">
      <w:pPr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1049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83C83" w:rsidRDefault="00583C83" w:rsidP="00583C83">
      <w:pPr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1049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поселения Леуши</w:t>
      </w:r>
    </w:p>
    <w:p w:rsidR="00583C83" w:rsidRDefault="00583C83" w:rsidP="00583C83">
      <w:pPr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1049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от                №</w:t>
      </w:r>
    </w:p>
    <w:p w:rsidR="00583C83" w:rsidRDefault="00583C83" w:rsidP="00583C83">
      <w:pPr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1049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3CAB" w:rsidRDefault="00583C83" w:rsidP="00583C83">
      <w:pPr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1049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Таблица 3</w:t>
      </w:r>
    </w:p>
    <w:p w:rsidR="00FB3CAB" w:rsidRDefault="00FB3CAB" w:rsidP="00583C83">
      <w:pPr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1049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4852" w:type="dxa"/>
        <w:tblInd w:w="93" w:type="dxa"/>
        <w:tblLayout w:type="fixed"/>
        <w:tblLook w:val="04A0"/>
      </w:tblPr>
      <w:tblGrid>
        <w:gridCol w:w="582"/>
        <w:gridCol w:w="1418"/>
        <w:gridCol w:w="1134"/>
        <w:gridCol w:w="1512"/>
        <w:gridCol w:w="992"/>
        <w:gridCol w:w="992"/>
        <w:gridCol w:w="851"/>
        <w:gridCol w:w="992"/>
        <w:gridCol w:w="992"/>
        <w:gridCol w:w="851"/>
        <w:gridCol w:w="850"/>
        <w:gridCol w:w="851"/>
        <w:gridCol w:w="708"/>
        <w:gridCol w:w="709"/>
        <w:gridCol w:w="709"/>
        <w:gridCol w:w="709"/>
      </w:tblGrid>
      <w:tr w:rsidR="00583C83" w:rsidRPr="00452A37" w:rsidTr="00583C83">
        <w:trPr>
          <w:trHeight w:val="840"/>
        </w:trPr>
        <w:tc>
          <w:tcPr>
            <w:tcW w:w="148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C83" w:rsidRPr="00452A37" w:rsidRDefault="00583C83" w:rsidP="00583C83">
            <w:pPr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A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Перечень программных мероприятий (расшифровка) муниципальной программы  «Формирование комфортной городской среды </w:t>
            </w:r>
            <w:r w:rsidRPr="00452A3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муниципальном образовании сельского поселения Леуши на 2018-2022 годы»</w:t>
            </w:r>
          </w:p>
          <w:p w:rsidR="00583C83" w:rsidRPr="00452A37" w:rsidRDefault="00583C83" w:rsidP="00583C83">
            <w:pPr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firstLine="104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3C83" w:rsidRPr="00452A37" w:rsidTr="00583C83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C83" w:rsidRPr="00452A37" w:rsidRDefault="00583C83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C83" w:rsidRPr="00452A37" w:rsidRDefault="00583C83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C83" w:rsidRPr="00452A37" w:rsidRDefault="00583C83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C83" w:rsidRPr="00452A37" w:rsidRDefault="00583C83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C83" w:rsidRPr="00452A37" w:rsidRDefault="00583C83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C83" w:rsidRPr="00452A37" w:rsidRDefault="00583C83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C83" w:rsidRPr="00452A37" w:rsidRDefault="00583C83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C83" w:rsidRPr="00452A37" w:rsidRDefault="00583C83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C83" w:rsidRPr="00452A37" w:rsidRDefault="00583C83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C83" w:rsidRPr="00452A37" w:rsidRDefault="00583C83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C83" w:rsidRPr="00452A37" w:rsidRDefault="00583C83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C83" w:rsidRPr="00452A37" w:rsidRDefault="00583C83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C83" w:rsidRPr="00452A37" w:rsidRDefault="00583C83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C83" w:rsidRPr="00452A37" w:rsidRDefault="00583C83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C83" w:rsidRPr="00452A37" w:rsidRDefault="00583C83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C83" w:rsidRPr="00452A37" w:rsidRDefault="00583C83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3C83" w:rsidRPr="00452A37" w:rsidTr="00583C83">
        <w:trPr>
          <w:trHeight w:val="67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83" w:rsidRPr="00452A37" w:rsidRDefault="00583C83" w:rsidP="0058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№</w:t>
            </w:r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</w:r>
            <w:proofErr w:type="gramStart"/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</w:t>
            </w:r>
            <w:proofErr w:type="gramEnd"/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83" w:rsidRPr="00452A37" w:rsidRDefault="00583C83" w:rsidP="0058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83" w:rsidRPr="00452A37" w:rsidRDefault="00583C83" w:rsidP="0058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Исполнитель мероприятия программы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83" w:rsidRPr="00452A37" w:rsidRDefault="00583C83" w:rsidP="0058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Источник финансирования</w:t>
            </w: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83" w:rsidRPr="00452A37" w:rsidRDefault="00583C83" w:rsidP="0058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Финансовые затраты на реализацию (</w:t>
            </w:r>
            <w:proofErr w:type="spellStart"/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тыс</w:t>
            </w:r>
            <w:proofErr w:type="gramStart"/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.р</w:t>
            </w:r>
            <w:proofErr w:type="gramEnd"/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уб</w:t>
            </w:r>
            <w:proofErr w:type="spellEnd"/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</w:tr>
      <w:tr w:rsidR="00583C83" w:rsidRPr="00452A37" w:rsidTr="00583C83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83" w:rsidRPr="00452A37" w:rsidRDefault="00583C83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83" w:rsidRPr="00452A37" w:rsidRDefault="00583C83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83" w:rsidRPr="00452A37" w:rsidRDefault="00583C83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83" w:rsidRPr="00452A37" w:rsidRDefault="00583C83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83" w:rsidRPr="00452A37" w:rsidRDefault="00583C83" w:rsidP="0058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83" w:rsidRPr="00452A37" w:rsidRDefault="00583C83" w:rsidP="0058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83" w:rsidRPr="00452A37" w:rsidRDefault="00583C83" w:rsidP="0058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83" w:rsidRPr="00452A37" w:rsidRDefault="00583C83" w:rsidP="0058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83" w:rsidRPr="00452A37" w:rsidRDefault="00583C83" w:rsidP="0058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83" w:rsidRPr="00452A37" w:rsidRDefault="00583C83" w:rsidP="0058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 г.</w:t>
            </w:r>
          </w:p>
        </w:tc>
      </w:tr>
      <w:tr w:rsidR="00583C83" w:rsidRPr="00452A37" w:rsidTr="00583C83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83" w:rsidRPr="00452A37" w:rsidRDefault="00583C83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83" w:rsidRPr="00452A37" w:rsidRDefault="00583C83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83" w:rsidRPr="00452A37" w:rsidRDefault="00583C83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83" w:rsidRPr="00452A37" w:rsidRDefault="00583C83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83" w:rsidRPr="00452A37" w:rsidRDefault="00583C83" w:rsidP="0058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План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83" w:rsidRPr="00452A37" w:rsidRDefault="00583C83" w:rsidP="0058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Утверждено в бюджете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83" w:rsidRPr="00452A37" w:rsidRDefault="00583C83" w:rsidP="0058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План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83" w:rsidRPr="00452A37" w:rsidRDefault="00583C83" w:rsidP="0058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Утверждено в бюджете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83" w:rsidRPr="00452A37" w:rsidRDefault="00583C83" w:rsidP="0058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План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83" w:rsidRPr="00452A37" w:rsidRDefault="00583C83" w:rsidP="0058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Утверждено в бюджете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83" w:rsidRPr="00452A37" w:rsidRDefault="00583C83" w:rsidP="0058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План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83" w:rsidRPr="00452A37" w:rsidRDefault="00583C83" w:rsidP="0058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Утверждено в бюджете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83" w:rsidRPr="00452A37" w:rsidRDefault="00583C83" w:rsidP="0058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План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83" w:rsidRPr="00452A37" w:rsidRDefault="00583C83" w:rsidP="0058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Утверждено в бюджете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83" w:rsidRPr="00452A37" w:rsidRDefault="00583C83" w:rsidP="0058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План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83" w:rsidRPr="00452A37" w:rsidRDefault="00583C83" w:rsidP="0058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Утверждено в бюджете</w:t>
            </w:r>
          </w:p>
        </w:tc>
      </w:tr>
      <w:tr w:rsidR="00583C83" w:rsidRPr="00452A37" w:rsidTr="00583C83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83" w:rsidRPr="00452A37" w:rsidRDefault="00583C83" w:rsidP="0058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83" w:rsidRPr="00452A37" w:rsidRDefault="00583C83" w:rsidP="0058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83" w:rsidRPr="00452A37" w:rsidRDefault="00583C83" w:rsidP="0058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83" w:rsidRPr="00452A37" w:rsidRDefault="00583C83" w:rsidP="0058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83" w:rsidRPr="00452A37" w:rsidRDefault="00583C83" w:rsidP="0058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83" w:rsidRPr="00452A37" w:rsidRDefault="00583C83" w:rsidP="0058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83" w:rsidRPr="00452A37" w:rsidRDefault="00583C83" w:rsidP="0058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83" w:rsidRPr="00452A37" w:rsidRDefault="00583C83" w:rsidP="0058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83" w:rsidRPr="00452A37" w:rsidRDefault="00583C83" w:rsidP="0058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83" w:rsidRPr="00452A37" w:rsidRDefault="00583C83" w:rsidP="0058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83" w:rsidRPr="00452A37" w:rsidRDefault="00583C83" w:rsidP="0058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83" w:rsidRPr="00452A37" w:rsidRDefault="00583C83" w:rsidP="0058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83" w:rsidRPr="00452A37" w:rsidRDefault="00583C83" w:rsidP="0058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83" w:rsidRPr="00452A37" w:rsidRDefault="00583C83" w:rsidP="0058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83" w:rsidRPr="00452A37" w:rsidRDefault="00583C83" w:rsidP="0058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83" w:rsidRPr="00452A37" w:rsidRDefault="00583C83" w:rsidP="0058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</w:t>
            </w:r>
          </w:p>
        </w:tc>
      </w:tr>
      <w:tr w:rsidR="00583C83" w:rsidRPr="00452A37" w:rsidTr="00583C83">
        <w:trPr>
          <w:trHeight w:val="315"/>
        </w:trPr>
        <w:tc>
          <w:tcPr>
            <w:tcW w:w="148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83" w:rsidRPr="00452A37" w:rsidRDefault="00583C83" w:rsidP="0058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52A3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Задача 1 «Повышение уровня благоустройства дворовых территорий»</w:t>
            </w:r>
          </w:p>
        </w:tc>
      </w:tr>
      <w:tr w:rsidR="00583C83" w:rsidRPr="00452A37" w:rsidTr="00583C83">
        <w:trPr>
          <w:trHeight w:val="435"/>
        </w:trPr>
        <w:tc>
          <w:tcPr>
            <w:tcW w:w="148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83" w:rsidRPr="00452A37" w:rsidRDefault="00583C83" w:rsidP="0058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52A3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Задача 2 «Повышение уровня благоустройства территорий общего пользования»</w:t>
            </w:r>
          </w:p>
        </w:tc>
      </w:tr>
      <w:tr w:rsidR="00452A37" w:rsidRPr="00452A37" w:rsidTr="00583C83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Обустройство детской игровой площадки в п</w:t>
            </w:r>
            <w:proofErr w:type="gramStart"/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.Я</w:t>
            </w:r>
            <w:proofErr w:type="gramEnd"/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годный, ул.Центральная, 18 "б"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администрация сельского поселения Леуши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  <w:r w:rsidR="00772F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879,32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772FA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1879,32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1466,12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1466,12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772FA0" w:rsidP="00772FA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   413,2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772FA0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452A37" w:rsidRPr="00452A37" w:rsidTr="00583C83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452A37" w:rsidRPr="00452A37" w:rsidTr="00583C83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452A37" w:rsidRPr="00452A37" w:rsidTr="00583C83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бюджет Кондинского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1879,32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1879,32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1466,12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1466,12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452A37" w:rsidRPr="00452A37" w:rsidTr="00583C83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452A37" w:rsidRPr="00452A37" w:rsidTr="00583C83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Обустройство детской игровой площадки в п</w:t>
            </w:r>
            <w:proofErr w:type="gramStart"/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.Д</w:t>
            </w:r>
            <w:proofErr w:type="gramEnd"/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альний, ул.Центральная, 17 "а"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администрация сельского поселения Леуши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789,3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789,3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789,3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789,3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452A37" w:rsidRPr="00452A37" w:rsidTr="00583C83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452A37" w:rsidRPr="00452A37" w:rsidTr="00583C83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452A37" w:rsidRPr="00452A37" w:rsidTr="00583C83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бюджет Кондинского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789,3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789,3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789,3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789,3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452A37" w:rsidRPr="00452A37" w:rsidTr="00583C83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452A37" w:rsidRPr="00452A37" w:rsidTr="00583C83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2.3.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Обустройство детской игровой площадки в </w:t>
            </w:r>
            <w:proofErr w:type="spellStart"/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proofErr w:type="gramStart"/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.Л</w:t>
            </w:r>
            <w:proofErr w:type="gramEnd"/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еуши</w:t>
            </w:r>
            <w:proofErr w:type="spellEnd"/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 ул.Волгоградская, 13 "а"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администрация сельского поселения Леуши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1268,76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1268,76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1268,76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1268,76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452A37" w:rsidRPr="00452A37" w:rsidTr="00583C83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194,38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194,38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194,38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194,38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452A37" w:rsidRPr="00452A37" w:rsidTr="00583C83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453,55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453,55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453,55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453,55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452A37" w:rsidRPr="00452A37" w:rsidTr="00583C83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бюджет Кондинского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620,83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620,83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620,83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620,83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452A37" w:rsidRPr="00452A37" w:rsidTr="00583C83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452A37" w:rsidRPr="00452A37" w:rsidTr="00583C83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2.4.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Обустройство детской игровой площадки в </w:t>
            </w:r>
            <w:proofErr w:type="spellStart"/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</w:t>
            </w:r>
            <w:proofErr w:type="gramStart"/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.Л</w:t>
            </w:r>
            <w:proofErr w:type="gramEnd"/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иственичный</w:t>
            </w:r>
            <w:proofErr w:type="spellEnd"/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ул.Центральная, 1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администрация сельского поселения Леуши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452A37" w:rsidRPr="00452A37" w:rsidTr="00583C83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452A37" w:rsidRPr="00452A37" w:rsidTr="00583C83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452A37" w:rsidRPr="00452A37" w:rsidTr="00583C83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бюджет Кондинского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452A37" w:rsidRPr="00452A37" w:rsidTr="00583C83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452A37" w:rsidRPr="00452A37" w:rsidTr="00583C83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2.5.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Обустройство парка "Яблоневый сад"  в </w:t>
            </w:r>
            <w:proofErr w:type="spellStart"/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</w:t>
            </w:r>
            <w:proofErr w:type="gramStart"/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.Л</w:t>
            </w:r>
            <w:proofErr w:type="gramEnd"/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иственичный</w:t>
            </w:r>
            <w:proofErr w:type="spellEnd"/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 ул.Садовая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администрация сельского поселения Леуши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226C9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</w:t>
            </w:r>
            <w:r w:rsidR="00A73B0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226C9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</w:t>
            </w:r>
            <w:r w:rsidR="00A73B0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226C9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3276,6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226C9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3276,6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452A37" w:rsidRPr="00452A37" w:rsidTr="00583C83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452A37" w:rsidRPr="00452A37" w:rsidTr="00583C83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1128,9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1128,9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1128,9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1128,9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452A37" w:rsidRPr="00452A37" w:rsidTr="00583C83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бюджет Кондинского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2256,8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2256,8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452A37" w:rsidRPr="00452A37" w:rsidTr="00583C83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452A37" w:rsidRPr="00452A37" w:rsidTr="00452A37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A37" w:rsidRPr="00452A37" w:rsidRDefault="00452A37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</w:t>
            </w:r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6</w:t>
            </w:r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A37" w:rsidRPr="00452A37" w:rsidRDefault="00452A37" w:rsidP="0045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Управление резервными средствами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A37" w:rsidRPr="00452A37" w:rsidRDefault="00452A37" w:rsidP="0045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администрация сельского поселения Леуши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37" w:rsidRPr="00452A37" w:rsidRDefault="00452A37" w:rsidP="00452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37" w:rsidRPr="00452A37" w:rsidRDefault="00911BF7" w:rsidP="00911BF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     </w:t>
            </w:r>
            <w:r w:rsidR="00226C9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37" w:rsidRPr="00452A37" w:rsidRDefault="00911BF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452A37" w:rsidRPr="00452A37" w:rsidTr="00452A37">
        <w:trPr>
          <w:trHeight w:val="31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A37" w:rsidRPr="00452A37" w:rsidRDefault="00452A37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A37" w:rsidRPr="00452A37" w:rsidRDefault="00452A37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A37" w:rsidRPr="00452A37" w:rsidRDefault="00452A37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37" w:rsidRPr="00452A37" w:rsidRDefault="00452A37" w:rsidP="00452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452A37" w:rsidRPr="00452A37" w:rsidTr="00452A37">
        <w:trPr>
          <w:trHeight w:val="31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A37" w:rsidRPr="00452A37" w:rsidRDefault="00452A37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A37" w:rsidRPr="00452A37" w:rsidRDefault="00452A37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A37" w:rsidRPr="00452A37" w:rsidRDefault="00452A37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37" w:rsidRPr="00452A37" w:rsidRDefault="00452A37" w:rsidP="00452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452A37" w:rsidRPr="00452A37" w:rsidTr="00452A37">
        <w:trPr>
          <w:trHeight w:val="31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A37" w:rsidRPr="00452A37" w:rsidRDefault="00452A37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A37" w:rsidRPr="00452A37" w:rsidRDefault="00452A37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A37" w:rsidRPr="00452A37" w:rsidRDefault="00452A37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37" w:rsidRPr="00452A37" w:rsidRDefault="00452A37" w:rsidP="00452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бюджет Кондинского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452A37" w:rsidRPr="00452A37" w:rsidTr="00452A37">
        <w:trPr>
          <w:trHeight w:val="31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A37" w:rsidRPr="00452A37" w:rsidRDefault="00452A37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A37" w:rsidRPr="00452A37" w:rsidRDefault="00452A37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A37" w:rsidRPr="00452A37" w:rsidRDefault="00452A37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37" w:rsidRPr="00452A37" w:rsidRDefault="00452A37" w:rsidP="00452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37" w:rsidRPr="00452A37" w:rsidRDefault="00911BF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37" w:rsidRPr="00452A37" w:rsidRDefault="00911BF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452A37" w:rsidRPr="00452A37" w:rsidTr="00583C83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 по муниципальной программе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11283,98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11283,98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4794,18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4794,18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6489,8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6489,8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452A37" w:rsidRPr="00452A37" w:rsidTr="00583C83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678,18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678,18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194,38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194,38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452A37" w:rsidRPr="00452A37" w:rsidTr="00583C83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1582,45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1582,45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453,55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453,55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1128,9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1128,9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452A37" w:rsidRPr="00452A37" w:rsidTr="00583C83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 Кондинского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5546,25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5546,25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4146,25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4146,25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452A37" w:rsidRPr="00452A37" w:rsidTr="00583C83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37" w:rsidRPr="00452A37" w:rsidRDefault="00452A37" w:rsidP="0058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3477,1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3477,1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3477,1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3477,1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37" w:rsidRPr="00452A37" w:rsidRDefault="00452A37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2A3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</w:tbl>
    <w:p w:rsidR="000E3659" w:rsidRPr="008E628C" w:rsidRDefault="000E3659" w:rsidP="00C20973"/>
    <w:sectPr w:rsidR="000E3659" w:rsidRPr="008E628C" w:rsidSect="008E628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756ED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1">
    <w:nsid w:val="557D5E9C"/>
    <w:multiLevelType w:val="hybridMultilevel"/>
    <w:tmpl w:val="5F8CF5C2"/>
    <w:lvl w:ilvl="0" w:tplc="BEB84B18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7038"/>
    <w:rsid w:val="0004307B"/>
    <w:rsid w:val="000501DA"/>
    <w:rsid w:val="000902D7"/>
    <w:rsid w:val="000E3659"/>
    <w:rsid w:val="001F62F7"/>
    <w:rsid w:val="00226C9D"/>
    <w:rsid w:val="002316CC"/>
    <w:rsid w:val="002D1096"/>
    <w:rsid w:val="00351015"/>
    <w:rsid w:val="0036462D"/>
    <w:rsid w:val="00410AF9"/>
    <w:rsid w:val="00452A37"/>
    <w:rsid w:val="00473626"/>
    <w:rsid w:val="00583C83"/>
    <w:rsid w:val="005A591A"/>
    <w:rsid w:val="006208B0"/>
    <w:rsid w:val="006D148D"/>
    <w:rsid w:val="00704680"/>
    <w:rsid w:val="00772FA0"/>
    <w:rsid w:val="007D3CC3"/>
    <w:rsid w:val="008455C0"/>
    <w:rsid w:val="008E628C"/>
    <w:rsid w:val="008F654A"/>
    <w:rsid w:val="00911BF7"/>
    <w:rsid w:val="0093550D"/>
    <w:rsid w:val="0097514C"/>
    <w:rsid w:val="009843F6"/>
    <w:rsid w:val="009E482C"/>
    <w:rsid w:val="00A73B06"/>
    <w:rsid w:val="00B02657"/>
    <w:rsid w:val="00C20973"/>
    <w:rsid w:val="00C4069E"/>
    <w:rsid w:val="00CC3BDC"/>
    <w:rsid w:val="00D220BF"/>
    <w:rsid w:val="00D87038"/>
    <w:rsid w:val="00DA0698"/>
    <w:rsid w:val="00DC0C9C"/>
    <w:rsid w:val="00E74E35"/>
    <w:rsid w:val="00E97109"/>
    <w:rsid w:val="00EB2A7A"/>
    <w:rsid w:val="00EB7A76"/>
    <w:rsid w:val="00F41F98"/>
    <w:rsid w:val="00FB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D87038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paragraph" w:customStyle="1" w:styleId="FR3">
    <w:name w:val="FR3"/>
    <w:rsid w:val="00D87038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Title">
    <w:name w:val="Title!Название НПА"/>
    <w:basedOn w:val="a"/>
    <w:rsid w:val="00583C8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D87038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paragraph" w:customStyle="1" w:styleId="FR3">
    <w:name w:val="FR3"/>
    <w:rsid w:val="00D87038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Title">
    <w:name w:val="Title!Название НПА"/>
    <w:basedOn w:val="a"/>
    <w:rsid w:val="00583C8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Admin-Vladimir</dc:creator>
  <cp:lastModifiedBy>DS</cp:lastModifiedBy>
  <cp:revision>12</cp:revision>
  <cp:lastPrinted>2020-02-13T09:53:00Z</cp:lastPrinted>
  <dcterms:created xsi:type="dcterms:W3CDTF">2020-02-13T04:47:00Z</dcterms:created>
  <dcterms:modified xsi:type="dcterms:W3CDTF">2020-02-14T10:47:00Z</dcterms:modified>
</cp:coreProperties>
</file>