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64" w:rsidRPr="00B25064" w:rsidRDefault="00B25064" w:rsidP="00B25064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________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E6423" w:rsidRDefault="004E494E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z w:val="24"/>
          <w:szCs w:val="24"/>
        </w:rPr>
        <w:t>2019 года № 204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E6423" w:rsidRPr="00FE642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FE6423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Положения о содержании и обеспечении </w:t>
      </w:r>
    </w:p>
    <w:p w:rsidR="00FE6423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сохранности воинских захоронений </w:t>
      </w:r>
      <w:proofErr w:type="gramStart"/>
      <w:r w:rsidRPr="00FE64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E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74" w:rsidRPr="002235D5" w:rsidRDefault="00FE6423" w:rsidP="00FE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z w:val="24"/>
          <w:szCs w:val="24"/>
        </w:rPr>
        <w:t>территории сельского поселения Леуши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B25064" w:rsidRDefault="00B25064" w:rsidP="00B250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Российской Федерации от 14 января 1993 года № 4292-1 «</w:t>
      </w:r>
      <w:r w:rsidR="00206AF7"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увековечении памяти погибших при защите Отечества</w:t>
      </w:r>
      <w:r w:rsidRPr="00B2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2235D5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04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октября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24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Положения о содержании и обеспечении сохранности воинских захоронений на территории сельского поселения Леуши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E0437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7414F2" w:rsidRPr="002235D5" w:rsidRDefault="00264AB7" w:rsidP="00741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hyperlink r:id="rId4" w:history="1">
        <w:r w:rsidR="00FE6423" w:rsidRPr="00FE6423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Абзац </w:t>
        </w:r>
        <w:r w:rsidR="00B25064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 xml:space="preserve">первый </w:t>
        </w:r>
        <w:r w:rsidR="00FE6423" w:rsidRPr="00FE6423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пункта 3.4</w:t>
        </w:r>
      </w:hyperlink>
      <w:r w:rsid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414F2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 к постановлению изложить в следующей редакции:</w:t>
      </w:r>
    </w:p>
    <w:p w:rsidR="007414F2" w:rsidRDefault="007414F2" w:rsidP="00FE6423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414F2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3.4. В целях обеспечения сохранности воинских захоронений на территории сельского поселения Леуши, администрацией сельского поселения Леуши устанавливаются охранные зоны и зоны охраняемого природного ландшафта в порядке, определяемом законодательством Российской Федерации. </w:t>
      </w:r>
      <w:bookmarkStart w:id="0" w:name="mark"/>
      <w:bookmarkEnd w:id="0"/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Проекты планировки, застройки и реконструкции населенных пунктов сельского поселения Леуши, строительных объектов разрабатываются с учетом необходимости обеспечения сохранности воинских захоронений</w:t>
      </w:r>
      <w:proofErr w:type="gramStart"/>
      <w:r w:rsidR="00FE6423"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7414F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B2506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2D4954" w:rsidRPr="004E494E" w:rsidRDefault="002D4954" w:rsidP="00FE6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 </w:t>
      </w:r>
      <w:proofErr w:type="gramStart"/>
      <w:r w:rsidR="00076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обнародовать </w:t>
      </w:r>
      <w:r w:rsidR="000764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настоящее </w:t>
      </w:r>
      <w:r w:rsidRPr="00FE6423">
        <w:rPr>
          <w:rFonts w:ascii="Times New Roman" w:eastAsia="Times New Roman" w:hAnsi="Times New Roman" w:cs="Times New Roman"/>
          <w:snapToGrid w:val="0"/>
          <w:sz w:val="24"/>
          <w:szCs w:val="24"/>
        </w:rPr>
        <w:t>в соответствии с решением Совета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FE642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FE6423" w:rsidRDefault="00FE6423"/>
    <w:p w:rsidR="00FE6423" w:rsidRDefault="00FE6423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458" w:rsidRDefault="00076458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458" w:rsidRDefault="00076458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423" w:rsidRDefault="00FE6423" w:rsidP="00FE6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6423" w:rsidSect="00FD6A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76458"/>
    <w:rsid w:val="00187BC2"/>
    <w:rsid w:val="001C52C0"/>
    <w:rsid w:val="001F4CE3"/>
    <w:rsid w:val="00206AF7"/>
    <w:rsid w:val="002235D5"/>
    <w:rsid w:val="00245708"/>
    <w:rsid w:val="00264AB7"/>
    <w:rsid w:val="002667EF"/>
    <w:rsid w:val="002D1FAA"/>
    <w:rsid w:val="002D4954"/>
    <w:rsid w:val="003F1E56"/>
    <w:rsid w:val="004E494E"/>
    <w:rsid w:val="005F5074"/>
    <w:rsid w:val="00704518"/>
    <w:rsid w:val="007414F2"/>
    <w:rsid w:val="00744470"/>
    <w:rsid w:val="0088192D"/>
    <w:rsid w:val="00883973"/>
    <w:rsid w:val="00B25064"/>
    <w:rsid w:val="00B343E8"/>
    <w:rsid w:val="00B54E7D"/>
    <w:rsid w:val="00BE51C6"/>
    <w:rsid w:val="00CB3D42"/>
    <w:rsid w:val="00D160D8"/>
    <w:rsid w:val="00D56AA7"/>
    <w:rsid w:val="00D61000"/>
    <w:rsid w:val="00D84C38"/>
    <w:rsid w:val="00DD2ACE"/>
    <w:rsid w:val="00E002D1"/>
    <w:rsid w:val="00E04371"/>
    <w:rsid w:val="00E12F4B"/>
    <w:rsid w:val="00E45E44"/>
    <w:rsid w:val="00F45FDC"/>
    <w:rsid w:val="00F96E4C"/>
    <w:rsid w:val="00FA0A45"/>
    <w:rsid w:val="00FA6BA8"/>
    <w:rsid w:val="00FD6AC2"/>
    <w:rsid w:val="00FE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table" w:styleId="a5">
    <w:name w:val="Table Grid"/>
    <w:basedOn w:val="a1"/>
    <w:rsid w:val="00FE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table" w:styleId="a5">
    <w:name w:val="Table Grid"/>
    <w:basedOn w:val="a1"/>
    <w:rsid w:val="00FE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2020-06-17T06:08:00Z</cp:lastPrinted>
  <dcterms:created xsi:type="dcterms:W3CDTF">2020-06-17T06:07:00Z</dcterms:created>
  <dcterms:modified xsi:type="dcterms:W3CDTF">2020-06-17T06:09:00Z</dcterms:modified>
</cp:coreProperties>
</file>