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54" w:rsidRPr="001C55AB" w:rsidRDefault="001D5854" w:rsidP="001D5854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>ПРОЕКТ</w:t>
      </w:r>
    </w:p>
    <w:p w:rsidR="001D5854" w:rsidRPr="001C55AB" w:rsidRDefault="001D5854" w:rsidP="001D58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1C55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СОВЕТ ДЕПУТАТОВ </w:t>
      </w:r>
    </w:p>
    <w:p w:rsidR="001D5854" w:rsidRPr="001C55AB" w:rsidRDefault="001D5854" w:rsidP="001D58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1C55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1D5854" w:rsidRPr="001C55AB" w:rsidRDefault="001D5854" w:rsidP="001D58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1C55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Кондинского района</w:t>
      </w:r>
    </w:p>
    <w:p w:rsidR="001D5854" w:rsidRPr="001C55AB" w:rsidRDefault="001D5854" w:rsidP="001D58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1C55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1C55A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5F5074" w:rsidRPr="001C55AB" w:rsidRDefault="002D4954" w:rsidP="001D5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1D5854" w:rsidRP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Совета депутатов </w:t>
      </w:r>
      <w:r w:rsidRPr="001C55AB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Леуши</w:t>
      </w:r>
      <w:r w:rsid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E494E" w:rsidRP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993783" w:rsidRPr="001C55AB">
        <w:rPr>
          <w:rFonts w:ascii="Times New Roman" w:eastAsia="Times New Roman" w:hAnsi="Times New Roman" w:cs="Times New Roman"/>
          <w:b/>
          <w:sz w:val="26"/>
          <w:szCs w:val="26"/>
        </w:rPr>
        <w:t>27</w:t>
      </w:r>
      <w:r w:rsidR="004E494E" w:rsidRP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3783" w:rsidRP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декабря </w:t>
      </w:r>
      <w:r w:rsidR="003F1E56" w:rsidRPr="001C55AB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993783" w:rsidRPr="001C55A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3F1E56" w:rsidRP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№ </w:t>
      </w:r>
      <w:r w:rsidR="00993783" w:rsidRPr="001C55AB">
        <w:rPr>
          <w:rFonts w:ascii="Times New Roman" w:eastAsia="Times New Roman" w:hAnsi="Times New Roman" w:cs="Times New Roman"/>
          <w:b/>
          <w:sz w:val="26"/>
          <w:szCs w:val="26"/>
        </w:rPr>
        <w:t>39</w:t>
      </w:r>
      <w:r w:rsidRP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993783" w:rsidRPr="001C55AB">
        <w:rPr>
          <w:rFonts w:ascii="Times New Roman" w:eastAsia="Times New Roman" w:hAnsi="Times New Roman" w:cs="Times New Roman"/>
          <w:b/>
          <w:sz w:val="26"/>
          <w:szCs w:val="26"/>
        </w:rPr>
        <w:t>О порядке</w:t>
      </w:r>
      <w:r w:rsidR="001D5854" w:rsidRP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3783" w:rsidRPr="001C55AB">
        <w:rPr>
          <w:rFonts w:ascii="Times New Roman" w:eastAsia="Times New Roman" w:hAnsi="Times New Roman" w:cs="Times New Roman"/>
          <w:b/>
          <w:sz w:val="26"/>
          <w:szCs w:val="26"/>
        </w:rPr>
        <w:t>установления и использования полос отвода</w:t>
      </w:r>
      <w:r w:rsidR="001D5854" w:rsidRP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3783" w:rsidRP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и придорожных </w:t>
      </w:r>
      <w:proofErr w:type="gramStart"/>
      <w:r w:rsidR="00993783" w:rsidRPr="001C55AB">
        <w:rPr>
          <w:rFonts w:ascii="Times New Roman" w:eastAsia="Times New Roman" w:hAnsi="Times New Roman" w:cs="Times New Roman"/>
          <w:b/>
          <w:sz w:val="26"/>
          <w:szCs w:val="26"/>
        </w:rPr>
        <w:t>полос</w:t>
      </w:r>
      <w:proofErr w:type="gramEnd"/>
      <w:r w:rsidR="00993783" w:rsidRP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 автомобильных</w:t>
      </w:r>
      <w:r w:rsidR="001D5854" w:rsidRP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3783" w:rsidRPr="001C55AB">
        <w:rPr>
          <w:rFonts w:ascii="Times New Roman" w:eastAsia="Times New Roman" w:hAnsi="Times New Roman" w:cs="Times New Roman"/>
          <w:b/>
          <w:sz w:val="26"/>
          <w:szCs w:val="26"/>
        </w:rPr>
        <w:t>дорог местного значения муниципального</w:t>
      </w:r>
      <w:r w:rsidR="001D5854" w:rsidRPr="001C55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3783" w:rsidRPr="001C55AB">
        <w:rPr>
          <w:rFonts w:ascii="Times New Roman" w:eastAsia="Times New Roman" w:hAnsi="Times New Roman" w:cs="Times New Roman"/>
          <w:b/>
          <w:sz w:val="26"/>
          <w:szCs w:val="26"/>
        </w:rPr>
        <w:t>образования сельское поселение Леуши</w:t>
      </w:r>
      <w:r w:rsidR="004E494E" w:rsidRPr="001C55AB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F1E56" w:rsidRPr="001C55AB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BC2" w:rsidRPr="001C55AB" w:rsidRDefault="00EA4CBE" w:rsidP="004E4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1C55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08 ноября 2007 года № 257-ФЗ </w:t>
      </w:r>
      <w:r w:rsidR="002E0E46" w:rsidRPr="001C55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1C55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Совета депутатов сельского поселения Леуши решил:</w:t>
      </w:r>
      <w:r w:rsidR="00187BC2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E45E44" w:rsidRPr="001C55AB" w:rsidRDefault="002D4954" w:rsidP="00A86F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1. Внести </w:t>
      </w:r>
      <w:r w:rsidR="004E494E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</w:t>
      </w:r>
      <w:r w:rsidR="00EA4CBE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>решение Совета депутатов</w:t>
      </w:r>
      <w:r w:rsidR="005F5074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</w:t>
      </w:r>
      <w:r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поселения Леуши </w:t>
      </w:r>
      <w:r w:rsid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</w:t>
      </w:r>
      <w:r w:rsidR="005B440C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от </w:t>
      </w:r>
      <w:r w:rsidR="00A86F5A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>27</w:t>
      </w:r>
      <w:r w:rsidR="005B440C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A86F5A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>декабря</w:t>
      </w:r>
      <w:r w:rsidR="002E0E46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A4CBE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>2018</w:t>
      </w:r>
      <w:r w:rsidR="005B440C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A86F5A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>года № 39</w:t>
      </w:r>
      <w:r w:rsidR="003F1E56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«</w:t>
      </w:r>
      <w:r w:rsidR="00A86F5A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 порядке установления и использования полос отвода и придорожных </w:t>
      </w:r>
      <w:proofErr w:type="gramStart"/>
      <w:r w:rsidR="00A86F5A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>полос</w:t>
      </w:r>
      <w:proofErr w:type="gramEnd"/>
      <w:r w:rsidR="00A86F5A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автомобильных дорог местного значения муниципального образования сельское поселение Леуши</w:t>
      </w:r>
      <w:r w:rsidR="004E494E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>»</w:t>
      </w:r>
      <w:r w:rsidR="005F5074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(далее – </w:t>
      </w:r>
      <w:r w:rsidR="00EA4CBE"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>решение</w:t>
      </w:r>
      <w:r w:rsidRPr="001C55AB">
        <w:rPr>
          <w:rFonts w:ascii="Times New Roman" w:eastAsia="Times New Roman" w:hAnsi="Times New Roman" w:cs="Times New Roman"/>
          <w:snapToGrid w:val="0"/>
          <w:sz w:val="26"/>
          <w:szCs w:val="26"/>
        </w:rPr>
        <w:t>) следующие изменения:</w:t>
      </w:r>
    </w:p>
    <w:p w:rsidR="005F5074" w:rsidRPr="001C55AB" w:rsidRDefault="00A86F5A" w:rsidP="00EA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1C55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1D5854" w:rsidRPr="001C55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одпункт </w:t>
      </w:r>
      <w:r w:rsidR="00FA0A45" w:rsidRPr="001C55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C55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1.3.8</w:t>
      </w:r>
      <w:r w:rsidR="00FA0A45" w:rsidRPr="001C55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5854" w:rsidRPr="001C55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пункта 1.3 раздела 1 </w:t>
      </w:r>
      <w:r w:rsidR="004E494E" w:rsidRPr="001C55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приложения к </w:t>
      </w:r>
      <w:r w:rsidR="00EA4CBE" w:rsidRPr="001C55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решению</w:t>
      </w:r>
      <w:r w:rsidR="004E494E" w:rsidRPr="001C55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изложить</w:t>
      </w:r>
      <w:r w:rsidR="00D84C38" w:rsidRPr="001C55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следующей редакции</w:t>
      </w:r>
      <w:r w:rsidR="002D4954" w:rsidRPr="001C55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4D24FE" w:rsidRPr="001C55AB" w:rsidRDefault="004E494E" w:rsidP="004E494E">
      <w:pPr>
        <w:pStyle w:val="formattext"/>
        <w:spacing w:before="0" w:beforeAutospacing="0" w:after="0" w:afterAutospacing="0"/>
        <w:ind w:firstLine="708"/>
        <w:jc w:val="both"/>
        <w:rPr>
          <w:snapToGrid w:val="0"/>
          <w:sz w:val="26"/>
          <w:szCs w:val="26"/>
        </w:rPr>
      </w:pPr>
      <w:r w:rsidRPr="001C55AB">
        <w:rPr>
          <w:snapToGrid w:val="0"/>
          <w:sz w:val="26"/>
          <w:szCs w:val="26"/>
        </w:rPr>
        <w:t>«</w:t>
      </w:r>
      <w:r w:rsidR="00A86F5A" w:rsidRPr="001C55AB">
        <w:rPr>
          <w:snapToGrid w:val="0"/>
          <w:sz w:val="26"/>
          <w:szCs w:val="26"/>
        </w:rPr>
        <w:t>1.</w:t>
      </w:r>
      <w:r w:rsidRPr="001C55AB">
        <w:rPr>
          <w:snapToGrid w:val="0"/>
          <w:sz w:val="26"/>
          <w:szCs w:val="26"/>
        </w:rPr>
        <w:t>3</w:t>
      </w:r>
      <w:r w:rsidR="00A86F5A" w:rsidRPr="001C55AB">
        <w:rPr>
          <w:snapToGrid w:val="0"/>
          <w:sz w:val="26"/>
          <w:szCs w:val="26"/>
        </w:rPr>
        <w:t>.8</w:t>
      </w:r>
      <w:r w:rsidRPr="001C55AB">
        <w:rPr>
          <w:snapToGrid w:val="0"/>
          <w:sz w:val="26"/>
          <w:szCs w:val="26"/>
        </w:rPr>
        <w:t xml:space="preserve">. </w:t>
      </w:r>
      <w:proofErr w:type="gramStart"/>
      <w:r w:rsidR="001C55AB" w:rsidRPr="001C55AB">
        <w:rPr>
          <w:snapToGrid w:val="0"/>
          <w:sz w:val="26"/>
          <w:szCs w:val="26"/>
        </w:rPr>
        <w:t>Э</w:t>
      </w:r>
      <w:r w:rsidR="004D24FE" w:rsidRPr="001C55AB">
        <w:rPr>
          <w:sz w:val="26"/>
          <w:szCs w:val="26"/>
        </w:rPr>
        <w:t xml:space="preserve">лементы обустройства автомобильных дорог </w:t>
      </w:r>
      <w:r w:rsidR="001C55AB" w:rsidRPr="001C55AB">
        <w:rPr>
          <w:sz w:val="26"/>
          <w:szCs w:val="26"/>
        </w:rPr>
        <w:t>–</w:t>
      </w:r>
      <w:r w:rsidR="004D24FE" w:rsidRPr="001C55AB">
        <w:rPr>
          <w:sz w:val="26"/>
          <w:szCs w:val="26"/>
        </w:rPr>
        <w:t xml:space="preserve">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</w:t>
      </w:r>
      <w:hyperlink r:id="rId4" w:history="1">
        <w:r w:rsidR="004D24FE" w:rsidRPr="001C55AB">
          <w:rPr>
            <w:rStyle w:val="a4"/>
            <w:color w:val="auto"/>
            <w:sz w:val="26"/>
            <w:szCs w:val="26"/>
            <w:u w:val="none"/>
          </w:rPr>
          <w:t>правил дорожного движения</w:t>
        </w:r>
      </w:hyperlink>
      <w:r w:rsidR="004D24FE" w:rsidRPr="001C55AB">
        <w:rPr>
          <w:sz w:val="26"/>
          <w:szCs w:val="26"/>
        </w:rPr>
        <w:t>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</w:t>
      </w:r>
      <w:proofErr w:type="gramEnd"/>
      <w:r w:rsidR="004D24FE" w:rsidRPr="001C55AB">
        <w:rPr>
          <w:sz w:val="26"/>
          <w:szCs w:val="26"/>
        </w:rPr>
        <w:t xml:space="preserve"> </w:t>
      </w:r>
      <w:proofErr w:type="gramStart"/>
      <w:r w:rsidR="004D24FE" w:rsidRPr="001C55AB">
        <w:rPr>
          <w:sz w:val="26"/>
          <w:szCs w:val="26"/>
        </w:rPr>
        <w:t>свыше 12 тонн,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</w:t>
      </w:r>
      <w:r w:rsidR="001C55AB" w:rsidRPr="001C55AB">
        <w:rPr>
          <w:sz w:val="26"/>
          <w:szCs w:val="26"/>
        </w:rPr>
        <w:t>ием объектов дорожного сервиса.».</w:t>
      </w:r>
      <w:proofErr w:type="gramEnd"/>
    </w:p>
    <w:p w:rsidR="002D4954" w:rsidRPr="001C55AB" w:rsidRDefault="00EA4CBE" w:rsidP="00EA4CB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5AB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1C55AB">
        <w:rPr>
          <w:rFonts w:ascii="Times New Roman" w:eastAsia="Times New Roman" w:hAnsi="Times New Roman" w:cs="Times New Roman"/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2D4954" w:rsidRPr="001C55AB">
        <w:rPr>
          <w:rFonts w:ascii="Times New Roman" w:eastAsia="Times New Roman" w:hAnsi="Times New Roman" w:cs="Times New Roman"/>
          <w:sz w:val="26"/>
          <w:szCs w:val="26"/>
        </w:rPr>
        <w:t xml:space="preserve">астоящее </w:t>
      </w:r>
      <w:r w:rsidRPr="001C55AB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="002D4954" w:rsidRPr="001C55AB">
        <w:rPr>
          <w:rFonts w:ascii="Times New Roman" w:eastAsia="Times New Roman" w:hAnsi="Times New Roman" w:cs="Times New Roman"/>
          <w:sz w:val="26"/>
          <w:szCs w:val="26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A4CBE" w:rsidRPr="001C55AB" w:rsidRDefault="00EA4CBE" w:rsidP="00EA4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5AB">
        <w:rPr>
          <w:rFonts w:ascii="Times New Roman" w:eastAsia="Times New Roman" w:hAnsi="Times New Roman" w:cs="Times New Roman"/>
          <w:sz w:val="26"/>
          <w:szCs w:val="26"/>
        </w:rPr>
        <w:t xml:space="preserve">3.  Настоящее решение вступает в силу после его обнародования. </w:t>
      </w:r>
    </w:p>
    <w:p w:rsidR="00EA4CBE" w:rsidRPr="001C55AB" w:rsidRDefault="00EA4CBE" w:rsidP="00EA4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5A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1C55A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C55AB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</w:t>
      </w:r>
      <w:proofErr w:type="spellStart"/>
      <w:r w:rsidRPr="001C55AB">
        <w:rPr>
          <w:rFonts w:ascii="Times New Roman" w:eastAsia="Times New Roman" w:hAnsi="Times New Roman" w:cs="Times New Roman"/>
          <w:sz w:val="26"/>
          <w:szCs w:val="26"/>
        </w:rPr>
        <w:t>П.Н.Злыгостева</w:t>
      </w:r>
      <w:proofErr w:type="spellEnd"/>
      <w:r w:rsidRPr="001C55AB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их компетенцией.</w:t>
      </w:r>
    </w:p>
    <w:p w:rsidR="002D4954" w:rsidRPr="001C55A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1C55A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1C55A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854" w:rsidRPr="001C55AB" w:rsidRDefault="001D5854" w:rsidP="001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5AB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1D5854" w:rsidRPr="001C55AB" w:rsidRDefault="001D5854" w:rsidP="001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5AB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Леуши                                                                        </w:t>
      </w:r>
      <w:r w:rsidR="00EA4CBE" w:rsidRPr="001C55A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1C55AB">
        <w:rPr>
          <w:rFonts w:ascii="Times New Roman" w:eastAsia="Times New Roman" w:hAnsi="Times New Roman" w:cs="Times New Roman"/>
          <w:sz w:val="26"/>
          <w:szCs w:val="26"/>
        </w:rPr>
        <w:t xml:space="preserve"> И.Г.Зуев</w:t>
      </w:r>
    </w:p>
    <w:p w:rsidR="001D5854" w:rsidRDefault="001D5854" w:rsidP="001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55AB" w:rsidRDefault="001C55AB" w:rsidP="001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55AB" w:rsidRPr="001C55AB" w:rsidRDefault="001C55AB" w:rsidP="001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854" w:rsidRPr="001C55AB" w:rsidRDefault="001D5854" w:rsidP="001D58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5AB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Леуши </w:t>
      </w:r>
      <w:r w:rsidRPr="001C55AB">
        <w:rPr>
          <w:rFonts w:ascii="Times New Roman" w:eastAsia="Times New Roman" w:hAnsi="Times New Roman" w:cs="Times New Roman"/>
          <w:sz w:val="26"/>
          <w:szCs w:val="26"/>
        </w:rPr>
        <w:tab/>
      </w:r>
      <w:r w:rsidRPr="001C55AB">
        <w:rPr>
          <w:rFonts w:ascii="Times New Roman" w:eastAsia="Times New Roman" w:hAnsi="Times New Roman" w:cs="Times New Roman"/>
          <w:sz w:val="26"/>
          <w:szCs w:val="26"/>
        </w:rPr>
        <w:tab/>
      </w:r>
      <w:r w:rsidRPr="001C55AB">
        <w:rPr>
          <w:rFonts w:ascii="Times New Roman" w:eastAsia="Times New Roman" w:hAnsi="Times New Roman" w:cs="Times New Roman"/>
          <w:sz w:val="26"/>
          <w:szCs w:val="26"/>
        </w:rPr>
        <w:tab/>
      </w:r>
      <w:r w:rsidRPr="001C55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Pr="001C55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EA4CBE" w:rsidRPr="001C55A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C55A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C55AB">
        <w:rPr>
          <w:rFonts w:ascii="Times New Roman" w:eastAsia="Times New Roman" w:hAnsi="Times New Roman" w:cs="Times New Roman"/>
          <w:sz w:val="26"/>
          <w:szCs w:val="26"/>
        </w:rPr>
        <w:t>П.Н.Злыгостев</w:t>
      </w:r>
      <w:proofErr w:type="spellEnd"/>
    </w:p>
    <w:p w:rsidR="001D5854" w:rsidRDefault="001D5854" w:rsidP="001D5854">
      <w:pPr>
        <w:rPr>
          <w:sz w:val="26"/>
          <w:szCs w:val="26"/>
        </w:rPr>
      </w:pPr>
    </w:p>
    <w:p w:rsidR="001C55AB" w:rsidRDefault="001C55AB" w:rsidP="001D5854">
      <w:pPr>
        <w:rPr>
          <w:sz w:val="26"/>
          <w:szCs w:val="26"/>
        </w:rPr>
      </w:pPr>
    </w:p>
    <w:p w:rsidR="001C55AB" w:rsidRPr="001C55AB" w:rsidRDefault="001C55AB" w:rsidP="001D5854">
      <w:pPr>
        <w:rPr>
          <w:sz w:val="26"/>
          <w:szCs w:val="26"/>
        </w:rPr>
      </w:pPr>
    </w:p>
    <w:p w:rsidR="001D5854" w:rsidRPr="001C55AB" w:rsidRDefault="001D5854" w:rsidP="00EA4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5AB">
        <w:rPr>
          <w:rFonts w:ascii="Times New Roman" w:hAnsi="Times New Roman" w:cs="Times New Roman"/>
          <w:sz w:val="26"/>
          <w:szCs w:val="26"/>
        </w:rPr>
        <w:t>с. Леуши</w:t>
      </w:r>
    </w:p>
    <w:p w:rsidR="001D5854" w:rsidRPr="001C55AB" w:rsidRDefault="001D5854" w:rsidP="00EA4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55AB">
        <w:rPr>
          <w:rFonts w:ascii="Times New Roman" w:hAnsi="Times New Roman" w:cs="Times New Roman"/>
          <w:sz w:val="26"/>
          <w:szCs w:val="26"/>
        </w:rPr>
        <w:t>«</w:t>
      </w:r>
      <w:r w:rsidR="00EA4CBE" w:rsidRPr="001C55AB">
        <w:rPr>
          <w:rFonts w:ascii="Times New Roman" w:hAnsi="Times New Roman" w:cs="Times New Roman"/>
          <w:sz w:val="26"/>
          <w:szCs w:val="26"/>
        </w:rPr>
        <w:t>__</w:t>
      </w:r>
      <w:r w:rsidRPr="001C55AB">
        <w:rPr>
          <w:rFonts w:ascii="Times New Roman" w:hAnsi="Times New Roman" w:cs="Times New Roman"/>
          <w:sz w:val="26"/>
          <w:szCs w:val="26"/>
        </w:rPr>
        <w:t xml:space="preserve"> » </w:t>
      </w:r>
      <w:r w:rsidR="00EA4CBE" w:rsidRPr="001C55AB">
        <w:rPr>
          <w:rFonts w:ascii="Times New Roman" w:hAnsi="Times New Roman" w:cs="Times New Roman"/>
          <w:sz w:val="26"/>
          <w:szCs w:val="26"/>
        </w:rPr>
        <w:t>_________</w:t>
      </w:r>
      <w:r w:rsidRPr="001C55AB">
        <w:rPr>
          <w:rFonts w:ascii="Times New Roman" w:hAnsi="Times New Roman" w:cs="Times New Roman"/>
          <w:sz w:val="26"/>
          <w:szCs w:val="26"/>
        </w:rPr>
        <w:t xml:space="preserve">  2020 года</w:t>
      </w:r>
    </w:p>
    <w:p w:rsidR="0088192D" w:rsidRPr="001C55AB" w:rsidRDefault="00EA4CBE" w:rsidP="00EA4CBE">
      <w:pPr>
        <w:spacing w:after="0" w:line="240" w:lineRule="auto"/>
        <w:rPr>
          <w:sz w:val="26"/>
          <w:szCs w:val="26"/>
        </w:rPr>
      </w:pPr>
      <w:r w:rsidRPr="001C55AB">
        <w:rPr>
          <w:rFonts w:ascii="Times New Roman" w:hAnsi="Times New Roman" w:cs="Times New Roman"/>
          <w:sz w:val="26"/>
          <w:szCs w:val="26"/>
        </w:rPr>
        <w:t>№ __</w:t>
      </w:r>
      <w:r w:rsidR="001D5854" w:rsidRPr="001C55AB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88192D" w:rsidRPr="001C55AB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C55AB"/>
    <w:rsid w:val="001D5854"/>
    <w:rsid w:val="001F4CE3"/>
    <w:rsid w:val="00245708"/>
    <w:rsid w:val="002667EF"/>
    <w:rsid w:val="002D4954"/>
    <w:rsid w:val="002E0E46"/>
    <w:rsid w:val="003F1E56"/>
    <w:rsid w:val="004D24FE"/>
    <w:rsid w:val="004E494E"/>
    <w:rsid w:val="00511658"/>
    <w:rsid w:val="005B440C"/>
    <w:rsid w:val="005F5074"/>
    <w:rsid w:val="00704518"/>
    <w:rsid w:val="00744470"/>
    <w:rsid w:val="008518ED"/>
    <w:rsid w:val="0088192D"/>
    <w:rsid w:val="00993783"/>
    <w:rsid w:val="00A86F5A"/>
    <w:rsid w:val="00CB3D42"/>
    <w:rsid w:val="00D160D8"/>
    <w:rsid w:val="00D56AA7"/>
    <w:rsid w:val="00D84C38"/>
    <w:rsid w:val="00DD2ACE"/>
    <w:rsid w:val="00E002D1"/>
    <w:rsid w:val="00E43D40"/>
    <w:rsid w:val="00E45E44"/>
    <w:rsid w:val="00EA4CBE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04835&amp;prevdoc=902070582&amp;point=mark=0000000000000000000000000000000000000000000000000065A0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</cp:revision>
  <cp:lastPrinted>2019-11-28T06:38:00Z</cp:lastPrinted>
  <dcterms:created xsi:type="dcterms:W3CDTF">2020-06-18T05:12:00Z</dcterms:created>
  <dcterms:modified xsi:type="dcterms:W3CDTF">2020-06-18T05:12:00Z</dcterms:modified>
</cp:coreProperties>
</file>