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FE" w:rsidRPr="008C11FE" w:rsidRDefault="0044491E" w:rsidP="008C1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8C11FE" w:rsidRPr="008C11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ДМИНИСТРАЦИЯ ГОРОДСКОГО ПОСЕЛЕНИЯ МОРТКА</w:t>
      </w:r>
    </w:p>
    <w:p w:rsidR="008C11FE" w:rsidRPr="008C11FE" w:rsidRDefault="008C11FE" w:rsidP="008C11FE">
      <w:pPr>
        <w:tabs>
          <w:tab w:val="left" w:pos="3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1F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C11FE" w:rsidRPr="008C11FE" w:rsidRDefault="008C11FE" w:rsidP="008C1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1FE">
        <w:rPr>
          <w:rFonts w:ascii="Times New Roman" w:eastAsia="Calibri" w:hAnsi="Times New Roman" w:cs="Times New Roman"/>
          <w:sz w:val="24"/>
          <w:szCs w:val="24"/>
          <w:lang w:eastAsia="ru-RU"/>
        </w:rPr>
        <w:t>Кондинского района</w:t>
      </w:r>
    </w:p>
    <w:p w:rsidR="008C11FE" w:rsidRPr="008C11FE" w:rsidRDefault="008C11FE" w:rsidP="008C1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1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Ханты-Мансийского автономного округа –Югры</w:t>
      </w:r>
    </w:p>
    <w:p w:rsidR="008C11FE" w:rsidRPr="008C11FE" w:rsidRDefault="008C11FE" w:rsidP="008C11F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11FE" w:rsidRPr="008C11FE" w:rsidRDefault="008C11FE" w:rsidP="008C11F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11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8C11FE" w:rsidRPr="008C11FE" w:rsidRDefault="008C11FE" w:rsidP="008C11FE">
      <w:pPr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24"/>
          <w:szCs w:val="24"/>
          <w:lang w:eastAsia="ru-RU"/>
        </w:rPr>
      </w:pPr>
      <w:r w:rsidRPr="008C11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177165</wp:posOffset>
                </wp:positionV>
                <wp:extent cx="1811655" cy="6953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1FE" w:rsidRPr="0044491E" w:rsidRDefault="0044491E" w:rsidP="004449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4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«19</w:t>
                            </w:r>
                            <w:r w:rsidR="008C11FE" w:rsidRPr="00444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Pr="00444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августа 2020 </w:t>
                            </w:r>
                            <w:r w:rsidR="008C11FE" w:rsidRPr="00444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года</w:t>
                            </w:r>
                          </w:p>
                          <w:p w:rsidR="008C11FE" w:rsidRPr="0044491E" w:rsidRDefault="008C11FE" w:rsidP="004449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44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proofErr w:type="gramEnd"/>
                            <w:r w:rsidRPr="00444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3.95pt;width:142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" o:allowincell="f" stroked="f">
                <v:textbox>
                  <w:txbxContent>
                    <w:p w:rsidR="008C11FE" w:rsidRPr="0044491E" w:rsidRDefault="0044491E" w:rsidP="004449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4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«19</w:t>
                      </w:r>
                      <w:r w:rsidR="008C11FE" w:rsidRPr="00444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Pr="00444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августа 2020 </w:t>
                      </w:r>
                      <w:r w:rsidR="008C11FE" w:rsidRPr="00444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года</w:t>
                      </w:r>
                    </w:p>
                    <w:p w:rsidR="008C11FE" w:rsidRPr="0044491E" w:rsidRDefault="008C11FE" w:rsidP="004449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44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proofErr w:type="gramEnd"/>
                      <w:r w:rsidRPr="00444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C11FE" w:rsidRPr="008C11FE" w:rsidRDefault="008C11FE" w:rsidP="008C1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11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FA76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8C11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</w:t>
      </w:r>
      <w:r w:rsidR="004449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134</w:t>
      </w:r>
      <w:r w:rsidRPr="008C11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C11FE" w:rsidRPr="008C11FE" w:rsidRDefault="008C11FE" w:rsidP="008C11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11FE" w:rsidRPr="008C11FE" w:rsidRDefault="008C11FE" w:rsidP="008C1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1FE" w:rsidRPr="008C11FE" w:rsidRDefault="008C11FE" w:rsidP="008C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11FE" w:rsidRPr="008C11FE" w:rsidRDefault="008C11FE" w:rsidP="008C1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11FE" w:rsidRPr="008C11FE" w:rsidRDefault="008C11FE" w:rsidP="008C11FE">
      <w:pPr>
        <w:widowControl w:val="0"/>
        <w:spacing w:after="0" w:line="240" w:lineRule="auto"/>
        <w:ind w:right="566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11FE" w:rsidRPr="008C11FE" w:rsidRDefault="008C11FE" w:rsidP="00F314D0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1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внесении изменений в постановление администрации городского поселения Мортка 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 19 ноября 2013</w:t>
      </w:r>
      <w:r w:rsidRPr="008C1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№127</w:t>
      </w:r>
      <w:r w:rsidRPr="008C1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r w:rsidR="00F314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</w:t>
      </w:r>
      <w:r w:rsidRPr="008C1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8C11FE" w:rsidRPr="008C11FE" w:rsidRDefault="008C11FE" w:rsidP="008C1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FE" w:rsidRPr="008C11FE" w:rsidRDefault="008C11FE" w:rsidP="008C11F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385F" w:rsidRPr="008C11FE" w:rsidRDefault="0028385F" w:rsidP="0028385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3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11FE" w:rsidRPr="008C11F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городского поселения Мортка</w:t>
      </w:r>
      <w:r w:rsidR="008C11FE" w:rsidRPr="008C11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C11FE" w:rsidRPr="008C11F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F314D0" w:rsidRDefault="00496637" w:rsidP="004966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491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8C11FE" w:rsidRPr="008C11FE">
        <w:rPr>
          <w:rFonts w:ascii="Times New Roman" w:hAnsi="Times New Roman" w:cs="Times New Roman"/>
          <w:sz w:val="24"/>
          <w:szCs w:val="24"/>
        </w:rPr>
        <w:t xml:space="preserve">Внести в приложении к постановлению администрации городского поселения Мортка от </w:t>
      </w:r>
      <w:r w:rsidR="00067556">
        <w:rPr>
          <w:rFonts w:ascii="Times New Roman" w:hAnsi="Times New Roman" w:cs="Times New Roman"/>
          <w:sz w:val="24"/>
          <w:szCs w:val="24"/>
        </w:rPr>
        <w:t>19.11</w:t>
      </w:r>
      <w:r w:rsidR="008C11FE" w:rsidRPr="008C11FE">
        <w:rPr>
          <w:rFonts w:ascii="Times New Roman" w:hAnsi="Times New Roman" w:cs="Times New Roman"/>
          <w:sz w:val="24"/>
          <w:szCs w:val="24"/>
        </w:rPr>
        <w:t>.20</w:t>
      </w:r>
      <w:r w:rsidR="00067556">
        <w:rPr>
          <w:rFonts w:ascii="Times New Roman" w:hAnsi="Times New Roman" w:cs="Times New Roman"/>
          <w:sz w:val="24"/>
          <w:szCs w:val="24"/>
        </w:rPr>
        <w:t>13</w:t>
      </w:r>
      <w:r w:rsidR="008C11FE" w:rsidRPr="008C11F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67556">
        <w:rPr>
          <w:rFonts w:ascii="Times New Roman" w:hAnsi="Times New Roman" w:cs="Times New Roman"/>
          <w:sz w:val="24"/>
          <w:szCs w:val="24"/>
        </w:rPr>
        <w:t>127 ««Об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</w:t>
      </w:r>
      <w:r w:rsidR="008C11FE" w:rsidRPr="008C11FE">
        <w:rPr>
          <w:rFonts w:ascii="Times New Roman" w:hAnsi="Times New Roman" w:cs="Times New Roman"/>
          <w:sz w:val="24"/>
          <w:szCs w:val="24"/>
        </w:rPr>
        <w:t xml:space="preserve">»» </w:t>
      </w:r>
    </w:p>
    <w:p w:rsidR="00496637" w:rsidRPr="00496637" w:rsidRDefault="00F314D0" w:rsidP="00F314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34EB1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="00B34EB1">
        <w:rPr>
          <w:rFonts w:ascii="Times New Roman" w:hAnsi="Times New Roman" w:cs="Times New Roman"/>
          <w:sz w:val="24"/>
          <w:szCs w:val="24"/>
        </w:rPr>
        <w:t xml:space="preserve"> 7 пункта 2.12 раздела 2</w:t>
      </w:r>
      <w:r w:rsidR="005D1C09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новой</w:t>
      </w:r>
      <w:r w:rsidR="00B34EB1" w:rsidRPr="008C11FE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2D154B" w:rsidRDefault="00496637" w:rsidP="00B34E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«При получении государственных и муниципальных услуг заявители имеют право на:</w:t>
      </w:r>
    </w:p>
    <w:p w:rsidR="00EE6318" w:rsidRPr="002D154B" w:rsidRDefault="00FA7673" w:rsidP="005D1C09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496637">
        <w:t xml:space="preserve"> </w:t>
      </w:r>
      <w:r w:rsidR="00EE6318">
        <w:t xml:space="preserve"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 </w:t>
      </w:r>
      <w:hyperlink r:id="rId4" w:history="1">
        <w:r w:rsidR="00EE6318" w:rsidRPr="002D154B">
          <w:rPr>
            <w:rStyle w:val="a3"/>
            <w:color w:val="auto"/>
            <w:u w:val="none"/>
          </w:rPr>
          <w:t>частью 2 статьи 14 настоящего Федерального закона</w:t>
        </w:r>
      </w:hyperlink>
      <w:r w:rsidR="00EE6318" w:rsidRPr="002D154B">
        <w:t xml:space="preserve">; </w:t>
      </w:r>
      <w:bookmarkStart w:id="1" w:name="P0062"/>
      <w:bookmarkEnd w:id="1"/>
    </w:p>
    <w:p w:rsidR="00EE6318" w:rsidRDefault="00496637" w:rsidP="00EE6318">
      <w:pPr>
        <w:pStyle w:val="formattext"/>
        <w:spacing w:before="0" w:beforeAutospacing="0" w:after="0" w:afterAutospacing="0"/>
        <w:ind w:firstLine="480"/>
        <w:jc w:val="both"/>
      </w:pPr>
      <w:r>
        <w:t xml:space="preserve">  </w:t>
      </w:r>
      <w:r w:rsidR="00EE6318"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  <w:bookmarkStart w:id="2" w:name="P0064"/>
      <w:bookmarkEnd w:id="2"/>
    </w:p>
    <w:p w:rsidR="00EE6318" w:rsidRDefault="00496637" w:rsidP="00EE6318">
      <w:pPr>
        <w:pStyle w:val="formattext"/>
        <w:spacing w:before="0" w:beforeAutospacing="0" w:after="0" w:afterAutospacing="0"/>
        <w:ind w:firstLine="480"/>
        <w:jc w:val="both"/>
      </w:pPr>
      <w:r>
        <w:t xml:space="preserve">  </w:t>
      </w:r>
      <w:r w:rsidR="00EE6318"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  <w:bookmarkStart w:id="3" w:name="P0066"/>
      <w:bookmarkEnd w:id="3"/>
    </w:p>
    <w:p w:rsidR="00EE6318" w:rsidRDefault="00496637" w:rsidP="00EE6318">
      <w:pPr>
        <w:pStyle w:val="formattext"/>
        <w:spacing w:before="0" w:beforeAutospacing="0" w:after="0" w:afterAutospacing="0"/>
        <w:ind w:firstLine="480"/>
        <w:jc w:val="both"/>
      </w:pPr>
      <w:r>
        <w:t xml:space="preserve"> </w:t>
      </w:r>
      <w:r w:rsidR="00EE6318">
        <w:t xml:space="preserve">4) досудебное (внесудебное) рассмотрение </w:t>
      </w:r>
      <w:hyperlink r:id="rId5" w:history="1">
        <w:r w:rsidR="00EE6318" w:rsidRPr="002D154B">
          <w:rPr>
            <w:rStyle w:val="a3"/>
            <w:color w:val="auto"/>
            <w:u w:val="none"/>
          </w:rPr>
          <w:t>жалоб</w:t>
        </w:r>
      </w:hyperlink>
      <w:r w:rsidR="00EE6318">
        <w:t xml:space="preserve"> в процессе получения государственных и (или) муниципальных услуг; </w:t>
      </w:r>
      <w:r w:rsidR="00EE6318">
        <w:rPr>
          <w:rStyle w:val="comment"/>
        </w:rPr>
        <w:t xml:space="preserve">(Пункт в редакции, введенной в действие </w:t>
      </w:r>
      <w:bookmarkStart w:id="4" w:name="P0068"/>
      <w:bookmarkEnd w:id="4"/>
    </w:p>
    <w:p w:rsidR="00EE6318" w:rsidRPr="008C11FE" w:rsidRDefault="00496637" w:rsidP="00EE6318">
      <w:pPr>
        <w:pStyle w:val="formattext"/>
        <w:spacing w:before="0" w:beforeAutospacing="0" w:after="0" w:afterAutospacing="0"/>
        <w:ind w:firstLine="480"/>
        <w:jc w:val="both"/>
      </w:pPr>
      <w:r>
        <w:t xml:space="preserve"> </w:t>
      </w:r>
      <w:r w:rsidR="00EE6318"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8C11FE" w:rsidRPr="008C11FE" w:rsidRDefault="0044491E" w:rsidP="0044491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 </w:t>
      </w:r>
      <w:r w:rsidR="008C11FE" w:rsidRPr="008C11F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и о</w:t>
      </w:r>
      <w:r w:rsidR="008C11FE" w:rsidRPr="008C11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бнародовать в </w:t>
      </w:r>
      <w:r w:rsidR="008C11FE" w:rsidRPr="008C11F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C11FE" w:rsidRPr="008C11FE" w:rsidRDefault="0044491E" w:rsidP="0044491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8C11FE" w:rsidRPr="008C11F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</w:t>
      </w:r>
      <w:r w:rsidR="00B34EB1">
        <w:rPr>
          <w:rFonts w:ascii="Times New Roman" w:eastAsia="Calibri" w:hAnsi="Times New Roman" w:cs="Times New Roman"/>
          <w:sz w:val="24"/>
          <w:szCs w:val="24"/>
          <w:lang w:eastAsia="ru-RU"/>
        </w:rPr>
        <w:t>ние вст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упает в силу после его официального обнародования</w:t>
      </w:r>
      <w:r w:rsidR="00B34E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C11FE" w:rsidRPr="008C11FE" w:rsidRDefault="0044491E" w:rsidP="008C1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A7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11FE" w:rsidRPr="008C11F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выполнением поста</w:t>
      </w:r>
      <w:r w:rsidR="00B34EB1">
        <w:rPr>
          <w:rFonts w:ascii="Times New Roman" w:eastAsia="Calibri" w:hAnsi="Times New Roman" w:cs="Times New Roman"/>
          <w:sz w:val="24"/>
          <w:szCs w:val="24"/>
          <w:lang w:eastAsia="ru-RU"/>
        </w:rPr>
        <w:t>новления возложить на заместителя главы городского поселения Мортка</w:t>
      </w:r>
      <w:r w:rsidR="008C11FE" w:rsidRPr="008C11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городского поселения Мортка.</w:t>
      </w:r>
    </w:p>
    <w:p w:rsidR="008C11FE" w:rsidRPr="008C11FE" w:rsidRDefault="008C11FE" w:rsidP="008C1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11FE" w:rsidRPr="008C11FE" w:rsidRDefault="008C11FE" w:rsidP="008C1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11FE" w:rsidRPr="008C11FE" w:rsidRDefault="008C11FE" w:rsidP="008C1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3"/>
        <w:tblW w:w="0" w:type="auto"/>
        <w:tblLook w:val="01E0" w:firstRow="1" w:lastRow="1" w:firstColumn="1" w:lastColumn="1" w:noHBand="0" w:noVBand="0"/>
      </w:tblPr>
      <w:tblGrid>
        <w:gridCol w:w="4431"/>
        <w:gridCol w:w="1774"/>
        <w:gridCol w:w="3150"/>
      </w:tblGrid>
      <w:tr w:rsidR="0044491E" w:rsidRPr="008C11FE" w:rsidTr="0044491E">
        <w:tc>
          <w:tcPr>
            <w:tcW w:w="4431" w:type="dxa"/>
          </w:tcPr>
          <w:p w:rsidR="0044491E" w:rsidRPr="008C11FE" w:rsidRDefault="0044491E" w:rsidP="004449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Глава городского поселения Мортка                                                                  </w:t>
            </w:r>
          </w:p>
        </w:tc>
        <w:tc>
          <w:tcPr>
            <w:tcW w:w="1774" w:type="dxa"/>
          </w:tcPr>
          <w:p w:rsidR="0044491E" w:rsidRPr="008C11FE" w:rsidRDefault="0044491E" w:rsidP="004449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44491E" w:rsidRPr="008C11FE" w:rsidRDefault="0044491E" w:rsidP="004449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8C11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  <w:p w:rsidR="0044491E" w:rsidRPr="008C11FE" w:rsidRDefault="0044491E" w:rsidP="00444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1FE" w:rsidRPr="008C11FE" w:rsidRDefault="008C11FE" w:rsidP="008C1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79E5" w:rsidRDefault="00A979E5"/>
    <w:sectPr w:rsidR="00A9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FE"/>
    <w:rsid w:val="00067556"/>
    <w:rsid w:val="000F6D99"/>
    <w:rsid w:val="0028385F"/>
    <w:rsid w:val="002D154B"/>
    <w:rsid w:val="0044491E"/>
    <w:rsid w:val="00496637"/>
    <w:rsid w:val="004E5DFE"/>
    <w:rsid w:val="005D1C09"/>
    <w:rsid w:val="008C11FE"/>
    <w:rsid w:val="008F0089"/>
    <w:rsid w:val="00A979E5"/>
    <w:rsid w:val="00B34EB1"/>
    <w:rsid w:val="00EE6318"/>
    <w:rsid w:val="00F314D0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D9C6-55C4-48E9-93A8-EFBF8CD4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E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318"/>
    <w:rPr>
      <w:color w:val="0000FF"/>
      <w:u w:val="single"/>
    </w:rPr>
  </w:style>
  <w:style w:type="character" w:customStyle="1" w:styleId="comment">
    <w:name w:val="comment"/>
    <w:basedOn w:val="a0"/>
    <w:rsid w:val="00EE6318"/>
  </w:style>
  <w:style w:type="paragraph" w:styleId="a4">
    <w:name w:val="Balloon Text"/>
    <w:basedOn w:val="a"/>
    <w:link w:val="a5"/>
    <w:uiPriority w:val="99"/>
    <w:semiHidden/>
    <w:unhideWhenUsed/>
    <w:rsid w:val="0049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3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966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420302241&amp;prevdoc=902228011" TargetMode="External"/><Relationship Id="rId4" Type="http://schemas.openxmlformats.org/officeDocument/2006/relationships/hyperlink" Target="kodeks://link/d?nd=902228011&amp;prevdoc=902228011&amp;point=mark=00000000000000000000000000000000000000000000000000A7C0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2020-08-19T02:40:00Z</cp:lastPrinted>
  <dcterms:created xsi:type="dcterms:W3CDTF">2020-06-05T04:40:00Z</dcterms:created>
  <dcterms:modified xsi:type="dcterms:W3CDTF">2020-08-19T02:41:00Z</dcterms:modified>
</cp:coreProperties>
</file>