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A45EB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    мая 2021</w:t>
      </w:r>
      <w:r w:rsidR="002D4954"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№ 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5055D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311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0EB" w:rsidRDefault="008000EB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Леуши</w:t>
      </w:r>
    </w:p>
    <w:p w:rsidR="0095055D" w:rsidRDefault="008000EB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1675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2018 года № 360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</w:p>
    <w:p w:rsidR="0095055D" w:rsidRDefault="00311675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«Энергосбережение и </w:t>
      </w:r>
    </w:p>
    <w:p w:rsidR="0095055D" w:rsidRDefault="00311675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</w:p>
    <w:p w:rsidR="0095055D" w:rsidRDefault="00311675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0EB" w:rsidRDefault="00311675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Леуши н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</w:t>
      </w:r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5074" w:rsidRPr="0095055D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87BC2" w:rsidRPr="0095055D" w:rsidRDefault="0095055D" w:rsidP="0095055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055D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01 января 2020 года постановления администрации сельского поселения Леуши от 30 октября 2019 года № 216 «О Перечне муниципальных программ муниципального образования сельское поселение Леуши», </w:t>
      </w:r>
      <w:r w:rsidR="00D56AA7" w:rsidRPr="009505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="00187BC2" w:rsidRPr="009505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9505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187BC2" w:rsidRPr="009505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8000EB" w:rsidRPr="00311675" w:rsidRDefault="00311675" w:rsidP="0031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5D">
        <w:rPr>
          <w:rFonts w:ascii="Times New Roman" w:hAnsi="Times New Roman" w:cs="Times New Roman"/>
          <w:sz w:val="28"/>
          <w:szCs w:val="28"/>
        </w:rPr>
        <w:t xml:space="preserve">         1. Признать утратившим силу постановление</w:t>
      </w:r>
      <w:r w:rsidR="008000EB" w:rsidRPr="00311675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Pr="00311675">
        <w:rPr>
          <w:rFonts w:ascii="Times New Roman" w:hAnsi="Times New Roman" w:cs="Times New Roman"/>
          <w:sz w:val="28"/>
          <w:szCs w:val="28"/>
        </w:rPr>
        <w:t xml:space="preserve">рации сельского поселения Леуши 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11675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2018 года № 360 «Об утве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муниципальной программы </w:t>
      </w:r>
      <w:r w:rsidRPr="0031167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муниципального образования сел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 поселение Леуши на 2018-</w:t>
      </w:r>
      <w:r w:rsidRPr="00311675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годы».</w:t>
      </w:r>
    </w:p>
    <w:p w:rsidR="002D4954" w:rsidRPr="00276726" w:rsidRDefault="0095055D" w:rsidP="009505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отделу администрации сельского поселения Леуши </w:t>
      </w: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D4954"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27672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505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6726" w:rsidRDefault="00276726">
      <w:r>
        <w:t xml:space="preserve"> </w:t>
      </w: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D06"/>
    <w:multiLevelType w:val="hybridMultilevel"/>
    <w:tmpl w:val="A2263436"/>
    <w:lvl w:ilvl="0" w:tplc="1C4AA7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22B1"/>
    <w:multiLevelType w:val="hybridMultilevel"/>
    <w:tmpl w:val="63B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0184D"/>
    <w:multiLevelType w:val="hybridMultilevel"/>
    <w:tmpl w:val="3710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21EF"/>
    <w:multiLevelType w:val="hybridMultilevel"/>
    <w:tmpl w:val="C90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37468"/>
    <w:multiLevelType w:val="hybridMultilevel"/>
    <w:tmpl w:val="FFBEA1D4"/>
    <w:lvl w:ilvl="0" w:tplc="219CCB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A5CFC"/>
    <w:rsid w:val="000B0145"/>
    <w:rsid w:val="000C570F"/>
    <w:rsid w:val="000D39ED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1B2E"/>
    <w:rsid w:val="002D4954"/>
    <w:rsid w:val="00311675"/>
    <w:rsid w:val="003D5C8B"/>
    <w:rsid w:val="00441597"/>
    <w:rsid w:val="0049065F"/>
    <w:rsid w:val="004B51CB"/>
    <w:rsid w:val="00534148"/>
    <w:rsid w:val="00535E01"/>
    <w:rsid w:val="005453B7"/>
    <w:rsid w:val="005F5074"/>
    <w:rsid w:val="00641AA3"/>
    <w:rsid w:val="006B690F"/>
    <w:rsid w:val="006D2625"/>
    <w:rsid w:val="00704583"/>
    <w:rsid w:val="00744470"/>
    <w:rsid w:val="00761343"/>
    <w:rsid w:val="007E4387"/>
    <w:rsid w:val="007F3536"/>
    <w:rsid w:val="008000EB"/>
    <w:rsid w:val="00853AA6"/>
    <w:rsid w:val="00856841"/>
    <w:rsid w:val="0088192D"/>
    <w:rsid w:val="008B3B74"/>
    <w:rsid w:val="0095055D"/>
    <w:rsid w:val="00A63E58"/>
    <w:rsid w:val="00B30696"/>
    <w:rsid w:val="00BF5A1F"/>
    <w:rsid w:val="00C25DD7"/>
    <w:rsid w:val="00CB3D42"/>
    <w:rsid w:val="00D07FFB"/>
    <w:rsid w:val="00D147CA"/>
    <w:rsid w:val="00D160D8"/>
    <w:rsid w:val="00D56AA7"/>
    <w:rsid w:val="00D84C38"/>
    <w:rsid w:val="00E002D1"/>
    <w:rsid w:val="00E42FD8"/>
    <w:rsid w:val="00E45E44"/>
    <w:rsid w:val="00E90044"/>
    <w:rsid w:val="00EF32F5"/>
    <w:rsid w:val="00F11E6C"/>
    <w:rsid w:val="00F4243E"/>
    <w:rsid w:val="00F650B2"/>
    <w:rsid w:val="00F86155"/>
    <w:rsid w:val="00FD6ABC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80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2019-11-07T12:03:00Z</cp:lastPrinted>
  <dcterms:created xsi:type="dcterms:W3CDTF">2021-05-13T05:06:00Z</dcterms:created>
  <dcterms:modified xsi:type="dcterms:W3CDTF">2021-05-13T05:06:00Z</dcterms:modified>
</cp:coreProperties>
</file>