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213D4">
        <w:rPr>
          <w:sz w:val="26"/>
          <w:szCs w:val="26"/>
        </w:rPr>
        <w:t xml:space="preserve"> августа</w:t>
      </w:r>
      <w:r w:rsidR="00320569">
        <w:rPr>
          <w:sz w:val="26"/>
          <w:szCs w:val="26"/>
        </w:rPr>
        <w:t xml:space="preserve">  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Pr="00103EEC" w:rsidRDefault="00707550" w:rsidP="00103EEC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03E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103EEC" w:rsidRDefault="00707550" w:rsidP="00103EEC">
      <w:pPr>
        <w:pStyle w:val="HEADERTEX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3EEC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103EEC" w:rsidRDefault="009C59D9" w:rsidP="00103EEC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103EEC" w:rsidRDefault="00103EEC" w:rsidP="00103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EEC">
        <w:rPr>
          <w:rFonts w:ascii="Times New Roman" w:hAnsi="Times New Roman" w:cs="Times New Roman"/>
          <w:sz w:val="26"/>
          <w:szCs w:val="26"/>
        </w:rPr>
        <w:t>На основании решения</w:t>
      </w:r>
      <w:r w:rsidR="00CB3D18" w:rsidRPr="00103EE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Леуши </w:t>
      </w:r>
      <w:r w:rsidR="008A598F" w:rsidRPr="00103EE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hyperlink r:id="rId8" w:history="1"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D213D4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                </w:t>
        </w:r>
        <w:r w:rsidR="00D213D4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29 июня 2021 года № 213</w:t>
        </w:r>
        <w:r w:rsidR="008A598F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сельского поселения Леуши от 18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декабря 20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года № 181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 бюджете муниципального образования </w:t>
        </w:r>
        <w:r w:rsidR="008134D7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сельское поселение Леуши на 2021 год и плановый период 2022 и 2023</w:t>
        </w:r>
        <w:r w:rsidR="00DD7DA9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годов</w:t>
        </w:r>
        <w:r w:rsidR="008A598F" w:rsidRPr="00103E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103EEC">
        <w:rPr>
          <w:rFonts w:ascii="Times New Roman" w:hAnsi="Times New Roman" w:cs="Times New Roman"/>
          <w:sz w:val="26"/>
          <w:szCs w:val="26"/>
        </w:rPr>
        <w:t xml:space="preserve">, администрация сельского поселения Леуши постановляет: </w:t>
      </w:r>
      <w:proofErr w:type="gramEnd"/>
    </w:p>
    <w:p w:rsidR="00CE425C" w:rsidRDefault="00CE425C" w:rsidP="00103EEC">
      <w:pPr>
        <w:pStyle w:val="FR1"/>
        <w:spacing w:before="0"/>
        <w:ind w:firstLine="708"/>
        <w:jc w:val="both"/>
        <w:rPr>
          <w:sz w:val="26"/>
          <w:szCs w:val="26"/>
        </w:rPr>
      </w:pPr>
      <w:r w:rsidRPr="00103EEC">
        <w:rPr>
          <w:sz w:val="26"/>
          <w:szCs w:val="26"/>
        </w:rPr>
        <w:t>1.</w:t>
      </w:r>
      <w:r w:rsidR="00685193" w:rsidRPr="00103EEC">
        <w:rPr>
          <w:sz w:val="26"/>
          <w:szCs w:val="26"/>
        </w:rPr>
        <w:t xml:space="preserve"> </w:t>
      </w:r>
      <w:r w:rsidRPr="00103EEC">
        <w:rPr>
          <w:sz w:val="26"/>
          <w:szCs w:val="26"/>
        </w:rPr>
        <w:t xml:space="preserve">Внести </w:t>
      </w:r>
      <w:r w:rsidR="00B16FB0" w:rsidRPr="00103EEC">
        <w:rPr>
          <w:sz w:val="26"/>
          <w:szCs w:val="26"/>
        </w:rPr>
        <w:t xml:space="preserve"> </w:t>
      </w:r>
      <w:r w:rsidRPr="00103EEC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 w:rsidRPr="00103EEC">
        <w:rPr>
          <w:sz w:val="26"/>
          <w:szCs w:val="26"/>
        </w:rPr>
        <w:t xml:space="preserve">                        от </w:t>
      </w:r>
      <w:r w:rsidR="00602E68" w:rsidRPr="00103EEC">
        <w:rPr>
          <w:sz w:val="26"/>
          <w:szCs w:val="26"/>
        </w:rPr>
        <w:t>30</w:t>
      </w:r>
      <w:r w:rsidR="00685193" w:rsidRPr="00103EEC">
        <w:rPr>
          <w:sz w:val="26"/>
          <w:szCs w:val="26"/>
        </w:rPr>
        <w:t xml:space="preserve"> </w:t>
      </w:r>
      <w:r w:rsidR="00602E68" w:rsidRPr="00103EEC">
        <w:rPr>
          <w:sz w:val="26"/>
          <w:szCs w:val="26"/>
        </w:rPr>
        <w:t>декабря</w:t>
      </w:r>
      <w:r w:rsidR="00C42470" w:rsidRPr="00103EEC">
        <w:rPr>
          <w:sz w:val="26"/>
          <w:szCs w:val="26"/>
        </w:rPr>
        <w:t xml:space="preserve"> </w:t>
      </w:r>
      <w:r w:rsidR="00685193" w:rsidRPr="00103EEC">
        <w:rPr>
          <w:sz w:val="26"/>
          <w:szCs w:val="26"/>
        </w:rPr>
        <w:t>201</w:t>
      </w:r>
      <w:r w:rsidR="00602E68" w:rsidRPr="00103EEC">
        <w:rPr>
          <w:sz w:val="26"/>
          <w:szCs w:val="26"/>
        </w:rPr>
        <w:t>9 года</w:t>
      </w:r>
      <w:r w:rsidR="00602E68">
        <w:rPr>
          <w:sz w:val="26"/>
          <w:szCs w:val="26"/>
        </w:rPr>
        <w:t xml:space="preserve">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D213D4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84214,3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18278,3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правовых </w:t>
      </w:r>
      <w:r w:rsidR="00685193" w:rsidRPr="00AB2B5E">
        <w:rPr>
          <w:sz w:val="26"/>
          <w:szCs w:val="26"/>
        </w:rPr>
        <w:lastRenderedPageBreak/>
        <w:t>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103EEC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Default="00E74B82" w:rsidP="00857509">
      <w:pPr>
        <w:pStyle w:val="FR1"/>
        <w:spacing w:before="0"/>
        <w:jc w:val="center"/>
        <w:rPr>
          <w:color w:val="000000"/>
          <w:sz w:val="22"/>
          <w:szCs w:val="22"/>
        </w:rPr>
      </w:pP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D213D4" w:rsidRP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20" w:type="dxa"/>
        <w:tblInd w:w="95" w:type="dxa"/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9"/>
        <w:gridCol w:w="918"/>
        <w:gridCol w:w="879"/>
        <w:gridCol w:w="918"/>
        <w:gridCol w:w="978"/>
        <w:gridCol w:w="1948"/>
      </w:tblGrid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4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D213D4" w:rsidRPr="00D213D4" w:rsidTr="00D26043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213D4" w:rsidRPr="00D213D4" w:rsidTr="00D213D4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D26043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43" w:rsidRPr="00BD45D4" w:rsidRDefault="00D26043" w:rsidP="009E2A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043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43" w:rsidRPr="00D213D4" w:rsidRDefault="00D26043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043" w:rsidRPr="00D213D4" w:rsidRDefault="00D26043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13D4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13D4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13D4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D26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D26043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68587,1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3D4" w:rsidRPr="00D213D4" w:rsidTr="00D2604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D4" w:rsidRPr="00D213D4" w:rsidRDefault="00D213D4" w:rsidP="00D213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3D4" w:rsidRPr="00D213D4" w:rsidRDefault="00D213D4" w:rsidP="00D260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7509" w:rsidRPr="00685193" w:rsidRDefault="00857509" w:rsidP="000B666D">
      <w:pPr>
        <w:pStyle w:val="FR1"/>
        <w:spacing w:before="0"/>
        <w:jc w:val="left"/>
        <w:rPr>
          <w:sz w:val="24"/>
          <w:szCs w:val="24"/>
        </w:rPr>
      </w:pPr>
    </w:p>
    <w:sectPr w:rsidR="00857509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2A" w:rsidRDefault="0033672A" w:rsidP="00A70681">
      <w:r>
        <w:separator/>
      </w:r>
    </w:p>
  </w:endnote>
  <w:endnote w:type="continuationSeparator" w:id="0">
    <w:p w:rsidR="0033672A" w:rsidRDefault="0033672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2A" w:rsidRDefault="0033672A" w:rsidP="00A70681">
      <w:r>
        <w:separator/>
      </w:r>
    </w:p>
  </w:footnote>
  <w:footnote w:type="continuationSeparator" w:id="0">
    <w:p w:rsidR="0033672A" w:rsidRDefault="0033672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3EEC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72A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043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0AE8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A49E-1033-4FE6-9994-F281EBB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</cp:revision>
  <cp:lastPrinted>2021-03-15T04:00:00Z</cp:lastPrinted>
  <dcterms:created xsi:type="dcterms:W3CDTF">2021-08-13T12:00:00Z</dcterms:created>
  <dcterms:modified xsi:type="dcterms:W3CDTF">2021-08-13T12:00:00Z</dcterms:modified>
</cp:coreProperties>
</file>