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0AC" w:rsidRPr="00544847" w:rsidRDefault="00C420AC" w:rsidP="00C420AC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544847">
        <w:rPr>
          <w:rFonts w:ascii="Times New Roman" w:hAnsi="Times New Roman" w:cs="Times New Roman"/>
          <w:sz w:val="24"/>
          <w:szCs w:val="24"/>
        </w:rPr>
        <w:t>Сведения</w:t>
      </w:r>
    </w:p>
    <w:p w:rsidR="00C420AC" w:rsidRPr="00544847" w:rsidRDefault="00C420AC" w:rsidP="00C420AC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544847">
        <w:rPr>
          <w:rFonts w:ascii="Times New Roman" w:hAnsi="Times New Roman" w:cs="Times New Roman"/>
          <w:sz w:val="24"/>
          <w:szCs w:val="24"/>
        </w:rPr>
        <w:t xml:space="preserve">о поступлении и расходовании средств избирательных фондов кандидатов, </w:t>
      </w:r>
    </w:p>
    <w:p w:rsidR="00C420AC" w:rsidRDefault="00C420AC" w:rsidP="00C420AC">
      <w:pPr>
        <w:shd w:val="clear" w:color="auto" w:fill="FFFFFF"/>
        <w:tabs>
          <w:tab w:val="center" w:pos="7852"/>
          <w:tab w:val="left" w:pos="10651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44847">
        <w:rPr>
          <w:rFonts w:ascii="Times New Roman" w:hAnsi="Times New Roman" w:cs="Times New Roman"/>
          <w:sz w:val="24"/>
          <w:szCs w:val="24"/>
        </w:rPr>
        <w:t>подлежащих обязательному опубликованию</w:t>
      </w:r>
      <w:r>
        <w:rPr>
          <w:rFonts w:ascii="Times New Roman" w:hAnsi="Times New Roman" w:cs="Times New Roman"/>
          <w:sz w:val="24"/>
          <w:szCs w:val="24"/>
        </w:rPr>
        <w:t xml:space="preserve"> при проведении выборов глав муниципальных образований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420AC" w:rsidRPr="00544847" w:rsidRDefault="00C420AC" w:rsidP="00C420AC">
      <w:pPr>
        <w:shd w:val="clear" w:color="auto" w:fill="FFFFFF"/>
        <w:tabs>
          <w:tab w:val="center" w:pos="7852"/>
          <w:tab w:val="left" w:pos="10651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Ханты-Мансийском автономном округе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proofErr w:type="gramEnd"/>
    </w:p>
    <w:p w:rsidR="00C420AC" w:rsidRPr="00544847" w:rsidRDefault="00C420AC" w:rsidP="00C420AC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544847">
        <w:rPr>
          <w:rFonts w:ascii="Times New Roman" w:hAnsi="Times New Roman" w:cs="Times New Roman"/>
          <w:sz w:val="24"/>
          <w:szCs w:val="24"/>
        </w:rPr>
        <w:t xml:space="preserve">(на основании данных </w:t>
      </w:r>
      <w:r>
        <w:rPr>
          <w:rFonts w:ascii="Times New Roman" w:hAnsi="Times New Roman" w:cs="Times New Roman"/>
          <w:sz w:val="24"/>
          <w:szCs w:val="24"/>
        </w:rPr>
        <w:t xml:space="preserve">ПАО </w:t>
      </w:r>
      <w:r w:rsidRPr="00544847">
        <w:rPr>
          <w:rFonts w:ascii="Times New Roman" w:hAnsi="Times New Roman" w:cs="Times New Roman"/>
          <w:sz w:val="24"/>
          <w:szCs w:val="24"/>
        </w:rPr>
        <w:t>Сбербанк)</w:t>
      </w:r>
    </w:p>
    <w:p w:rsidR="00C420AC" w:rsidRPr="00544847" w:rsidRDefault="00C420AC" w:rsidP="00C420AC">
      <w:pPr>
        <w:shd w:val="clear" w:color="auto" w:fill="FFFFFF"/>
        <w:jc w:val="right"/>
        <w:rPr>
          <w:rFonts w:ascii="Times New Roman" w:hAnsi="Times New Roman" w:cs="Times New Roman"/>
        </w:rPr>
      </w:pPr>
    </w:p>
    <w:p w:rsidR="00C420AC" w:rsidRPr="00544847" w:rsidRDefault="00C420AC" w:rsidP="00C420AC">
      <w:pPr>
        <w:shd w:val="clear" w:color="auto" w:fill="FFFFFF"/>
        <w:ind w:right="397"/>
        <w:jc w:val="right"/>
        <w:rPr>
          <w:rFonts w:ascii="Times New Roman" w:hAnsi="Times New Roman" w:cs="Times New Roman"/>
        </w:rPr>
      </w:pPr>
      <w:r w:rsidRPr="00544847">
        <w:rPr>
          <w:rFonts w:ascii="Times New Roman" w:hAnsi="Times New Roman" w:cs="Times New Roman"/>
        </w:rPr>
        <w:t xml:space="preserve">                                                                                                  по состоянию на «</w:t>
      </w:r>
      <w:r w:rsidR="009C601A">
        <w:rPr>
          <w:rFonts w:ascii="Times New Roman" w:hAnsi="Times New Roman" w:cs="Times New Roman"/>
        </w:rPr>
        <w:t>11</w:t>
      </w:r>
      <w:r w:rsidRPr="00544847">
        <w:rPr>
          <w:rFonts w:ascii="Times New Roman" w:hAnsi="Times New Roman" w:cs="Times New Roman"/>
        </w:rPr>
        <w:t>»</w:t>
      </w:r>
      <w:r w:rsidR="009C601A">
        <w:rPr>
          <w:rFonts w:ascii="Times New Roman" w:hAnsi="Times New Roman" w:cs="Times New Roman"/>
        </w:rPr>
        <w:t xml:space="preserve"> августа </w:t>
      </w:r>
      <w:r w:rsidRPr="00544847">
        <w:rPr>
          <w:rFonts w:ascii="Times New Roman" w:hAnsi="Times New Roman" w:cs="Times New Roman"/>
        </w:rPr>
        <w:t>20</w:t>
      </w:r>
      <w:r w:rsidR="009C601A">
        <w:rPr>
          <w:rFonts w:ascii="Times New Roman" w:hAnsi="Times New Roman" w:cs="Times New Roman"/>
        </w:rPr>
        <w:t xml:space="preserve">21 </w:t>
      </w:r>
      <w:r w:rsidRPr="00544847">
        <w:rPr>
          <w:rFonts w:ascii="Times New Roman" w:hAnsi="Times New Roman" w:cs="Times New Roman"/>
        </w:rPr>
        <w:t>года</w:t>
      </w:r>
    </w:p>
    <w:p w:rsidR="00C420AC" w:rsidRDefault="00C420AC" w:rsidP="00C420AC">
      <w:pPr>
        <w:shd w:val="clear" w:color="auto" w:fill="FFFFFF"/>
        <w:ind w:right="397"/>
        <w:jc w:val="right"/>
        <w:rPr>
          <w:rFonts w:ascii="Times New Roman" w:hAnsi="Times New Roman" w:cs="Times New Roman"/>
        </w:rPr>
      </w:pPr>
      <w:r w:rsidRPr="00544847">
        <w:rPr>
          <w:rFonts w:ascii="Times New Roman" w:hAnsi="Times New Roman" w:cs="Times New Roman"/>
        </w:rPr>
        <w:t>в рублях</w:t>
      </w:r>
    </w:p>
    <w:tbl>
      <w:tblPr>
        <w:tblW w:w="1491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2126"/>
        <w:gridCol w:w="850"/>
        <w:gridCol w:w="850"/>
        <w:gridCol w:w="1584"/>
        <w:gridCol w:w="968"/>
        <w:gridCol w:w="1012"/>
        <w:gridCol w:w="972"/>
        <w:gridCol w:w="993"/>
        <w:gridCol w:w="821"/>
        <w:gridCol w:w="851"/>
        <w:gridCol w:w="1305"/>
        <w:gridCol w:w="850"/>
        <w:gridCol w:w="1307"/>
      </w:tblGrid>
      <w:tr w:rsidR="00C420AC" w:rsidTr="0021546C">
        <w:trPr>
          <w:cantSplit/>
          <w:trHeight w:val="24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420AC" w:rsidRDefault="00C420AC" w:rsidP="0021546C">
            <w:pPr>
              <w:pStyle w:val="ConsCell"/>
              <w:widowControl/>
              <w:rPr>
                <w:sz w:val="18"/>
              </w:rPr>
            </w:pPr>
          </w:p>
          <w:p w:rsidR="00C420AC" w:rsidRDefault="00C420AC" w:rsidP="0021546C">
            <w:pPr>
              <w:pStyle w:val="ConsCell"/>
              <w:widowControl/>
              <w:rPr>
                <w:sz w:val="18"/>
              </w:rPr>
            </w:pPr>
          </w:p>
          <w:p w:rsidR="00C420AC" w:rsidRDefault="00C420AC" w:rsidP="0021546C">
            <w:pPr>
              <w:pStyle w:val="ConsCell"/>
              <w:widowControl/>
              <w:rPr>
                <w:sz w:val="18"/>
              </w:rPr>
            </w:pPr>
            <w:r>
              <w:rPr>
                <w:sz w:val="18"/>
              </w:rPr>
              <w:t>№</w:t>
            </w:r>
            <w:r>
              <w:rPr>
                <w:sz w:val="18"/>
              </w:rPr>
              <w:br/>
            </w:r>
            <w:proofErr w:type="spellStart"/>
            <w:proofErr w:type="gramStart"/>
            <w:r>
              <w:rPr>
                <w:sz w:val="18"/>
              </w:rPr>
              <w:t>п</w:t>
            </w:r>
            <w:proofErr w:type="spellEnd"/>
            <w:proofErr w:type="gram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п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420AC" w:rsidRDefault="00C420AC" w:rsidP="0021546C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Фамилия, имя и отчество кандидата</w:t>
            </w:r>
          </w:p>
        </w:tc>
        <w:tc>
          <w:tcPr>
            <w:tcW w:w="52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0AC" w:rsidRDefault="00C420AC" w:rsidP="0021546C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Поступило средств</w:t>
            </w:r>
          </w:p>
        </w:tc>
        <w:tc>
          <w:tcPr>
            <w:tcW w:w="27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420AC" w:rsidRDefault="00C420AC" w:rsidP="0021546C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Израсходовано средств</w:t>
            </w:r>
          </w:p>
        </w:tc>
        <w:tc>
          <w:tcPr>
            <w:tcW w:w="4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420AC" w:rsidRDefault="00C420AC" w:rsidP="0021546C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Возвращено средств</w:t>
            </w:r>
          </w:p>
        </w:tc>
      </w:tr>
      <w:tr w:rsidR="00C420AC" w:rsidTr="0021546C">
        <w:trPr>
          <w:cantSplit/>
          <w:trHeight w:val="24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420AC" w:rsidRDefault="00C420AC" w:rsidP="0021546C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420AC" w:rsidRDefault="00C420AC" w:rsidP="0021546C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420AC" w:rsidRDefault="00C420AC" w:rsidP="0021546C">
            <w:pPr>
              <w:pStyle w:val="ConsCell"/>
              <w:widowControl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44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0AC" w:rsidRDefault="00C420AC" w:rsidP="0021546C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из них</w:t>
            </w:r>
          </w:p>
        </w:tc>
        <w:tc>
          <w:tcPr>
            <w:tcW w:w="9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420AC" w:rsidRDefault="00C420AC" w:rsidP="0021546C">
            <w:pPr>
              <w:pStyle w:val="ConsCell"/>
              <w:widowControl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1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0AC" w:rsidRDefault="00C420AC" w:rsidP="0021546C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из них</w:t>
            </w:r>
          </w:p>
        </w:tc>
        <w:tc>
          <w:tcPr>
            <w:tcW w:w="851" w:type="dxa"/>
            <w:vMerge w:val="restart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420AC" w:rsidRDefault="00C420AC" w:rsidP="0021546C">
            <w:pPr>
              <w:pStyle w:val="ConsCell"/>
              <w:widowControl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34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0AC" w:rsidRDefault="00C420AC" w:rsidP="0021546C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в том числе</w:t>
            </w:r>
          </w:p>
        </w:tc>
      </w:tr>
      <w:tr w:rsidR="00C420AC" w:rsidTr="0021546C">
        <w:trPr>
          <w:cantSplit/>
          <w:trHeight w:val="24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420AC" w:rsidRDefault="00C420AC" w:rsidP="0021546C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420AC" w:rsidRDefault="00C420AC" w:rsidP="0021546C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420AC" w:rsidRDefault="00C420AC" w:rsidP="0021546C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2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0AC" w:rsidRDefault="00C420AC" w:rsidP="0021546C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от юридических  лиц, внесших  пожертвования на сумму более чем 25</w:t>
            </w: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 xml:space="preserve">тыс.  руб. 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0AC" w:rsidRDefault="00C420AC" w:rsidP="0021546C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от граждан, внесших пожертвования на сумму более чем 2</w:t>
            </w:r>
            <w:r w:rsidRPr="00437F76">
              <w:rPr>
                <w:sz w:val="18"/>
              </w:rPr>
              <w:t>0</w:t>
            </w: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>тыс. руб.</w:t>
            </w:r>
          </w:p>
        </w:tc>
        <w:tc>
          <w:tcPr>
            <w:tcW w:w="97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420AC" w:rsidRDefault="00C420AC" w:rsidP="0021546C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1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0AC" w:rsidRDefault="00C420AC" w:rsidP="0021546C">
            <w:pPr>
              <w:pStyle w:val="ConsCell"/>
              <w:widowControl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по финансовой  операции по    расходованию  средств на сумму более чем 5</w:t>
            </w:r>
            <w:r w:rsidRPr="00437F76">
              <w:rPr>
                <w:bCs/>
                <w:sz w:val="18"/>
              </w:rPr>
              <w:t>0</w:t>
            </w:r>
            <w:r>
              <w:rPr>
                <w:b/>
                <w:sz w:val="18"/>
              </w:rPr>
              <w:t xml:space="preserve"> </w:t>
            </w:r>
          </w:p>
          <w:p w:rsidR="00C420AC" w:rsidRDefault="00C420AC" w:rsidP="0021546C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тыс. руб.</w:t>
            </w:r>
          </w:p>
        </w:tc>
        <w:tc>
          <w:tcPr>
            <w:tcW w:w="8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420AC" w:rsidRDefault="00C420AC" w:rsidP="0021546C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13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420AC" w:rsidRDefault="00C420AC" w:rsidP="0021546C">
            <w:pPr>
              <w:pStyle w:val="ConsCell"/>
              <w:widowControl/>
              <w:jc w:val="center"/>
              <w:rPr>
                <w:sz w:val="18"/>
              </w:rPr>
            </w:pPr>
            <w:r w:rsidRPr="00C6682A">
              <w:rPr>
                <w:sz w:val="18"/>
              </w:rPr>
              <w:t>наименование   жертвователя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420AC" w:rsidRDefault="00C420AC" w:rsidP="0021546C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сумма руб.</w:t>
            </w:r>
          </w:p>
        </w:tc>
        <w:tc>
          <w:tcPr>
            <w:tcW w:w="130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420AC" w:rsidRDefault="00C420AC" w:rsidP="0021546C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основание</w:t>
            </w:r>
          </w:p>
          <w:p w:rsidR="00C420AC" w:rsidRDefault="00C420AC" w:rsidP="0021546C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возврата</w:t>
            </w:r>
          </w:p>
        </w:tc>
      </w:tr>
      <w:tr w:rsidR="00C420AC" w:rsidTr="0021546C">
        <w:trPr>
          <w:cantSplit/>
          <w:trHeight w:val="24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0AC" w:rsidRDefault="00C420AC" w:rsidP="0021546C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0AC" w:rsidRDefault="00C420AC" w:rsidP="0021546C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0AC" w:rsidRDefault="00C420AC" w:rsidP="0021546C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0AC" w:rsidRDefault="00C420AC" w:rsidP="0021546C">
            <w:pPr>
              <w:pStyle w:val="ConsCell"/>
              <w:widowControl/>
              <w:rPr>
                <w:sz w:val="18"/>
              </w:rPr>
            </w:pPr>
            <w:r>
              <w:rPr>
                <w:sz w:val="18"/>
              </w:rPr>
              <w:t>сумма</w:t>
            </w:r>
          </w:p>
          <w:p w:rsidR="00C420AC" w:rsidRDefault="00C420AC" w:rsidP="0021546C">
            <w:pPr>
              <w:pStyle w:val="ConsCell"/>
              <w:widowControl/>
              <w:rPr>
                <w:sz w:val="18"/>
              </w:rPr>
            </w:pPr>
            <w:r>
              <w:rPr>
                <w:sz w:val="18"/>
              </w:rPr>
              <w:t>руб.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0AC" w:rsidRDefault="00C420AC" w:rsidP="0021546C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</w:p>
          <w:p w:rsidR="00C420AC" w:rsidRDefault="00C420AC" w:rsidP="0021546C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юридического</w:t>
            </w:r>
          </w:p>
          <w:p w:rsidR="00C420AC" w:rsidRDefault="00C420AC" w:rsidP="0021546C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лица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0AC" w:rsidRDefault="00C420AC" w:rsidP="0021546C">
            <w:pPr>
              <w:pStyle w:val="ConsCell"/>
              <w:widowControl/>
              <w:rPr>
                <w:sz w:val="18"/>
              </w:rPr>
            </w:pPr>
            <w:r>
              <w:rPr>
                <w:sz w:val="18"/>
              </w:rPr>
              <w:t>сумма руб.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0AC" w:rsidRDefault="00C420AC" w:rsidP="0021546C">
            <w:pPr>
              <w:pStyle w:val="ConsCell"/>
              <w:widowControl/>
              <w:rPr>
                <w:sz w:val="18"/>
              </w:rPr>
            </w:pPr>
            <w:r>
              <w:rPr>
                <w:sz w:val="18"/>
              </w:rPr>
              <w:t>количество граждан</w:t>
            </w:r>
          </w:p>
        </w:tc>
        <w:tc>
          <w:tcPr>
            <w:tcW w:w="9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0AC" w:rsidRDefault="00C420AC" w:rsidP="0021546C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0AC" w:rsidRPr="00C6682A" w:rsidRDefault="00C420AC" w:rsidP="0021546C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дата </w:t>
            </w:r>
            <w:r w:rsidRPr="00C6682A">
              <w:rPr>
                <w:sz w:val="18"/>
              </w:rPr>
              <w:t xml:space="preserve">снятия </w:t>
            </w:r>
          </w:p>
          <w:p w:rsidR="00C420AC" w:rsidRDefault="00C420AC" w:rsidP="0021546C">
            <w:pPr>
              <w:pStyle w:val="ConsCell"/>
              <w:widowControl/>
              <w:jc w:val="center"/>
              <w:rPr>
                <w:sz w:val="18"/>
              </w:rPr>
            </w:pPr>
            <w:r w:rsidRPr="00C6682A">
              <w:rPr>
                <w:sz w:val="18"/>
              </w:rPr>
              <w:t xml:space="preserve">со </w:t>
            </w:r>
            <w:proofErr w:type="spellStart"/>
            <w:r w:rsidRPr="00C6682A">
              <w:rPr>
                <w:sz w:val="18"/>
              </w:rPr>
              <w:t>спецсчета</w:t>
            </w:r>
            <w:proofErr w:type="spellEnd"/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0AC" w:rsidRDefault="00C420AC" w:rsidP="0021546C">
            <w:pPr>
              <w:pStyle w:val="ConsCell"/>
              <w:widowControl/>
              <w:rPr>
                <w:sz w:val="18"/>
              </w:rPr>
            </w:pPr>
            <w:r>
              <w:rPr>
                <w:sz w:val="18"/>
              </w:rPr>
              <w:t>сумма руб.</w:t>
            </w:r>
          </w:p>
        </w:tc>
        <w:tc>
          <w:tcPr>
            <w:tcW w:w="8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0AC" w:rsidRDefault="00C420AC" w:rsidP="0021546C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0AC" w:rsidRDefault="00C420AC" w:rsidP="0021546C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0AC" w:rsidRDefault="00C420AC" w:rsidP="0021546C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0AC" w:rsidRDefault="00C420AC" w:rsidP="0021546C">
            <w:pPr>
              <w:pStyle w:val="ConsCell"/>
              <w:widowControl/>
              <w:jc w:val="center"/>
              <w:rPr>
                <w:sz w:val="18"/>
              </w:rPr>
            </w:pPr>
          </w:p>
        </w:tc>
      </w:tr>
      <w:tr w:rsidR="00C420AC" w:rsidTr="0021546C">
        <w:trPr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0AC" w:rsidRDefault="00C420AC" w:rsidP="0021546C">
            <w:pPr>
              <w:pStyle w:val="ConsCell"/>
              <w:widowControl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0AC" w:rsidRDefault="00C420AC" w:rsidP="0021546C">
            <w:pPr>
              <w:pStyle w:val="ConsCell"/>
              <w:widowControl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0AC" w:rsidRDefault="00C420AC" w:rsidP="0021546C">
            <w:pPr>
              <w:pStyle w:val="ConsCell"/>
              <w:widowControl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0AC" w:rsidRDefault="00C420AC" w:rsidP="0021546C">
            <w:pPr>
              <w:pStyle w:val="ConsCell"/>
              <w:widowControl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0AC" w:rsidRDefault="00C420AC" w:rsidP="0021546C">
            <w:pPr>
              <w:pStyle w:val="ConsCell"/>
              <w:widowControl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0AC" w:rsidRDefault="00C420AC" w:rsidP="0021546C">
            <w:pPr>
              <w:pStyle w:val="ConsCell"/>
              <w:widowControl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0AC" w:rsidRDefault="00C420AC" w:rsidP="0021546C">
            <w:pPr>
              <w:pStyle w:val="ConsCell"/>
              <w:widowControl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0AC" w:rsidRDefault="00C420AC" w:rsidP="0021546C">
            <w:pPr>
              <w:pStyle w:val="ConsCell"/>
              <w:widowControl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0AC" w:rsidRDefault="00C420AC" w:rsidP="0021546C">
            <w:pPr>
              <w:pStyle w:val="ConsCell"/>
              <w:widowControl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0AC" w:rsidRDefault="00C420AC" w:rsidP="0021546C">
            <w:pPr>
              <w:pStyle w:val="ConsCell"/>
              <w:widowControl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0AC" w:rsidRDefault="00C420AC" w:rsidP="0021546C">
            <w:pPr>
              <w:pStyle w:val="ConsCell"/>
              <w:widowControl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0AC" w:rsidRDefault="00C420AC" w:rsidP="0021546C">
            <w:pPr>
              <w:pStyle w:val="ConsCell"/>
              <w:widowControl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0AC" w:rsidRDefault="00C420AC" w:rsidP="0021546C">
            <w:pPr>
              <w:pStyle w:val="ConsCell"/>
              <w:widowControl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0AC" w:rsidRDefault="00C420AC" w:rsidP="0021546C">
            <w:pPr>
              <w:pStyle w:val="ConsCell"/>
              <w:widowControl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</w:tr>
      <w:tr w:rsidR="009C601A" w:rsidTr="00F55A53">
        <w:trPr>
          <w:trHeight w:val="24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601A" w:rsidRDefault="00BC7A06" w:rsidP="0021546C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601A" w:rsidRDefault="009C601A" w:rsidP="0021546C">
            <w:pPr>
              <w:pStyle w:val="ConsCell"/>
              <w:widowControl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Тагильцев</w:t>
            </w:r>
            <w:proofErr w:type="spellEnd"/>
            <w:r>
              <w:rPr>
                <w:sz w:val="18"/>
              </w:rPr>
              <w:t xml:space="preserve"> Александр Александрович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601A" w:rsidRDefault="009C601A" w:rsidP="0021546C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140000,00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A" w:rsidRDefault="009C601A" w:rsidP="0021546C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50000,00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A" w:rsidRDefault="009C601A" w:rsidP="009C601A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ООО «МОБИЛЬНЫЙ МИР»</w:t>
            </w:r>
          </w:p>
        </w:tc>
        <w:tc>
          <w:tcPr>
            <w:tcW w:w="9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601A" w:rsidRDefault="009C601A" w:rsidP="0021546C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0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601A" w:rsidRDefault="009C601A" w:rsidP="0021546C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601A" w:rsidRDefault="009C601A" w:rsidP="0021546C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7000,00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601A" w:rsidRDefault="009C601A" w:rsidP="0021546C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601A" w:rsidRDefault="009C601A" w:rsidP="0021546C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601A" w:rsidRDefault="00BC7A06" w:rsidP="0021546C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3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601A" w:rsidRDefault="009C601A" w:rsidP="0021546C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601A" w:rsidRDefault="009C601A" w:rsidP="0021546C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3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601A" w:rsidRDefault="009C601A" w:rsidP="0021546C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9C601A" w:rsidTr="00F55A53">
        <w:trPr>
          <w:trHeight w:val="24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601A" w:rsidRDefault="009C601A" w:rsidP="0021546C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601A" w:rsidRDefault="009C601A" w:rsidP="0021546C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601A" w:rsidRDefault="009C601A" w:rsidP="0021546C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A" w:rsidRDefault="009C601A" w:rsidP="0021546C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50000,00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A" w:rsidRDefault="009C601A" w:rsidP="0021546C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ОБЩЕСТВО С ОГРАНИЧЕНОЙ ОТВЕТСТВЕННОСТЬЮ «МОРТКА ЛЕС»</w:t>
            </w:r>
          </w:p>
        </w:tc>
        <w:tc>
          <w:tcPr>
            <w:tcW w:w="9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601A" w:rsidRDefault="009C601A" w:rsidP="0021546C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10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601A" w:rsidRDefault="009C601A" w:rsidP="0021546C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97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601A" w:rsidRDefault="009C601A" w:rsidP="0021546C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601A" w:rsidRDefault="009C601A" w:rsidP="0021546C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8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601A" w:rsidRDefault="009C601A" w:rsidP="0021546C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601A" w:rsidRDefault="009C601A" w:rsidP="0021546C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13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601A" w:rsidRDefault="009C601A" w:rsidP="0021546C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601A" w:rsidRDefault="009C601A" w:rsidP="0021546C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130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601A" w:rsidRDefault="009C601A" w:rsidP="0021546C">
            <w:pPr>
              <w:pStyle w:val="ConsCell"/>
              <w:widowControl/>
              <w:jc w:val="center"/>
              <w:rPr>
                <w:sz w:val="18"/>
              </w:rPr>
            </w:pPr>
          </w:p>
        </w:tc>
      </w:tr>
      <w:tr w:rsidR="009C601A" w:rsidTr="00F55A53">
        <w:trPr>
          <w:trHeight w:val="240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A" w:rsidRDefault="009C601A" w:rsidP="0021546C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A" w:rsidRDefault="009C601A" w:rsidP="0021546C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A" w:rsidRDefault="009C601A" w:rsidP="0021546C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A" w:rsidRDefault="009C601A" w:rsidP="0021546C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30000,00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A" w:rsidRDefault="009C601A" w:rsidP="0021546C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ООО «</w:t>
            </w:r>
            <w:proofErr w:type="spellStart"/>
            <w:r>
              <w:rPr>
                <w:sz w:val="18"/>
              </w:rPr>
              <w:t>Северпласт</w:t>
            </w:r>
            <w:proofErr w:type="spellEnd"/>
            <w:r>
              <w:rPr>
                <w:sz w:val="18"/>
              </w:rPr>
              <w:t>»</w:t>
            </w:r>
          </w:p>
        </w:tc>
        <w:tc>
          <w:tcPr>
            <w:tcW w:w="9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A" w:rsidRDefault="009C601A" w:rsidP="0021546C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10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A" w:rsidRDefault="009C601A" w:rsidP="0021546C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9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A" w:rsidRDefault="009C601A" w:rsidP="0021546C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A" w:rsidRDefault="009C601A" w:rsidP="0021546C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8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A" w:rsidRDefault="009C601A" w:rsidP="0021546C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A" w:rsidRDefault="009C601A" w:rsidP="0021546C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13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A" w:rsidRDefault="009C601A" w:rsidP="0021546C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A" w:rsidRDefault="009C601A" w:rsidP="0021546C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13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A" w:rsidRDefault="009C601A" w:rsidP="0021546C">
            <w:pPr>
              <w:pStyle w:val="ConsCell"/>
              <w:widowControl/>
              <w:jc w:val="center"/>
              <w:rPr>
                <w:sz w:val="18"/>
              </w:rPr>
            </w:pPr>
          </w:p>
        </w:tc>
      </w:tr>
      <w:tr w:rsidR="009C601A" w:rsidTr="0021546C">
        <w:trPr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A" w:rsidRDefault="00BC7A06" w:rsidP="0021546C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A" w:rsidRDefault="009C601A" w:rsidP="0021546C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Новоселов Алексей Павлович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A" w:rsidRDefault="00BC7A06" w:rsidP="0021546C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A" w:rsidRDefault="00BC7A06" w:rsidP="0021546C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A" w:rsidRDefault="00BC7A06" w:rsidP="0021546C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A" w:rsidRDefault="00BC7A06" w:rsidP="0021546C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A" w:rsidRDefault="00BC7A06" w:rsidP="0021546C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A" w:rsidRDefault="00BC7A06" w:rsidP="0021546C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A" w:rsidRDefault="00BC7A06" w:rsidP="0021546C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A" w:rsidRDefault="00BC7A06" w:rsidP="0021546C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A" w:rsidRDefault="00BC7A06" w:rsidP="0021546C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A" w:rsidRDefault="00BC7A06" w:rsidP="0021546C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A" w:rsidRDefault="00BC7A06" w:rsidP="0021546C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A" w:rsidRDefault="00BC7A06" w:rsidP="0021546C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9C601A" w:rsidTr="0021546C">
        <w:trPr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A" w:rsidRDefault="00BC7A06" w:rsidP="0021546C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A" w:rsidRDefault="00BC7A06" w:rsidP="00BC7A06">
            <w:pPr>
              <w:pStyle w:val="ConsCell"/>
              <w:widowControl/>
              <w:tabs>
                <w:tab w:val="left" w:pos="46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Миронов Сергей Сергеевич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A" w:rsidRDefault="00BC7A06" w:rsidP="0021546C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100,00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A" w:rsidRDefault="00BC7A06" w:rsidP="0021546C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A" w:rsidRDefault="00BC7A06" w:rsidP="0021546C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A" w:rsidRDefault="00BC7A06" w:rsidP="0021546C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A" w:rsidRDefault="00BC7A06" w:rsidP="0021546C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A" w:rsidRDefault="00BC7A06" w:rsidP="0021546C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100,00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A" w:rsidRDefault="00BC7A06" w:rsidP="0021546C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A" w:rsidRDefault="00BC7A06" w:rsidP="0021546C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A" w:rsidRDefault="00BC7A06" w:rsidP="0021546C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A" w:rsidRDefault="00BC7A06" w:rsidP="0021546C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A" w:rsidRDefault="00BC7A06" w:rsidP="0021546C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A" w:rsidRDefault="00BC7A06" w:rsidP="0021546C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</w:tbl>
    <w:p w:rsidR="00C420AC" w:rsidRPr="00544847" w:rsidRDefault="00C420AC" w:rsidP="00C420AC">
      <w:pPr>
        <w:shd w:val="clear" w:color="auto" w:fill="FFFFFF"/>
        <w:ind w:right="397"/>
        <w:jc w:val="right"/>
        <w:rPr>
          <w:rFonts w:ascii="Times New Roman" w:hAnsi="Times New Roman" w:cs="Times New Roman"/>
        </w:rPr>
      </w:pPr>
    </w:p>
    <w:p w:rsidR="00C420AC" w:rsidRDefault="00C420AC" w:rsidP="00C420AC">
      <w:pPr>
        <w:tabs>
          <w:tab w:val="left" w:pos="2565"/>
        </w:tabs>
        <w:rPr>
          <w:rFonts w:ascii="Times New Roman" w:hAnsi="Times New Roman" w:cs="Times New Roman"/>
        </w:rPr>
      </w:pPr>
    </w:p>
    <w:p w:rsidR="00844B1A" w:rsidRPr="00544847" w:rsidRDefault="00844B1A" w:rsidP="00C420AC">
      <w:pPr>
        <w:tabs>
          <w:tab w:val="left" w:pos="2565"/>
        </w:tabs>
        <w:rPr>
          <w:rFonts w:ascii="Times New Roman" w:hAnsi="Times New Roman" w:cs="Times New Roman"/>
        </w:rPr>
      </w:pPr>
    </w:p>
    <w:p w:rsidR="00844B1A" w:rsidRDefault="00844B1A" w:rsidP="00844B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</w:t>
      </w:r>
      <w:r w:rsidRPr="007E790D">
        <w:rPr>
          <w:rFonts w:ascii="Times New Roman" w:hAnsi="Times New Roman"/>
          <w:sz w:val="24"/>
          <w:szCs w:val="24"/>
        </w:rPr>
        <w:t xml:space="preserve">избирательной комиссии </w:t>
      </w:r>
    </w:p>
    <w:p w:rsidR="00844B1A" w:rsidRDefault="00844B1A" w:rsidP="00844B1A">
      <w:pPr>
        <w:rPr>
          <w:rFonts w:ascii="Times New Roman" w:hAnsi="Times New Roman"/>
          <w:sz w:val="24"/>
          <w:szCs w:val="24"/>
        </w:rPr>
      </w:pPr>
      <w:r w:rsidRPr="007E790D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844B1A" w:rsidRDefault="00844B1A" w:rsidP="00844B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городское поселение</w:t>
      </w:r>
      <w:r w:rsidRPr="007E7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90D">
        <w:rPr>
          <w:rFonts w:ascii="Times New Roman" w:hAnsi="Times New Roman"/>
          <w:sz w:val="24"/>
          <w:szCs w:val="24"/>
        </w:rPr>
        <w:t>Мортка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</w:t>
      </w:r>
      <w:proofErr w:type="spellStart"/>
      <w:r>
        <w:rPr>
          <w:rFonts w:ascii="Times New Roman" w:hAnsi="Times New Roman"/>
          <w:sz w:val="24"/>
          <w:szCs w:val="24"/>
        </w:rPr>
        <w:t>О.А.Шихалеева</w:t>
      </w:r>
      <w:proofErr w:type="spellEnd"/>
    </w:p>
    <w:p w:rsidR="00C420AC" w:rsidRDefault="00C420AC" w:rsidP="00C420AC">
      <w:pPr>
        <w:pStyle w:val="a3"/>
      </w:pPr>
    </w:p>
    <w:p w:rsidR="004D3D16" w:rsidRDefault="004D3D16"/>
    <w:sectPr w:rsidR="004D3D16" w:rsidSect="00BC7A06">
      <w:pgSz w:w="16838" w:h="11906" w:orient="landscape"/>
      <w:pgMar w:top="567" w:right="567" w:bottom="426" w:left="113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20AC"/>
    <w:rsid w:val="00005CF3"/>
    <w:rsid w:val="004D3D16"/>
    <w:rsid w:val="006B747D"/>
    <w:rsid w:val="00844B1A"/>
    <w:rsid w:val="009C601A"/>
    <w:rsid w:val="00BC7A06"/>
    <w:rsid w:val="00C42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0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C420AC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4">
    <w:name w:val="Текст сноски Знак"/>
    <w:basedOn w:val="a0"/>
    <w:link w:val="a3"/>
    <w:uiPriority w:val="99"/>
    <w:qFormat/>
    <w:rsid w:val="00C420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qFormat/>
    <w:rsid w:val="00C420AC"/>
    <w:pPr>
      <w:widowControl w:val="0"/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Cell">
    <w:name w:val="ConsCell"/>
    <w:qFormat/>
    <w:rsid w:val="00C420AC"/>
    <w:pPr>
      <w:widowControl w:val="0"/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7</cp:revision>
  <dcterms:created xsi:type="dcterms:W3CDTF">2021-08-11T13:44:00Z</dcterms:created>
  <dcterms:modified xsi:type="dcterms:W3CDTF">2021-08-11T14:08:00Z</dcterms:modified>
</cp:coreProperties>
</file>