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0" w:rsidRPr="005C5428" w:rsidRDefault="00F43110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F43110" w:rsidRPr="005C5428" w:rsidRDefault="00F43110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F43110" w:rsidRPr="005C5428" w:rsidRDefault="00F43110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F43110" w:rsidRPr="005C5428" w:rsidRDefault="00F43110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округа - </w:t>
      </w: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</w:p>
    <w:p w:rsidR="00F43110" w:rsidRDefault="00F43110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F43110" w:rsidRPr="00FA5451" w:rsidRDefault="00F43110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7F7789">
        <w:rPr>
          <w:rStyle w:val="a3"/>
          <w:rFonts w:ascii="Times New Roman" w:hAnsi="Times New Roman"/>
          <w:i w:val="0"/>
          <w:iCs/>
          <w:sz w:val="26"/>
          <w:szCs w:val="26"/>
        </w:rPr>
        <w:t>27 декабря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2022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№  </w:t>
      </w:r>
      <w:r w:rsidR="007F7789">
        <w:rPr>
          <w:rStyle w:val="a3"/>
          <w:rFonts w:ascii="Times New Roman" w:hAnsi="Times New Roman"/>
          <w:i w:val="0"/>
          <w:iCs/>
          <w:sz w:val="26"/>
          <w:szCs w:val="26"/>
        </w:rPr>
        <w:t>216</w:t>
      </w:r>
    </w:p>
    <w:p w:rsidR="00F43110" w:rsidRPr="00FA5451" w:rsidRDefault="00F43110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F43110" w:rsidRPr="005C5428" w:rsidRDefault="00F43110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F43110" w:rsidRPr="005C5428" w:rsidRDefault="00F43110" w:rsidP="000B5326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F43110" w:rsidRPr="00A3577F" w:rsidRDefault="00F43110" w:rsidP="000B532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F43110" w:rsidRPr="00A3577F" w:rsidRDefault="00F43110" w:rsidP="000B532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Кондинское </w:t>
      </w:r>
    </w:p>
    <w:p w:rsidR="00F43110" w:rsidRPr="00A3577F" w:rsidRDefault="00F43110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</w:p>
    <w:p w:rsidR="00F43110" w:rsidRDefault="00F43110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F43110" w:rsidRPr="005C5428" w:rsidRDefault="00F43110" w:rsidP="000B5326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F43110" w:rsidRPr="008816AC" w:rsidRDefault="00F43110" w:rsidP="000B53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816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816AC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8816AC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816AC">
        <w:rPr>
          <w:rFonts w:ascii="Times New Roman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- </w:t>
      </w:r>
      <w:proofErr w:type="spellStart"/>
      <w:r w:rsidRPr="008816AC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816AC">
        <w:rPr>
          <w:rFonts w:ascii="Times New Roman" w:hAnsi="Times New Roman" w:cs="Times New Roman"/>
          <w:sz w:val="26"/>
          <w:szCs w:val="26"/>
        </w:rPr>
        <w:t xml:space="preserve">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- </w:t>
      </w:r>
      <w:proofErr w:type="spellStart"/>
      <w:r w:rsidRPr="008816AC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816AC">
        <w:rPr>
          <w:rFonts w:ascii="Times New Roman" w:hAnsi="Times New Roman" w:cs="Times New Roman"/>
          <w:sz w:val="26"/>
          <w:szCs w:val="26"/>
        </w:rPr>
        <w:t xml:space="preserve"> от 04</w:t>
      </w:r>
      <w:r>
        <w:rPr>
          <w:rFonts w:ascii="Times New Roman" w:hAnsi="Times New Roman" w:cs="Times New Roman"/>
          <w:sz w:val="26"/>
          <w:szCs w:val="26"/>
        </w:rPr>
        <w:t>.10.2</w:t>
      </w:r>
      <w:r w:rsidRPr="008816AC">
        <w:rPr>
          <w:rFonts w:ascii="Times New Roman" w:hAnsi="Times New Roman" w:cs="Times New Roman"/>
          <w:sz w:val="26"/>
          <w:szCs w:val="26"/>
        </w:rPr>
        <w:t>018 № 29 (в редакции реш</w:t>
      </w:r>
      <w:r>
        <w:rPr>
          <w:rFonts w:ascii="Times New Roman" w:hAnsi="Times New Roman" w:cs="Times New Roman"/>
          <w:sz w:val="26"/>
          <w:szCs w:val="26"/>
        </w:rPr>
        <w:t>ений, принятых протоколами от 27.09.2022 №45</w:t>
      </w:r>
      <w:r w:rsidRPr="008816AC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F43110" w:rsidRPr="00A3577F" w:rsidRDefault="00F43110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           1. Внести  в 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городского поселения Кондинское от 13.08.2015  №91  «</w:t>
      </w:r>
      <w:r w:rsidRPr="00A3577F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услуг» следующие изменения:</w:t>
      </w:r>
    </w:p>
    <w:p w:rsidR="00F43110" w:rsidRPr="00A3577F" w:rsidRDefault="00F43110" w:rsidP="000B5326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  <w:r w:rsidRPr="008816AC">
        <w:rPr>
          <w:rFonts w:ascii="Times New Roman" w:hAnsi="Times New Roman" w:cs="Times New Roman"/>
          <w:sz w:val="26"/>
          <w:szCs w:val="26"/>
        </w:rPr>
        <w:t xml:space="preserve"> к постановлению изложит</w:t>
      </w:r>
      <w:r>
        <w:rPr>
          <w:rFonts w:ascii="Times New Roman" w:hAnsi="Times New Roman" w:cs="Times New Roman"/>
          <w:sz w:val="26"/>
          <w:szCs w:val="26"/>
        </w:rPr>
        <w:t>ь в новой редакции (приложение</w:t>
      </w:r>
      <w:r w:rsidRPr="008816AC">
        <w:rPr>
          <w:rFonts w:ascii="Times New Roman" w:hAnsi="Times New Roman" w:cs="Times New Roman"/>
          <w:sz w:val="26"/>
          <w:szCs w:val="26"/>
        </w:rPr>
        <w:t>).</w:t>
      </w:r>
    </w:p>
    <w:p w:rsidR="00F43110" w:rsidRPr="00A3577F" w:rsidRDefault="00F43110" w:rsidP="000B5326">
      <w:pPr>
        <w:tabs>
          <w:tab w:val="num" w:pos="927"/>
        </w:tabs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3577F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3577F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proofErr w:type="gramStart"/>
      <w:r w:rsidRPr="00A3577F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A35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Кондинский район. </w:t>
      </w:r>
    </w:p>
    <w:p w:rsidR="00F43110" w:rsidRPr="00A3577F" w:rsidRDefault="00F43110" w:rsidP="000B5326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3. Настоящее постановление   опубликовать в сборнике «Вестник городского поселения Кондинское».</w:t>
      </w:r>
    </w:p>
    <w:p w:rsidR="00F43110" w:rsidRPr="00A3577F" w:rsidRDefault="00F43110" w:rsidP="000B5326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35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577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возлагается на начальника отдела жизнеобеспечения администрации городского поселения Кондинское.</w:t>
      </w:r>
    </w:p>
    <w:bookmarkEnd w:id="0"/>
    <w:p w:rsidR="00F43110" w:rsidRPr="00A3577F" w:rsidRDefault="00F43110" w:rsidP="000B5326">
      <w:pPr>
        <w:rPr>
          <w:rFonts w:ascii="Times New Roman" w:hAnsi="Times New Roman" w:cs="Times New Roman"/>
          <w:sz w:val="26"/>
          <w:szCs w:val="26"/>
        </w:rPr>
      </w:pPr>
    </w:p>
    <w:p w:rsidR="00F43110" w:rsidRPr="005C5428" w:rsidRDefault="00F43110" w:rsidP="00597E87">
      <w:pPr>
        <w:pStyle w:val="a7"/>
      </w:pPr>
    </w:p>
    <w:p w:rsidR="00F43110" w:rsidRPr="005C5428" w:rsidRDefault="00F43110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110" w:rsidRPr="005C5428" w:rsidRDefault="00F43110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5C542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C5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110" w:rsidRPr="005C5428" w:rsidRDefault="00F43110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28">
        <w:rPr>
          <w:rFonts w:ascii="Times New Roman" w:hAnsi="Times New Roman" w:cs="Times New Roman"/>
          <w:sz w:val="26"/>
          <w:szCs w:val="26"/>
        </w:rPr>
        <w:t>С.А.Дерябин</w:t>
      </w:r>
    </w:p>
    <w:p w:rsidR="00F43110" w:rsidRPr="005C5428" w:rsidRDefault="00F43110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3110" w:rsidRPr="005C5428" w:rsidRDefault="00F43110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3110" w:rsidRDefault="00F43110" w:rsidP="00597E87">
      <w:pPr>
        <w:ind w:firstLine="0"/>
        <w:rPr>
          <w:rFonts w:ascii="Times New Roman" w:hAnsi="Times New Roman" w:cs="Times New Roman"/>
        </w:rPr>
        <w:sectPr w:rsidR="00F43110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F43110" w:rsidRPr="00FA5451" w:rsidRDefault="00F43110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3110" w:rsidRPr="00FA5451" w:rsidRDefault="00F43110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43110" w:rsidRPr="00FA5451" w:rsidRDefault="00F43110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F43110" w:rsidRPr="00FA5451" w:rsidRDefault="00F43110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от </w:t>
      </w:r>
      <w:r w:rsidR="007F7789">
        <w:rPr>
          <w:rFonts w:ascii="Times New Roman" w:hAnsi="Times New Roman" w:cs="Times New Roman"/>
          <w:sz w:val="26"/>
          <w:szCs w:val="26"/>
        </w:rPr>
        <w:t>27 декабря</w:t>
      </w:r>
      <w:r w:rsidRPr="00FA5451">
        <w:rPr>
          <w:rFonts w:ascii="Times New Roman" w:hAnsi="Times New Roman" w:cs="Times New Roman"/>
          <w:sz w:val="26"/>
          <w:szCs w:val="26"/>
        </w:rPr>
        <w:t xml:space="preserve"> 20</w:t>
      </w:r>
      <w:r w:rsidR="007F7789">
        <w:rPr>
          <w:rFonts w:ascii="Times New Roman" w:hAnsi="Times New Roman" w:cs="Times New Roman"/>
          <w:sz w:val="26"/>
          <w:szCs w:val="26"/>
        </w:rPr>
        <w:t>22</w:t>
      </w:r>
      <w:r w:rsidRPr="00FA545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F7789">
        <w:rPr>
          <w:rFonts w:ascii="Times New Roman" w:hAnsi="Times New Roman" w:cs="Times New Roman"/>
          <w:sz w:val="26"/>
          <w:szCs w:val="26"/>
        </w:rPr>
        <w:t>216</w:t>
      </w:r>
    </w:p>
    <w:p w:rsidR="00F43110" w:rsidRPr="002D574D" w:rsidRDefault="00F43110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F43110" w:rsidRPr="00FA5451" w:rsidRDefault="00F43110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F43110" w:rsidRPr="00FA5451" w:rsidRDefault="00F43110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F43110" w:rsidRPr="00FA5451" w:rsidRDefault="00F43110" w:rsidP="00EB2B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3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620"/>
        <w:gridCol w:w="1640"/>
        <w:gridCol w:w="1701"/>
        <w:gridCol w:w="1134"/>
        <w:gridCol w:w="2835"/>
        <w:gridCol w:w="1417"/>
        <w:gridCol w:w="2694"/>
        <w:gridCol w:w="2268"/>
      </w:tblGrid>
      <w:tr w:rsidR="00F43110" w:rsidRPr="00FA5451" w:rsidTr="00F46F81">
        <w:tc>
          <w:tcPr>
            <w:tcW w:w="534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Кондинское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ответственного за предоставление муниципальной услуги</w:t>
            </w: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43110" w:rsidRPr="00FA5451" w:rsidRDefault="00F43110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F43110" w:rsidRPr="00FA5451" w:rsidRDefault="00F43110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F43110" w:rsidRPr="00FA5451" w:rsidRDefault="00F43110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F43110" w:rsidRPr="00FA5451" w:rsidRDefault="00F43110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F43110" w:rsidRPr="00FA5451" w:rsidRDefault="00F43110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proofErr w:type="gramEnd"/>
          </w:p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3110" w:rsidRPr="00FA5451" w:rsidTr="00F46F81">
        <w:tc>
          <w:tcPr>
            <w:tcW w:w="15843" w:type="dxa"/>
            <w:gridSpan w:val="9"/>
            <w:tcBorders>
              <w:bottom w:val="single" w:sz="4" w:space="0" w:color="auto"/>
            </w:tcBorders>
          </w:tcPr>
          <w:p w:rsidR="00F43110" w:rsidRPr="00454268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4268">
              <w:rPr>
                <w:rFonts w:ascii="Times New Roman" w:hAnsi="Times New Roman" w:cs="Times New Roman"/>
                <w:b/>
              </w:rPr>
              <w:t>В сфере архивного дела</w:t>
            </w:r>
          </w:p>
        </w:tc>
      </w:tr>
      <w:tr w:rsidR="00F43110" w:rsidRPr="00FA5451" w:rsidTr="00F46F81">
        <w:tc>
          <w:tcPr>
            <w:tcW w:w="534" w:type="dxa"/>
            <w:tcBorders>
              <w:right w:val="single" w:sz="4" w:space="0" w:color="auto"/>
            </w:tcBorders>
          </w:tcPr>
          <w:p w:rsidR="00F43110" w:rsidRPr="00B0706A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0" w:rsidRPr="001075C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75C4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43110" w:rsidRPr="00221614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Default="00D74A95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43110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="00F4311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43110"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43110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F43110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академии наук»; </w:t>
            </w:r>
          </w:p>
          <w:p w:rsidR="00F43110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262E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от 07.06.2005 № 42-оз «Об архивном деле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3110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3110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C41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от 18.04.2007 № 36-оз «О рассмотрении обращений граждан в органах государственной власти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3110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11.06.2010 № 102-оз «Об административных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равонарушениях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 Устав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Кондинское»;</w:t>
            </w:r>
            <w:proofErr w:type="gramEnd"/>
          </w:p>
          <w:p w:rsidR="00F43110" w:rsidRPr="00526AA8" w:rsidRDefault="00F43110" w:rsidP="00437DC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Кондинское» </w:t>
            </w:r>
          </w:p>
        </w:tc>
        <w:tc>
          <w:tcPr>
            <w:tcW w:w="1417" w:type="dxa"/>
          </w:tcPr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221614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221614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3110" w:rsidRPr="00754EF6" w:rsidRDefault="00F43110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F46F81">
        <w:tc>
          <w:tcPr>
            <w:tcW w:w="15843" w:type="dxa"/>
            <w:gridSpan w:val="9"/>
          </w:tcPr>
          <w:p w:rsidR="00F43110" w:rsidRPr="0028273B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273B">
              <w:rPr>
                <w:rFonts w:ascii="Times New Roman" w:hAnsi="Times New Roman" w:cs="Times New Roman"/>
                <w:b/>
              </w:rPr>
              <w:lastRenderedPageBreak/>
              <w:t>В сфере жилищно-коммунального комплекса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2004 года №210-ФЗ «Об основах регулирования тарифов организаций коммунального комплекса»;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№306 «Об утверждении правил установления и определения нормативов потребления коммунальных услуг»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№307 «О порядке предоставления коммунальных услуг гражданам»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</w:t>
            </w: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50597-93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2.07.01-89  «Градостроительство»;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Кондинское  от 29.11.2017 № 228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 благоустройства территории МО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Кондинское»</w:t>
            </w:r>
          </w:p>
        </w:tc>
        <w:tc>
          <w:tcPr>
            <w:tcW w:w="1417" w:type="dxa"/>
          </w:tcPr>
          <w:p w:rsidR="00F43110" w:rsidRPr="00132E9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132E9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132E9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132E9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F43110" w:rsidRPr="00132E90" w:rsidRDefault="00F43110" w:rsidP="00DD644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31510A" w:rsidRDefault="00F43110" w:rsidP="00DD644D">
            <w:pPr>
              <w:ind w:firstLine="34"/>
              <w:rPr>
                <w:sz w:val="26"/>
                <w:szCs w:val="2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F43110" w:rsidRPr="00132E90" w:rsidRDefault="00F43110" w:rsidP="00DD644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F43110" w:rsidRPr="00132E90" w:rsidRDefault="00F43110" w:rsidP="00DD644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Топографические</w:t>
            </w: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планы места проведения инженерных изысканий в масштабе 1:500-1:2000;</w:t>
            </w:r>
          </w:p>
          <w:p w:rsidR="00F43110" w:rsidRPr="00132E90" w:rsidRDefault="00F43110" w:rsidP="00DD644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обязательный к</w:t>
            </w: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исполнению</w:t>
            </w:r>
            <w:proofErr w:type="gram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</w:t>
            </w: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пожарного надзора или органом санитарно-эпидемиологического надзора;</w:t>
            </w:r>
          </w:p>
          <w:p w:rsidR="00F43110" w:rsidRPr="00DD644D" w:rsidRDefault="00F43110" w:rsidP="00DD644D">
            <w:pPr>
              <w:pStyle w:val="ConsPlusNormal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644D">
              <w:rPr>
                <w:rFonts w:ascii="Times New Roman" w:eastAsia="Times New Roman" w:hAnsi="Times New Roman"/>
                <w:sz w:val="16"/>
                <w:szCs w:val="16"/>
              </w:rPr>
              <w:t>Документы, подтверждающие опасность возникновения чрезвычайной ситуации или ее фактическое возникновение;</w:t>
            </w:r>
          </w:p>
          <w:p w:rsidR="00F43110" w:rsidRPr="00132E90" w:rsidRDefault="00F43110" w:rsidP="00DD644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F43110" w:rsidRPr="00132E90" w:rsidRDefault="00F43110" w:rsidP="00DD644D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жильцов жилого дома не менее 2/3</w:t>
            </w: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от общего количества проживающих;</w:t>
            </w:r>
          </w:p>
          <w:p w:rsidR="00F43110" w:rsidRPr="0031510A" w:rsidRDefault="00F43110" w:rsidP="00DD644D">
            <w:pPr>
              <w:ind w:firstLine="34"/>
              <w:rPr>
                <w:sz w:val="26"/>
                <w:szCs w:val="2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Письменное согласие организации, осуществляющей</w:t>
            </w: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F4311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20173" w:rsidRPr="00132E90" w:rsidRDefault="00F20173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20173" w:rsidRPr="00DD644D" w:rsidRDefault="00F20173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44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DD644D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DD644D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20173" w:rsidRPr="00DD644D" w:rsidRDefault="00F20173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132E90" w:rsidRDefault="00F43110" w:rsidP="00DD6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объекта недвижимости </w:t>
            </w:r>
            <w:proofErr w:type="gramStart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 подготовительных работах по строительству объектов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2C51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в случае недостаточного уровня освещенности  жилых и нежилых помещений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зеленых насаждений  при ремонте, реконструкции, демонтаже объектов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 обустройства земельного участка с площадями его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планировочных частей и нанесенными границами земельного участка на топогеодезической основе в масштабе 1:500-1:2000 (с экспликацией земель);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ЕГРЮЛ (ФНС);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ЕГРИП (ФНС);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инженерных изысканиях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Топографические планы места проведения инженерных изысканий в масштабе 1:500-1:2000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2C51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2C51D6" w:rsidRPr="00FA5451" w:rsidRDefault="002C51D6" w:rsidP="002C51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право вырубки  зеленых насаждений при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подтвержденном случае аллергических заболеваний, вызванных цветением деревьев или кустарников, произрастающих в непосредственной близости от места проживания, работы или иного долговременного пребывания гражданина на расстоянии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устранения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угрозы падения деревьев или кустарников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для сноса находящихся в неудовлетворительном состоянии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деревьев или кустарников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выполнения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обязательный к исполнению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 пожарного надзора или органом санитарно-эпидемиологического надзора;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 предотвращения чрезвычайных ситуаций природного или техногенного характера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опасность возникновения чрезвычайной ситуации или ее фактическое возникновение;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очистки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охранных зон на топогеодезической основе в масштабе 1:500-1:2000 (с экспликацией земель);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3.12.</w:t>
            </w:r>
          </w:p>
        </w:tc>
        <w:tc>
          <w:tcPr>
            <w:tcW w:w="162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деревьев, произрастающих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5 метров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стен жилых домов и кустарников, произрастающих на расстоянии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1,5 метра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стен жилых домов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согласие жильцов жилого дома не менее 2/3 от общего количества проживающих;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организации, осуществляющей 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15843" w:type="dxa"/>
            <w:gridSpan w:val="9"/>
          </w:tcPr>
          <w:p w:rsidR="00F43110" w:rsidRPr="00EB4A33" w:rsidRDefault="00F43110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A33">
              <w:rPr>
                <w:rFonts w:ascii="Times New Roman" w:hAnsi="Times New Roman" w:cs="Times New Roman"/>
                <w:b/>
              </w:rPr>
              <w:lastRenderedPageBreak/>
              <w:t>В сфере жилищных отношений</w:t>
            </w:r>
          </w:p>
        </w:tc>
      </w:tr>
      <w:tr w:rsidR="00F43110" w:rsidRPr="00FA5451" w:rsidTr="00F46F81">
        <w:tc>
          <w:tcPr>
            <w:tcW w:w="534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 помещения  в многоквартирном доме</w:t>
            </w:r>
          </w:p>
        </w:tc>
        <w:tc>
          <w:tcPr>
            <w:tcW w:w="16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№131-ФЗ «Об общих принципах организации местного самоуправления в Российской Федерации»;    </w:t>
            </w:r>
          </w:p>
          <w:p w:rsidR="00F43110" w:rsidRPr="00FA5451" w:rsidRDefault="00F43110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  <w:proofErr w:type="gramEnd"/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договора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социального найма;</w:t>
            </w: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наймодателем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по договору социального найма);</w:t>
            </w:r>
            <w:proofErr w:type="gramEnd"/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собственников помещений многоквартирного дома (если переустройство и (или) перепланировка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</w:tbl>
    <w:tbl>
      <w:tblPr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620"/>
        <w:gridCol w:w="1980"/>
        <w:gridCol w:w="1260"/>
        <w:gridCol w:w="1080"/>
        <w:gridCol w:w="2880"/>
        <w:gridCol w:w="1440"/>
        <w:gridCol w:w="2520"/>
        <w:gridCol w:w="2340"/>
      </w:tblGrid>
      <w:tr w:rsidR="00F43110" w:rsidRPr="00FA5451" w:rsidTr="00F46F81">
        <w:trPr>
          <w:trHeight w:val="7649"/>
        </w:trPr>
        <w:tc>
          <w:tcPr>
            <w:tcW w:w="54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0" w:type="dxa"/>
          </w:tcPr>
          <w:p w:rsidR="00F43110" w:rsidRPr="00D41B25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080" w:type="dxa"/>
            <w:vMerge w:val="restart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80" w:type="dxa"/>
            <w:vMerge w:val="restart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№131-ФЗ «Об общих принципах организации местного самоуправления в Российской Федерации»;                 </w:t>
            </w:r>
          </w:p>
          <w:p w:rsidR="00F43110" w:rsidRPr="00FA5451" w:rsidRDefault="00F43110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Постановление  администрации от 27.04.2011 №30  «Об 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  <w:proofErr w:type="gramEnd"/>
          </w:p>
          <w:p w:rsidR="00F43110" w:rsidRPr="00FA5451" w:rsidRDefault="00F43110" w:rsidP="00F46F81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c>
          <w:tcPr>
            <w:tcW w:w="540" w:type="dxa"/>
          </w:tcPr>
          <w:p w:rsidR="00F43110" w:rsidRPr="00FA5451" w:rsidRDefault="00F43110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5.1.</w:t>
            </w:r>
          </w:p>
        </w:tc>
        <w:tc>
          <w:tcPr>
            <w:tcW w:w="1620" w:type="dxa"/>
          </w:tcPr>
          <w:p w:rsidR="00F43110" w:rsidRPr="00D41B25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F43110" w:rsidRPr="00D41B25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>Перевод или отказ в переводе жилого помещения в нежилое помещение</w:t>
            </w:r>
          </w:p>
        </w:tc>
        <w:tc>
          <w:tcPr>
            <w:tcW w:w="126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описанием;</w:t>
            </w: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F46F81">
        <w:trPr>
          <w:trHeight w:val="5098"/>
        </w:trPr>
        <w:tc>
          <w:tcPr>
            <w:tcW w:w="540" w:type="dxa"/>
          </w:tcPr>
          <w:p w:rsidR="00F43110" w:rsidRPr="00FA5451" w:rsidRDefault="00F43110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5.2.</w:t>
            </w:r>
          </w:p>
        </w:tc>
        <w:tc>
          <w:tcPr>
            <w:tcW w:w="1620" w:type="dxa"/>
          </w:tcPr>
          <w:p w:rsidR="00F43110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2D7D8F" w:rsidRDefault="00F43110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Переводе</w:t>
            </w:r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или  отказ в переводе нежилого помещения в жилое помещение</w:t>
            </w:r>
          </w:p>
        </w:tc>
        <w:tc>
          <w:tcPr>
            <w:tcW w:w="1260" w:type="dxa"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X="-421" w:tblpY="36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4"/>
        <w:gridCol w:w="1985"/>
        <w:gridCol w:w="1134"/>
        <w:gridCol w:w="1134"/>
        <w:gridCol w:w="2835"/>
        <w:gridCol w:w="1417"/>
        <w:gridCol w:w="2694"/>
        <w:gridCol w:w="2117"/>
      </w:tblGrid>
      <w:tr w:rsidR="00F43110" w:rsidRPr="00FA5451" w:rsidTr="00A7681B">
        <w:trPr>
          <w:trHeight w:val="3815"/>
        </w:trPr>
        <w:tc>
          <w:tcPr>
            <w:tcW w:w="468" w:type="dxa"/>
            <w:tcBorders>
              <w:bottom w:val="single" w:sz="4" w:space="0" w:color="auto"/>
            </w:tcBorders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6AA8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3110" w:rsidRPr="00EB6241" w:rsidRDefault="00F43110" w:rsidP="00A7681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F43110" w:rsidRPr="001B122B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F43110" w:rsidRPr="001B122B" w:rsidRDefault="00F43110" w:rsidP="00A7681B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F43110" w:rsidRPr="001B122B" w:rsidRDefault="00F43110" w:rsidP="00A7681B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="00F968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«Об организации предоставления государственных и муниципальных услуг»; </w:t>
            </w:r>
          </w:p>
          <w:p w:rsidR="00F43110" w:rsidRPr="001B122B" w:rsidRDefault="00F43110" w:rsidP="00A7681B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F43110" w:rsidRPr="001B122B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F43110" w:rsidRPr="001B122B" w:rsidRDefault="00D74A95" w:rsidP="00A7681B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4311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43110"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F43110" w:rsidRPr="001B122B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F43110"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F43110" w:rsidRPr="004A5CD6" w:rsidRDefault="00F43110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городское поселение Кондинское;</w:t>
            </w:r>
          </w:p>
          <w:p w:rsidR="00F43110" w:rsidRPr="00526AA8" w:rsidRDefault="00F43110" w:rsidP="00437DCD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F43110" w:rsidRPr="006C16BE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F43110" w:rsidRPr="006C16BE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 xml:space="preserve">опии правоустанавливающих документов на жилое помещение, право на которое не зарегистрировано в Едином государственном реестре прав на недвижимое </w:t>
            </w:r>
            <w:r w:rsidRPr="006C16BE">
              <w:rPr>
                <w:sz w:val="16"/>
                <w:szCs w:val="16"/>
              </w:rPr>
              <w:lastRenderedPageBreak/>
              <w:t>имущество и сделок с ним;</w:t>
            </w:r>
          </w:p>
          <w:p w:rsidR="00F43110" w:rsidRPr="006C16BE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F43110" w:rsidRPr="006C16BE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F43110" w:rsidRPr="006C16BE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</w:t>
            </w:r>
            <w:r w:rsidRPr="006C16BE">
              <w:rPr>
                <w:sz w:val="16"/>
                <w:szCs w:val="16"/>
              </w:rPr>
              <w:lastRenderedPageBreak/>
              <w:t>жилого помещения соответствующим (не соответствующим) установленным требованиям;</w:t>
            </w:r>
          </w:p>
          <w:p w:rsidR="00F43110" w:rsidRPr="006C16BE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 xml:space="preserve">едицинские справки о наличии у заявителя и (или) членов его семьи заболеваний, в случае признания занимаемых инвалидами и другими </w:t>
            </w:r>
            <w:proofErr w:type="spellStart"/>
            <w:r w:rsidRPr="006C16BE">
              <w:rPr>
                <w:sz w:val="16"/>
                <w:szCs w:val="16"/>
              </w:rPr>
              <w:t>маломобильными</w:t>
            </w:r>
            <w:proofErr w:type="spellEnd"/>
            <w:r w:rsidRPr="006C16BE">
              <w:rPr>
                <w:sz w:val="16"/>
                <w:szCs w:val="16"/>
              </w:rPr>
              <w:t xml:space="preserve">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F43110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6"/>
                <w:szCs w:val="16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F43110" w:rsidRPr="00BD0A7B" w:rsidRDefault="00F43110" w:rsidP="00A7681B"/>
        </w:tc>
        <w:tc>
          <w:tcPr>
            <w:tcW w:w="2694" w:type="dxa"/>
            <w:vMerge w:val="restart"/>
          </w:tcPr>
          <w:p w:rsidR="00F43110" w:rsidRPr="00B0706A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  <w:vMerge w:val="restart"/>
          </w:tcPr>
          <w:p w:rsidR="00F43110" w:rsidRPr="00754EF6" w:rsidRDefault="00F43110" w:rsidP="00A7681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754EF6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F43110" w:rsidRPr="00754EF6" w:rsidRDefault="00F43110" w:rsidP="00A7681B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F43110" w:rsidRPr="00754EF6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3110" w:rsidRPr="00FA5451" w:rsidTr="00A7681B">
        <w:trPr>
          <w:trHeight w:val="16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366AA8" w:rsidRDefault="00F43110" w:rsidP="00A7681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714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1134" w:type="dxa"/>
            <w:vMerge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Pr="00754EF6" w:rsidRDefault="00F43110" w:rsidP="00A7681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rPr>
          <w:trHeight w:val="4935"/>
        </w:trPr>
        <w:tc>
          <w:tcPr>
            <w:tcW w:w="468" w:type="dxa"/>
            <w:tcBorders>
              <w:top w:val="single" w:sz="4" w:space="0" w:color="auto"/>
            </w:tcBorders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3110" w:rsidRPr="00366AA8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1134" w:type="dxa"/>
            <w:vMerge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Default="00F43110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Pr="00754EF6" w:rsidRDefault="00F43110" w:rsidP="00A7681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rPr>
          <w:trHeight w:val="2415"/>
        </w:trPr>
        <w:tc>
          <w:tcPr>
            <w:tcW w:w="468" w:type="dxa"/>
            <w:tcBorders>
              <w:bottom w:val="single" w:sz="4" w:space="0" w:color="auto"/>
            </w:tcBorders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РФ, Земельный кодекс РФ,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правления в РФ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ФЗ « Об объектах культурного наследия», постановление правительства РФ от 27.09.2011 № 797 « О взаимодействии между МФЦ предоставления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и федеральными органами исполнительной  власти, органами внебюджетных фондов, органами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 РФ, органами МСУ»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vMerge w:val="restart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vMerge w:val="restart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</w:t>
            </w: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ЕГРИП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rPr>
          <w:trHeight w:val="90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D41B25" w:rsidRDefault="00F43110" w:rsidP="00A7681B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</w:t>
            </w: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rPr>
          <w:trHeight w:val="473"/>
        </w:trPr>
        <w:tc>
          <w:tcPr>
            <w:tcW w:w="468" w:type="dxa"/>
            <w:tcBorders>
              <w:top w:val="single" w:sz="4" w:space="0" w:color="auto"/>
            </w:tcBorders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3110" w:rsidRPr="00D41B25" w:rsidRDefault="00F43110" w:rsidP="00A7681B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садовым домом</w:t>
            </w: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Принятие  на учет граждан в качестве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 нуждающихся в жилых помещениях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жизнеобесспечения</w:t>
            </w:r>
            <w:proofErr w:type="spellEnd"/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№131-ФЗ 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41526D" w:rsidRDefault="00F43110" w:rsidP="00A7681B">
            <w:pPr>
              <w:pStyle w:val="ConsPlusNormal"/>
              <w:widowControl/>
              <w:ind w:firstLine="0"/>
              <w:rPr>
                <w:rFonts w:ascii="Times New Roman" w:hAnsi="Times New Roman" w:cs="Arial"/>
                <w:sz w:val="16"/>
                <w:szCs w:val="16"/>
              </w:rPr>
            </w:pPr>
            <w:proofErr w:type="gramStart"/>
            <w:r w:rsidRPr="0041526D">
              <w:rPr>
                <w:rFonts w:ascii="Times New Roman" w:hAnsi="Times New Roman" w:cs="Arial"/>
                <w:sz w:val="16"/>
                <w:szCs w:val="16"/>
              </w:rPr>
              <w:t>П</w:t>
            </w:r>
            <w:proofErr w:type="gramEnd"/>
            <w:r w:rsidR="00D74A95">
              <w:fldChar w:fldCharType="begin"/>
            </w:r>
            <w:r w:rsidR="00D74A95">
              <w:instrText>HYPERLINK "consultantplus://offline/ref=803F65F5AA7B1B917C27C44B85EA8FFE19960C8A3EEBC07960AC888DG1GAM"</w:instrText>
            </w:r>
            <w:r w:rsidR="00D74A95">
              <w:fldChar w:fldCharType="separate"/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>остановление</w:t>
            </w:r>
            <w:r w:rsidR="00D74A95">
              <w:fldChar w:fldCharType="end"/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. №17 «Об утверждении Методических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малоимущим гражданам, признанным нуждающимися в жилых помещениях, жилых помещений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 Ханты – Мансийского автономного округа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</w:t>
            </w:r>
            <w:r w:rsidR="00F96870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жилищных отношений в Ханты – Мансийском автономном округе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F43110" w:rsidRPr="00FA5451" w:rsidRDefault="00F43110" w:rsidP="00A7681B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помещениях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 по договорам социального найма из муниципального жилищного фонда»;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Постановление администрации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</w:t>
            </w:r>
            <w:proofErr w:type="gramEnd"/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получения сведений, подтверждающих действительность паспорта Российской Федерации 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место жительства.</w:t>
            </w:r>
          </w:p>
          <w:p w:rsidR="00F43110" w:rsidRPr="003C454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A2122B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F43110" w:rsidRPr="00526AA8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F43110" w:rsidRPr="00526AA8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Кондинское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F43110" w:rsidRDefault="00F43110" w:rsidP="00A7681B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F43110" w:rsidRDefault="00F43110" w:rsidP="00A7681B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F43110" w:rsidRDefault="00F43110" w:rsidP="00A7681B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F43110" w:rsidRPr="000E3366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194E8F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194E8F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(органы ОМВД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3110" w:rsidRPr="00194E8F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194E8F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194E8F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№131-ФЗ «Об общих принципах организации местного самоуправления в Рос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27.07.2006  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«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Об утверждении Положения о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порядке предоставления жилых помещений муниципального специализированного жилищного фонда МО </w:t>
            </w:r>
            <w:proofErr w:type="spellStart"/>
            <w:r>
              <w:rPr>
                <w:rFonts w:ascii="Times New Roman" w:hAnsi="Times New Roman"/>
                <w:sz w:val="16"/>
                <w:szCs w:val="26"/>
              </w:rPr>
              <w:t>гп</w:t>
            </w:r>
            <w:proofErr w:type="spellEnd"/>
            <w:r>
              <w:rPr>
                <w:rFonts w:ascii="Times New Roman" w:hAnsi="Times New Roman"/>
                <w:sz w:val="16"/>
                <w:szCs w:val="26"/>
              </w:rPr>
              <w:t>. Кондинское от 25.09.2017 № 147;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Постановление главы городского поселения Кондинское от  17.01.2009 №7 «Об утверждении положения жилищно-бытовой комиссии 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г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 xml:space="preserve">ородского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п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оселения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Кондинское»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rPr>
          <w:trHeight w:val="3815"/>
        </w:trPr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жилые помещения являются для них единственными  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приобретение утраченного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Акт, подтверждающий непригодность помещения для проживания в результате чрезвычайных обстоятельств;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10.4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Трудовой договор либо решение об избрании на выборную должность в органы местного самоуправления;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Ходатайство руководителя органа, учреждения, с которым работник состоит в трудовых отношениях;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лицах в жилом помещении 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(доверенность);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ранее существовавшее имя в случае его изменения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Выписка из Единого государственного реестра прав на недвижимое имущество и сделок с ним о правах отдельного лица на имевшиеся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лицах в жилом помещении  (органы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Решение Совета депутатов  городского поселения Кондинское от 26.12.2011 № 225 "О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 фонда городского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поселения Кондинское";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2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Разрешение органов опеки и попечительств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а-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 обмене жилого помещения,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если в нем зарегистрированы по месту жительства несовершеннолетние, недееспособные или ограниченно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дееспособные граждане, являющиеся участниками сделки</w:t>
            </w: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8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родственные связи  свидетельство о браке или разводе, решение об усыновлении (удочерении), судебное решение о признании членом семьи и т.п.)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F43110" w:rsidRPr="00957C8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04.07.1991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1541-1 «О приватизации жилищного фонда в Российской Федерации»;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заявителя и членов его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зарегистрированных в жилом помещении совершеннолетних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установленном законом;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 – Федеральное БТИ» о наличии или об отсутствии в собственности жилого помещения у заявителя и 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членов его семьи, в том числе на ранее существовавшее имя в случае его изменения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Кадастровая выписка о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о содержании правоустанавливающих документов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№1541-1 «О приватизации жилищного фонда в Российской Федерации»;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являющиеся собственниками жилого помещения)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(ФССП)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F43110" w:rsidRPr="00D41B25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85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A2122B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A2122B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F43110" w:rsidRPr="00526AA8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526AA8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F43110" w:rsidRPr="007766D7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заявителем и членами его семьи иных доходов (о размере стипендии, о размере денежных средств, выплачиваемых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опекуну (попечителю) на содержание подопечных детей, о размере алиментов и т.д.) (при наличии оснований для выплаты)</w:t>
            </w: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4" w:type="dxa"/>
          </w:tcPr>
          <w:p w:rsidR="00F43110" w:rsidRPr="00FC4C0D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F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67">
              <w:rPr>
                <w:rFonts w:ascii="Times New Roman" w:hAnsi="Times New Roman"/>
                <w:sz w:val="16"/>
                <w:szCs w:val="16"/>
              </w:rPr>
              <w:t xml:space="preserve">Признание граждан </w:t>
            </w:r>
            <w:proofErr w:type="gramStart"/>
            <w:r w:rsidRPr="008D4B67">
              <w:rPr>
                <w:rFonts w:ascii="Times New Roman" w:hAnsi="Times New Roman"/>
                <w:sz w:val="16"/>
                <w:szCs w:val="16"/>
              </w:rPr>
              <w:t>малоимущими</w:t>
            </w:r>
            <w:proofErr w:type="gramEnd"/>
            <w:r w:rsidRPr="008D4B67">
              <w:rPr>
                <w:rFonts w:ascii="Times New Roman" w:hAnsi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985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A2122B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A2122B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F43110" w:rsidRPr="009E400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        Гражданский кодекс Российской Федерации; </w:t>
            </w:r>
          </w:p>
          <w:p w:rsidR="00F43110" w:rsidRPr="009E400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Жилищный кодекс Российской Федерации; </w:t>
            </w:r>
          </w:p>
          <w:p w:rsidR="00F43110" w:rsidRPr="009E400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№131-ФЗ «Об общих принципах организации местного самоуправления в Рос</w:t>
            </w: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F43110" w:rsidRPr="009E400B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9E400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 Устав муниципального образования городское поселение Кондинское;                                            </w:t>
            </w:r>
          </w:p>
          <w:p w:rsidR="00F43110" w:rsidRPr="009E400B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F43110" w:rsidRPr="009E400B" w:rsidRDefault="00F43110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9E400B" w:rsidRDefault="00F43110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9E400B" w:rsidRDefault="00F43110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F43110" w:rsidRPr="009E400B" w:rsidRDefault="00F43110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9E400B" w:rsidRDefault="00F43110" w:rsidP="001D35D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9E400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содержащий сведения о зарегистрированных совместно с заявителем членах семьи в жилом помещении;</w:t>
            </w:r>
          </w:p>
          <w:p w:rsidR="00F43110" w:rsidRPr="009E400B" w:rsidRDefault="00F43110" w:rsidP="009E400B">
            <w:pPr>
              <w:ind w:firstLine="70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 заявителя, членов его семьи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5) решение суда о признании членом</w:t>
            </w:r>
            <w:r w:rsidRPr="00D344E1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  <w:r w:rsidRPr="009E40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</w:p>
          <w:p w:rsidR="00F43110" w:rsidRPr="00D344E1" w:rsidRDefault="00F43110" w:rsidP="009E400B">
            <w:pPr>
              <w:ind w:firstLine="709"/>
              <w:rPr>
                <w:sz w:val="28"/>
                <w:szCs w:val="28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6) трудовая книжка и (или)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трудовой</w:t>
            </w:r>
            <w:r w:rsidRPr="00D344E1">
              <w:rPr>
                <w:bCs/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деятельности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(за периоды до 1 января 2020 года)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  <w:r w:rsidRPr="00D344E1">
              <w:rPr>
                <w:sz w:val="28"/>
                <w:szCs w:val="28"/>
              </w:rPr>
              <w:t xml:space="preserve"> </w:t>
            </w:r>
          </w:p>
          <w:p w:rsidR="00F43110" w:rsidRPr="009E400B" w:rsidRDefault="00F43110" w:rsidP="009E400B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7) пенсионное удостоверение на гражданина, членов семьи</w:t>
            </w:r>
            <w:r w:rsidRPr="00D344E1">
              <w:rPr>
                <w:sz w:val="28"/>
                <w:szCs w:val="28"/>
              </w:rPr>
              <w:t xml:space="preserve"> </w:t>
            </w:r>
            <w:r w:rsidRPr="00D344E1">
              <w:rPr>
                <w:sz w:val="28"/>
                <w:szCs w:val="28"/>
              </w:rPr>
              <w:br/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</w:p>
          <w:p w:rsidR="00F43110" w:rsidRDefault="00F43110" w:rsidP="009E400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8) документы, подтверждающие все виды доходов гражданина, членов семьи за последний календарный год, предшествующий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br/>
              <w:t>началу года подачи заявления;</w:t>
            </w:r>
          </w:p>
          <w:p w:rsidR="00F43110" w:rsidRDefault="00F43110" w:rsidP="009E400B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оформленные в соответствии с законодательством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br/>
              <w:t>об оценочной деятельности (акты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оценки), подтверждающие стоимость принадлежащего на правах собственности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гражданину, членам семьи налогооблагаемого движимого и недвижимого имущества, не ранее чем за 6 месяцев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до подачи заявления (при наличии у гражданина,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членов семьи такого имущества);</w:t>
            </w:r>
          </w:p>
          <w:p w:rsidR="00F43110" w:rsidRPr="001A5339" w:rsidRDefault="00F43110" w:rsidP="001A5339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сведения о доходах лица, являющегося</w:t>
            </w:r>
            <w:r w:rsidRPr="004E2AF7">
              <w:rPr>
                <w:sz w:val="28"/>
                <w:szCs w:val="28"/>
              </w:rPr>
              <w:t xml:space="preserve"> </w:t>
            </w: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индивидуальным предпринимателем, на гражданина, членов семьи (для лиц, осуществляющих предпринимательскую деятельность):</w:t>
            </w:r>
          </w:p>
          <w:p w:rsidR="00F43110" w:rsidRPr="001A5339" w:rsidRDefault="00F43110" w:rsidP="001A5339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 xml:space="preserve">по форме 3-НДФЛ; </w:t>
            </w:r>
          </w:p>
          <w:p w:rsidR="00F43110" w:rsidRPr="001A5339" w:rsidRDefault="00F43110" w:rsidP="001A5339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по формам для специальных налоговых режимов, установленных законодательством о налогах и сборах</w:t>
            </w:r>
          </w:p>
          <w:p w:rsidR="00F43110" w:rsidRPr="009E400B" w:rsidRDefault="00F43110" w:rsidP="009E400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E817A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F43110" w:rsidRPr="003C454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43110" w:rsidRDefault="00F43110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D37684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сфере земельных отнош</w:t>
            </w:r>
            <w:r w:rsidRPr="00D37684">
              <w:rPr>
                <w:rFonts w:ascii="Times New Roman" w:hAnsi="Times New Roman" w:cs="Times New Roman"/>
                <w:b/>
              </w:rPr>
              <w:t>ений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Прекращение права постоянного (бессрочного) пользования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земельными участками, </w:t>
            </w: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 находящимися в муниципальной собственности или государственная собственность на которые не разграничена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сооружение,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предприниматели,</w:t>
            </w:r>
          </w:p>
          <w:p w:rsidR="00F43110" w:rsidRPr="00FA5451" w:rsidRDefault="00F43110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(ФНС)- юридические лица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Выдача разрешения на использование земель или земельного участка, </w:t>
            </w: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которые находятся  в  государственной или муниципальной собственности</w:t>
            </w:r>
            <w:proofErr w:type="gramStart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39.33, 39.34, 39.36 Земельного кодекса Российской Федерации</w:t>
            </w:r>
          </w:p>
          <w:p w:rsidR="00F43110" w:rsidRPr="00FA5451" w:rsidRDefault="00F43110" w:rsidP="00A7681B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F43110" w:rsidRPr="00FA5451" w:rsidRDefault="00F43110" w:rsidP="00A7681B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lastRenderedPageBreak/>
              <w:t>Постановление Правительства РФ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F43110" w:rsidRPr="00FA5451" w:rsidRDefault="00F43110" w:rsidP="00A7681B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F43110" w:rsidRPr="00FA5451" w:rsidRDefault="00F43110" w:rsidP="00A7681B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удостоверяющий личность 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  <w:p w:rsidR="00F43110" w:rsidRPr="00FA5451" w:rsidRDefault="00F43110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категорию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СТ.39.6, 39.1, 39.12  Земельного кодекса РФ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</w:t>
            </w: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находящегося</w:t>
            </w: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в муниципальной </w:t>
            </w:r>
            <w:proofErr w:type="gramStart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собственности</w:t>
            </w:r>
            <w:proofErr w:type="gramEnd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или государственная собственность на </w:t>
            </w:r>
            <w:proofErr w:type="gramStart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которые</w:t>
            </w:r>
            <w:proofErr w:type="gramEnd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Ст.4 Федерального закона от 22.10.2004 № 125-ФЗ «Об архивном деле в Российской Федерации»; решение Думы Кондинского района от 28 января 2015г. № 225 «Об утверждении Положения о комитете по управлению муниципальным имуществом администрации Кондинского района</w:t>
            </w: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(публичного сервитута)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земельного участка, находящегося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или муниципальной со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енности 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1417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84" w:type="dxa"/>
          </w:tcPr>
          <w:p w:rsidR="00F43110" w:rsidRPr="00EB6241" w:rsidRDefault="00F43110" w:rsidP="00A7681B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государственной или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собственности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земельных участков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, находящихся в частной собственности</w:t>
            </w:r>
          </w:p>
        </w:tc>
        <w:tc>
          <w:tcPr>
            <w:tcW w:w="1985" w:type="dxa"/>
          </w:tcPr>
          <w:p w:rsidR="00F43110" w:rsidRPr="00EB6241" w:rsidRDefault="00F43110" w:rsidP="00A7681B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2835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1417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41526D" w:rsidRDefault="00F43110" w:rsidP="006138DD">
            <w:pPr>
              <w:pStyle w:val="ConsPlusNormal"/>
              <w:ind w:firstLine="241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41526D">
              <w:rPr>
                <w:rFonts w:ascii="Times New Roman" w:hAnsi="Times New Roman" w:cs="Arial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41526D">
              <w:rPr>
                <w:rFonts w:ascii="Times New Roman" w:hAnsi="Times New Roman" w:cs="Arial"/>
                <w:sz w:val="16"/>
                <w:szCs w:val="16"/>
                <w:lang w:val="en-US"/>
              </w:rPr>
              <w:t> </w:t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 xml:space="preserve">136-ФЗ Федеральный закон Российской Федерации от 25 октября 2001 года № 137-ФЗ «О введении в действие Земельного кодекса Российской Федерации» </w:t>
            </w:r>
          </w:p>
          <w:p w:rsidR="00F43110" w:rsidRPr="00700A99" w:rsidRDefault="00F43110" w:rsidP="006138DD">
            <w:pPr>
              <w:ind w:firstLine="24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F43110" w:rsidRPr="00700A99" w:rsidRDefault="00F43110" w:rsidP="006138DD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 мая 2006 года № 59-ФЗ «О порядке рассмотрения обращений граждан Российской Федерации» Федеральный закон от 24 июля 2007 года № 221-ФЗ «О кадастровой деятельности» (Собрание законодательства РФ, 30.07.2007, № 31, ст. 4017);</w:t>
            </w:r>
          </w:p>
          <w:p w:rsidR="00F43110" w:rsidRPr="00700A99" w:rsidRDefault="00F43110" w:rsidP="00C079A6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Федеральный закон</w:t>
            </w:r>
            <w:r w:rsidR="00C07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от 27 июля 2010 года № 210-ФЗ</w:t>
            </w:r>
            <w:r w:rsidRPr="00C079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07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от 3 мая 2000 года № 26-оз «О регулировании отдельных земельных отношений в Ханты-Мансийском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» Закон Ханты-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Мансийского автономного округа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от 6 июля 2005 года № 57-оз «О регулировании отдельных жилищных отношений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528DB" w:rsidRDefault="00F43110" w:rsidP="00C079A6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 сведения о регистрации по месту жительства либо по месту пребывания гражданина и членов его семьи;</w:t>
            </w:r>
          </w:p>
          <w:p w:rsidR="00F43110" w:rsidRPr="00F528DB" w:rsidRDefault="00F43110" w:rsidP="00C079A6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</w:rPr>
              <w:t>: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F43110" w:rsidRPr="00F528DB" w:rsidRDefault="00F43110" w:rsidP="00C079A6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</w:rPr>
              <w:t>: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</w:t>
            </w:r>
            <w:r w:rsidRPr="00F5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 xml:space="preserve">положения подпунктов 2 и 4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F43110" w:rsidRPr="00F528DB" w:rsidRDefault="00F43110" w:rsidP="00C079A6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 xml:space="preserve">Органы МСУ: сведения о признании жилого помещения непригодным для проживания, многоквартирного дома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аварийным и подлежащим сносу или реконструкции (в отношении граждан, на которых распространяется положение подпункта 3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F43110" w:rsidRPr="00F528DB" w:rsidRDefault="00F43110" w:rsidP="00C079A6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4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 торгов </w:t>
            </w:r>
          </w:p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F43110" w:rsidRPr="00250FAD" w:rsidRDefault="00F43110" w:rsidP="00A7681B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50420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участка, находящегося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государственной собственности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8E5A1C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5A1C">
              <w:rPr>
                <w:rFonts w:ascii="Times New Roman" w:hAnsi="Times New Roman" w:cs="Times New Roman"/>
                <w:b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F43110" w:rsidRPr="00F010C4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установку некапитальных нестационарных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>роизведений монументально-декоративного искусства</w:t>
            </w:r>
          </w:p>
        </w:tc>
        <w:tc>
          <w:tcPr>
            <w:tcW w:w="1985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Pr="00257FF9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(Российская газета, № 290, 30 декабря 2004,);</w:t>
            </w:r>
          </w:p>
          <w:p w:rsidR="00F43110" w:rsidRPr="00257FF9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местного самоуправления в Российской Федерации» (Собрание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аконодательства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6 октября 2003 года, № 40, статья 3822);</w:t>
            </w:r>
          </w:p>
          <w:p w:rsidR="00F43110" w:rsidRPr="00257FF9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от 11 июля 2014 №257-п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» (Новости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, N 115, 3 октября 2014);</w:t>
            </w:r>
          </w:p>
          <w:p w:rsidR="00F43110" w:rsidRPr="00257FF9" w:rsidRDefault="00F43110" w:rsidP="00A7681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F43110" w:rsidRPr="00257FF9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Положение об отделе жизнеобеспечения администрации городского поселения Кондинское, 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1417" w:type="dxa"/>
          </w:tcPr>
          <w:p w:rsidR="00F43110" w:rsidRDefault="00F43110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муниципальной услуги; материалы, содержащиеся в проектной документации:</w:t>
            </w:r>
          </w:p>
          <w:p w:rsidR="00F43110" w:rsidRDefault="00F43110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</w:p>
          <w:p w:rsidR="00F43110" w:rsidRDefault="00F43110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</w:p>
          <w:p w:rsidR="00F43110" w:rsidRPr="00257FF9" w:rsidRDefault="00F43110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(фасады в цветном исполнении, перспективное изображение или фотомонтаж);</w:t>
            </w:r>
          </w:p>
          <w:p w:rsidR="00F43110" w:rsidRPr="00257FF9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F43110" w:rsidRPr="00257FF9" w:rsidRDefault="00F43110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F43110" w:rsidRPr="00257FF9" w:rsidRDefault="00F43110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F43110" w:rsidRPr="00257FF9" w:rsidRDefault="00F43110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доверенность, оформленная в соответствии с законодательством Российской </w:t>
            </w: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Федерации.</w:t>
            </w:r>
          </w:p>
          <w:p w:rsidR="00F43110" w:rsidRPr="00257FF9" w:rsidRDefault="00F43110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Исчерпывающий перечень документов, необходимых для продления срока действия разрешения: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 документ, подтверждающий полномочия представителя (в случае, если от имени заявителя выступает доверенное лицо);</w:t>
            </w:r>
          </w:p>
          <w:p w:rsidR="00F43110" w:rsidRPr="00257FF9" w:rsidRDefault="00F43110" w:rsidP="00A7681B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документ о внесении изменений в проект организации строительства в части определения новых сроков осуществления работ.</w:t>
            </w:r>
          </w:p>
        </w:tc>
        <w:tc>
          <w:tcPr>
            <w:tcW w:w="269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F43110" w:rsidRPr="00E67B5D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7B5D">
              <w:rPr>
                <w:rFonts w:ascii="Times New Roman" w:hAnsi="Times New Roman" w:cs="Times New Roman"/>
                <w:sz w:val="16"/>
                <w:szCs w:val="16"/>
              </w:rPr>
              <w:t>ыписку из Единого государственного реестра прав на недвижимое имущество и сделок с ним о правах на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72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5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кадастровую выписку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земельный участок</w:t>
            </w:r>
          </w:p>
        </w:tc>
      </w:tr>
      <w:tr w:rsidR="00F43110" w:rsidRPr="00FA5451" w:rsidTr="00A7681B">
        <w:trPr>
          <w:trHeight w:val="271"/>
        </w:trPr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84" w:type="dxa"/>
          </w:tcPr>
          <w:p w:rsidR="00F43110" w:rsidRPr="00D41B25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1985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Pr="00810280" w:rsidRDefault="00F43110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F43110" w:rsidRPr="00810280" w:rsidRDefault="00F43110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1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F43110" w:rsidRPr="00257FF9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Default="00F43110" w:rsidP="00A7681B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4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 адреса объекту адресации, изменение и  аннулирование такого адреса</w:t>
            </w:r>
          </w:p>
          <w:p w:rsidR="00F43110" w:rsidRPr="00D41B25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3110" w:rsidRPr="00FA5451" w:rsidRDefault="00F43110" w:rsidP="00A7681B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</w:tc>
        <w:tc>
          <w:tcPr>
            <w:tcW w:w="1417" w:type="dxa"/>
          </w:tcPr>
          <w:p w:rsidR="00F43110" w:rsidRPr="00FA5451" w:rsidRDefault="00F43110" w:rsidP="00163BB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об объекте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           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й полномочия представителя (доверенность);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Технический  паспорт на здание, помещение, сооружение;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ЕГРИП (ФНС);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реестра прав на недвижимое имущество и сделок с ним (содержащая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общедоступные сведения о зарегистрированных правах на объект недвижимости)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31.3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3110" w:rsidRPr="00FA5451" w:rsidTr="00387116">
        <w:trPr>
          <w:trHeight w:val="2790"/>
        </w:trPr>
        <w:tc>
          <w:tcPr>
            <w:tcW w:w="468" w:type="dxa"/>
            <w:tcBorders>
              <w:bottom w:val="single" w:sz="4" w:space="0" w:color="auto"/>
            </w:tcBorders>
          </w:tcPr>
          <w:p w:rsidR="00F43110" w:rsidRDefault="00F43110" w:rsidP="00A7681B">
            <w:pPr>
              <w:ind w:left="-142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F43110" w:rsidRPr="002A2495" w:rsidRDefault="00F43110" w:rsidP="00A25B62">
            <w:pPr>
              <w:ind w:firstLine="72"/>
              <w:rPr>
                <w:rFonts w:ascii="Times New Roman" w:hAnsi="Times New Roman"/>
                <w:sz w:val="16"/>
                <w:szCs w:val="16"/>
              </w:rPr>
            </w:pPr>
            <w:r w:rsidRPr="00FC4C98">
              <w:rPr>
                <w:rFonts w:ascii="Times New Roman" w:hAnsi="Times New Roman"/>
                <w:sz w:val="16"/>
                <w:szCs w:val="16"/>
              </w:rPr>
              <w:t>Предоставление разрешения на осуществление земляных работ</w:t>
            </w: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vMerge w:val="restart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 №131-ФЗ «Об общих принципах организации местного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</w:t>
            </w: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8C63E2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</w:t>
            </w:r>
            <w:r w:rsidRPr="008C63E2">
              <w:rPr>
                <w:rFonts w:ascii="Times New Roman" w:hAnsi="Times New Roman" w:cs="Times New Roman"/>
                <w:bCs/>
                <w:sz w:val="16"/>
                <w:szCs w:val="16"/>
              </w:rPr>
              <w:t>доверенность);</w:t>
            </w:r>
          </w:p>
          <w:p w:rsidR="00F43110" w:rsidRPr="008C63E2" w:rsidRDefault="00F43110" w:rsidP="00A7681B">
            <w:pPr>
              <w:pStyle w:val="12"/>
              <w:shd w:val="clear" w:color="auto" w:fill="auto"/>
              <w:tabs>
                <w:tab w:val="left" w:pos="1066"/>
              </w:tabs>
              <w:ind w:firstLine="740"/>
              <w:jc w:val="both"/>
              <w:rPr>
                <w:sz w:val="16"/>
                <w:szCs w:val="16"/>
              </w:rPr>
            </w:pPr>
            <w:r w:rsidRPr="008C63E2">
              <w:rPr>
                <w:sz w:val="16"/>
                <w:szCs w:val="16"/>
              </w:rPr>
              <w:t>Гарантийное письмо по восстановлению покрытия;</w:t>
            </w:r>
          </w:p>
          <w:p w:rsidR="00F43110" w:rsidRDefault="00F43110" w:rsidP="00A7681B">
            <w:pPr>
              <w:pStyle w:val="12"/>
              <w:shd w:val="clear" w:color="auto" w:fill="auto"/>
              <w:tabs>
                <w:tab w:val="left" w:pos="1040"/>
              </w:tabs>
              <w:ind w:firstLine="740"/>
              <w:jc w:val="both"/>
            </w:pPr>
            <w:r w:rsidRPr="008C63E2">
              <w:rPr>
                <w:sz w:val="16"/>
                <w:szCs w:val="16"/>
              </w:rPr>
              <w:t xml:space="preserve">приказ о назначении работника, ответственного </w:t>
            </w:r>
            <w:r w:rsidRPr="008C63E2">
              <w:rPr>
                <w:sz w:val="16"/>
                <w:szCs w:val="16"/>
              </w:rPr>
              <w:lastRenderedPageBreak/>
              <w:t>за производство земляных работ с указанием контактной</w:t>
            </w:r>
            <w:r>
              <w:t xml:space="preserve"> </w:t>
            </w:r>
            <w:r w:rsidRPr="008C63E2">
              <w:rPr>
                <w:sz w:val="16"/>
                <w:szCs w:val="16"/>
              </w:rPr>
              <w:t>информации (для юридических лиц, являющихся исполнителем работ);</w:t>
            </w:r>
          </w:p>
          <w:p w:rsidR="00F43110" w:rsidRDefault="00F43110" w:rsidP="00A7681B">
            <w:pPr>
              <w:pStyle w:val="12"/>
              <w:shd w:val="clear" w:color="auto" w:fill="auto"/>
              <w:tabs>
                <w:tab w:val="left" w:pos="1028"/>
              </w:tabs>
              <w:ind w:firstLine="0"/>
              <w:jc w:val="both"/>
            </w:pPr>
            <w:r w:rsidRPr="008C63E2">
              <w:rPr>
                <w:sz w:val="16"/>
                <w:szCs w:val="16"/>
              </w:rPr>
              <w:t>договор на проведение работ, в случае если работы будут проводиться подрядной организацией</w:t>
            </w:r>
            <w:r>
              <w:t>.</w:t>
            </w:r>
          </w:p>
          <w:p w:rsidR="00F43110" w:rsidRPr="008C63E2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  <w:vMerge w:val="restart"/>
          </w:tcPr>
          <w:p w:rsidR="00F43110" w:rsidRPr="00FA5451" w:rsidRDefault="00F43110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D23431">
        <w:trPr>
          <w:trHeight w:val="11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3110" w:rsidRPr="00A90BDB" w:rsidRDefault="00F43110" w:rsidP="00A7681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A7681B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A7681B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производство земляных работ</w:t>
            </w:r>
          </w:p>
          <w:p w:rsidR="00F43110" w:rsidRPr="00A7681B" w:rsidRDefault="00F43110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Pr="00FA5451" w:rsidRDefault="00F43110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D23431">
        <w:trPr>
          <w:trHeight w:val="198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F43110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3110" w:rsidRPr="00A90BDB" w:rsidRDefault="00F43110" w:rsidP="00A7681B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A7681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A7681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производство земляных работ в связи с </w:t>
            </w:r>
            <w:proofErr w:type="spellStart"/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аварийно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softHyphen/>
              <w:t>восстановительными</w:t>
            </w:r>
            <w:proofErr w:type="spellEnd"/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работами</w:t>
            </w:r>
          </w:p>
          <w:p w:rsidR="00F43110" w:rsidRPr="00A7681B" w:rsidRDefault="00F43110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Pr="00FA5451" w:rsidRDefault="00F43110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D23431">
        <w:trPr>
          <w:trHeight w:val="1245"/>
        </w:trPr>
        <w:tc>
          <w:tcPr>
            <w:tcW w:w="468" w:type="dxa"/>
            <w:vMerge/>
          </w:tcPr>
          <w:p w:rsidR="00F43110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3110" w:rsidRPr="00A90BDB" w:rsidRDefault="00F43110" w:rsidP="00A7681B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3110" w:rsidRPr="00A7681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Продлени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право производства земляных работ</w:t>
            </w:r>
          </w:p>
          <w:p w:rsidR="00F43110" w:rsidRPr="00A7681B" w:rsidRDefault="00F43110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Pr="00FA5451" w:rsidRDefault="00F43110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D23431">
        <w:trPr>
          <w:trHeight w:val="1485"/>
        </w:trPr>
        <w:tc>
          <w:tcPr>
            <w:tcW w:w="468" w:type="dxa"/>
            <w:vMerge/>
          </w:tcPr>
          <w:p w:rsidR="00F43110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3110" w:rsidRPr="00A90BDB" w:rsidRDefault="00F43110" w:rsidP="00A7681B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3110" w:rsidRPr="00A7681B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Закрытия разрешения на право производства земляных работ</w:t>
            </w:r>
          </w:p>
          <w:p w:rsidR="00F43110" w:rsidRPr="00A7681B" w:rsidRDefault="00F43110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110" w:rsidRPr="00FA5451" w:rsidRDefault="00F43110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D37D15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D15">
              <w:rPr>
                <w:rFonts w:ascii="Times New Roman" w:hAnsi="Times New Roman" w:cs="Times New Roman"/>
                <w:b/>
              </w:rPr>
              <w:t>В сфере распоряжения муниципальным имуществом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F43110" w:rsidRPr="00A25B62" w:rsidRDefault="00F43110" w:rsidP="00A25B62">
            <w:pPr>
              <w:ind w:right="76" w:firstLine="0"/>
              <w:rPr>
                <w:rFonts w:ascii="Times New Roman" w:hAnsi="Times New Roman"/>
                <w:sz w:val="16"/>
                <w:szCs w:val="16"/>
              </w:rPr>
            </w:pPr>
            <w:r w:rsidRPr="00A25B62">
              <w:rPr>
                <w:rFonts w:ascii="Times New Roman" w:hAnsi="Times New Roman"/>
                <w:sz w:val="16"/>
                <w:szCs w:val="1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F43110" w:rsidRPr="00FA5451" w:rsidRDefault="00F43110" w:rsidP="00A25B6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F43110" w:rsidRPr="00FA5451" w:rsidRDefault="00F43110" w:rsidP="00A25B6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объектах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имущества, находящихся в муниципальной собственности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предназначенных для сдачи в аренду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 2003 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 xml:space="preserve">№ 210-ФЗ «Об организации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</w:tcPr>
          <w:p w:rsidR="00F43110" w:rsidRPr="00FA5451" w:rsidRDefault="00F43110" w:rsidP="00A25B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>Гражданский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</w:rPr>
              <w:t xml:space="preserve"> Кодексом Российской Федерации;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перечне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вида  имущества, в отношении которого заключение указанных договоров может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03.03.2011 № 184 «Об утверждении Положения о порядке управления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F43110" w:rsidRPr="00FA5451" w:rsidRDefault="00F43110" w:rsidP="005B728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9E01C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35.1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6327F8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27F8">
              <w:rPr>
                <w:rFonts w:ascii="Times New Roman" w:hAnsi="Times New Roman" w:cs="Times New Roman"/>
                <w:b/>
              </w:rPr>
              <w:t>В сфере транспортного обслуживания и дорожной деятельности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08.11.2007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представителя 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984" w:type="dxa"/>
          </w:tcPr>
          <w:p w:rsidR="00F43110" w:rsidRPr="00D41B25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специального разрешения  на движение по автомобильным дорогам местного значения  муниципального образования городское поселение Кондинское 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Налоговый кодекс РФ </w:t>
            </w:r>
            <w:hyperlink r:id="rId12" w:history="1"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п. 111 ст.333.33</w:t>
              </w:r>
            </w:hyperlink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3110" w:rsidRPr="00FA5451" w:rsidRDefault="00F43110" w:rsidP="00F133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№257- 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3110" w:rsidRPr="00FA5451" w:rsidRDefault="00D74A95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F43110" w:rsidRPr="00FA545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t>Постановление Правительства РФ от 16 ноября 2009 г. N 934</w:t>
              </w:r>
              <w:r w:rsidR="00F43110" w:rsidRPr="00FA545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br/>
                <w:t>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="00F43110" w:rsidRPr="00FA545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городского поселения Кондинское от 30.12.2013 № 110 « Об определении размера вреда, причиняемого транспортными средствами, осуществляющими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перевозки тяжеловесных грузов при движении  таких транспортных средств по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автомобильным</w:t>
            </w:r>
            <w:proofErr w:type="gramEnd"/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дорогам общего пользования местного значения городского поселения Кондинское»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владельца транспортного средства (доверенность);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 о регистрации транспортного средства,  предполагаемого к использованию для перевозки опасных грузов;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Копия документа о допуске транспортного средства к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перевозке опасных грузов;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документа о подготовке водителя транспортного средства, перевозящего опасные грузы;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Аварийная карточка системы информации об опасности на опасный груз, предназначенный для перевозки</w:t>
            </w:r>
          </w:p>
        </w:tc>
        <w:tc>
          <w:tcPr>
            <w:tcW w:w="2694" w:type="dxa"/>
          </w:tcPr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</w:t>
            </w:r>
            <w:proofErr w:type="gramEnd"/>
          </w:p>
        </w:tc>
        <w:tc>
          <w:tcPr>
            <w:tcW w:w="21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Начисления, факты оплаты и квитанции (Федеральное Казначейство);</w:t>
            </w: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281A90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A90">
              <w:rPr>
                <w:rFonts w:ascii="Times New Roman" w:hAnsi="Times New Roman" w:cs="Times New Roman"/>
                <w:b/>
              </w:rPr>
              <w:lastRenderedPageBreak/>
              <w:t>В сфере семьи и материнства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F43110" w:rsidRPr="00225439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439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F43110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Pr="00806BFD" w:rsidRDefault="00F43110" w:rsidP="00A7681B">
            <w:pPr>
              <w:pStyle w:val="a7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06BFD">
              <w:rPr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F43110" w:rsidRPr="00257FF9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806BFD">
              <w:rPr>
                <w:rFonts w:ascii="Times New Roman" w:hAnsi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880CE9" w:rsidRDefault="00F43110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2) документ, удостоверяющий личность несовершеннолетнего;</w:t>
            </w:r>
          </w:p>
          <w:p w:rsidR="00F43110" w:rsidRPr="00880CE9" w:rsidRDefault="00F43110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3) документ, удостоверяющий личность родителя (законного представителя), в случае, если заявление подано родителем (законным представителем</w:t>
            </w:r>
            <w:r w:rsidRPr="006251D7">
              <w:t xml:space="preserve">) </w:t>
            </w:r>
            <w:r w:rsidRPr="00880CE9">
              <w:rPr>
                <w:sz w:val="16"/>
                <w:szCs w:val="16"/>
              </w:rPr>
              <w:t>несовершеннолетнего, не достигшего возраста 16 лет;</w:t>
            </w:r>
          </w:p>
          <w:p w:rsidR="00F43110" w:rsidRPr="00880CE9" w:rsidRDefault="00F43110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4) документ, подтверждающий наличие особого обстоятельства, послужившего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 xml:space="preserve">основанием для обращения за </w:t>
            </w:r>
            <w:r w:rsidRPr="00880CE9">
              <w:rPr>
                <w:sz w:val="16"/>
                <w:szCs w:val="16"/>
              </w:rPr>
              <w:lastRenderedPageBreak/>
              <w:t>выдачей разрешения  на вступление в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брак:</w:t>
            </w:r>
          </w:p>
          <w:p w:rsidR="00F43110" w:rsidRPr="00880CE9" w:rsidRDefault="00F43110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справка о беременности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несовершеннолетней;</w:t>
            </w:r>
          </w:p>
          <w:p w:rsidR="00F43110" w:rsidRPr="00880CE9" w:rsidRDefault="00F43110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свидетельство о рождении совместного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ребенка;</w:t>
            </w:r>
          </w:p>
          <w:p w:rsidR="00F43110" w:rsidRPr="00FA5451" w:rsidRDefault="00F43110" w:rsidP="00A7681B">
            <w:pPr>
              <w:pStyle w:val="a7"/>
              <w:spacing w:after="0"/>
              <w:ind w:left="0" w:firstLine="99"/>
              <w:jc w:val="both"/>
              <w:rPr>
                <w:bCs/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5) письменное согласие родителей (законных представителей) несовершеннолетнего, не достигшего возраста 16 лет.</w:t>
            </w:r>
          </w:p>
        </w:tc>
        <w:tc>
          <w:tcPr>
            <w:tcW w:w="2694" w:type="dxa"/>
          </w:tcPr>
          <w:p w:rsidR="00F43110" w:rsidRPr="00221614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F43110" w:rsidRPr="0024484F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84F">
              <w:rPr>
                <w:rFonts w:ascii="Times New Roman" w:hAnsi="Times New Roman"/>
                <w:sz w:val="16"/>
                <w:szCs w:val="16"/>
              </w:rPr>
              <w:t>выдача медицинской организацией справки о беременности несовершеннолетней либо выписки из медицинской документации пациента</w:t>
            </w: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1C0CCE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0CCE">
              <w:rPr>
                <w:rFonts w:ascii="Times New Roman" w:hAnsi="Times New Roman" w:cs="Times New Roman"/>
                <w:b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F43110" w:rsidRPr="00526AA8" w:rsidRDefault="00F43110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F43110" w:rsidRPr="00526AA8" w:rsidRDefault="00F43110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F43110" w:rsidRPr="00526AA8" w:rsidRDefault="00F43110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3110" w:rsidRPr="00526AA8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21 мая 2007 года № 41-оз «Об организации деятельности розничных рынков на территории Ханты-Мансийского автономного округа–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3110" w:rsidRPr="00526AA8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24 мая 2007 года №129-п «О форме разрешения на право 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3110" w:rsidRPr="00526AA8" w:rsidRDefault="00F43110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29 мая 2007 года №136-п «Об утверждении Плана организации розничных рынков на территории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3110" w:rsidRPr="00526AA8" w:rsidRDefault="00F43110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3110" w:rsidRPr="00526AA8" w:rsidRDefault="00F43110" w:rsidP="00437DCD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</w:t>
            </w:r>
          </w:p>
        </w:tc>
        <w:tc>
          <w:tcPr>
            <w:tcW w:w="1417" w:type="dxa"/>
          </w:tcPr>
          <w:p w:rsidR="00F43110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43110" w:rsidRPr="00D33BF8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694" w:type="dxa"/>
          </w:tcPr>
          <w:p w:rsidR="00F43110" w:rsidRPr="00B0706A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194E8F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МРИ ФНС); </w:t>
            </w:r>
          </w:p>
          <w:p w:rsidR="00F43110" w:rsidRPr="00194E8F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3110" w:rsidRPr="00194E8F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110" w:rsidRPr="00FA5451" w:rsidTr="00A7681B">
        <w:tc>
          <w:tcPr>
            <w:tcW w:w="15768" w:type="dxa"/>
            <w:gridSpan w:val="9"/>
          </w:tcPr>
          <w:p w:rsidR="00F43110" w:rsidRPr="001B03FD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lastRenderedPageBreak/>
              <w:t>В сфере трудового законодательства</w:t>
            </w:r>
          </w:p>
        </w:tc>
      </w:tr>
      <w:tr w:rsidR="00F43110" w:rsidRPr="00FA5451" w:rsidTr="00A7681B">
        <w:trPr>
          <w:trHeight w:val="2406"/>
        </w:trPr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 трудового договора, заключаемого между работником и работодателе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985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3110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F43110" w:rsidRPr="00FA5451" w:rsidRDefault="00F43110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3110" w:rsidRPr="00FA545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3110" w:rsidRPr="00FA5451" w:rsidTr="00A7681B">
        <w:tc>
          <w:tcPr>
            <w:tcW w:w="15768" w:type="dxa"/>
            <w:gridSpan w:val="9"/>
            <w:tcBorders>
              <w:right w:val="nil"/>
            </w:tcBorders>
          </w:tcPr>
          <w:p w:rsidR="00F43110" w:rsidRPr="001B03FD" w:rsidRDefault="00F43110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t>В сфере налогового законодательства</w:t>
            </w:r>
          </w:p>
        </w:tc>
      </w:tr>
      <w:tr w:rsidR="00F43110" w:rsidRPr="00FA5451" w:rsidTr="00A7681B">
        <w:tc>
          <w:tcPr>
            <w:tcW w:w="468" w:type="dxa"/>
          </w:tcPr>
          <w:p w:rsidR="00F43110" w:rsidRPr="00D41B25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F43110" w:rsidRPr="009D2962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</w:t>
            </w:r>
          </w:p>
        </w:tc>
        <w:tc>
          <w:tcPr>
            <w:tcW w:w="1985" w:type="dxa"/>
          </w:tcPr>
          <w:p w:rsidR="00F43110" w:rsidRPr="00EB6241" w:rsidRDefault="00F43110" w:rsidP="00A7681B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финансов и экономической политики</w:t>
            </w:r>
          </w:p>
        </w:tc>
        <w:tc>
          <w:tcPr>
            <w:tcW w:w="1134" w:type="dxa"/>
          </w:tcPr>
          <w:p w:rsidR="00F43110" w:rsidRPr="009D2962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/>
                <w:sz w:val="16"/>
                <w:szCs w:val="16"/>
              </w:rPr>
              <w:t>налоговые органы, физические или юридические лица,</w:t>
            </w:r>
          </w:p>
        </w:tc>
        <w:tc>
          <w:tcPr>
            <w:tcW w:w="2835" w:type="dxa"/>
          </w:tcPr>
          <w:p w:rsidR="00F43110" w:rsidRPr="00810280" w:rsidRDefault="00F43110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F43110" w:rsidRPr="00810280" w:rsidRDefault="00F43110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4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F43110" w:rsidRPr="00EB624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аявителя </w:t>
            </w:r>
          </w:p>
          <w:p w:rsidR="00F43110" w:rsidRPr="00FA5451" w:rsidRDefault="00F43110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3110" w:rsidRPr="00EB6241" w:rsidRDefault="00F43110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</w:tc>
        <w:tc>
          <w:tcPr>
            <w:tcW w:w="2694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F43110" w:rsidRPr="00EB6241" w:rsidRDefault="00F43110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F43110" w:rsidRPr="00FA5451" w:rsidRDefault="00F43110" w:rsidP="00EB2B48">
      <w:pPr>
        <w:rPr>
          <w:rFonts w:ascii="Times New Roman" w:hAnsi="Times New Roman" w:cs="Times New Roman"/>
        </w:rPr>
      </w:pPr>
    </w:p>
    <w:p w:rsidR="00F43110" w:rsidRDefault="00F43110" w:rsidP="00F56E6A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F43110" w:rsidRDefault="00F43110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sectPr w:rsidR="00F43110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48" w:rsidRDefault="00536648" w:rsidP="00597E87">
      <w:r>
        <w:separator/>
      </w:r>
    </w:p>
  </w:endnote>
  <w:endnote w:type="continuationSeparator" w:id="0">
    <w:p w:rsidR="00536648" w:rsidRDefault="00536648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48" w:rsidRDefault="00536648" w:rsidP="00597E87">
      <w:r>
        <w:separator/>
      </w:r>
    </w:p>
  </w:footnote>
  <w:footnote w:type="continuationSeparator" w:id="0">
    <w:p w:rsidR="00536648" w:rsidRDefault="00536648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4F1E"/>
    <w:rsid w:val="00012E35"/>
    <w:rsid w:val="000307F9"/>
    <w:rsid w:val="00033D35"/>
    <w:rsid w:val="00045468"/>
    <w:rsid w:val="00045B2D"/>
    <w:rsid w:val="00055673"/>
    <w:rsid w:val="00064A3D"/>
    <w:rsid w:val="000772BA"/>
    <w:rsid w:val="00080461"/>
    <w:rsid w:val="00092305"/>
    <w:rsid w:val="000931C1"/>
    <w:rsid w:val="000B126C"/>
    <w:rsid w:val="000B5326"/>
    <w:rsid w:val="000B6AD9"/>
    <w:rsid w:val="000C1A0B"/>
    <w:rsid w:val="000C6C8C"/>
    <w:rsid w:val="000D28D7"/>
    <w:rsid w:val="000D4609"/>
    <w:rsid w:val="000D6FA2"/>
    <w:rsid w:val="000D7C06"/>
    <w:rsid w:val="000E3366"/>
    <w:rsid w:val="000E659B"/>
    <w:rsid w:val="000F5AE4"/>
    <w:rsid w:val="00102360"/>
    <w:rsid w:val="00105D95"/>
    <w:rsid w:val="001075C4"/>
    <w:rsid w:val="001077AD"/>
    <w:rsid w:val="00114006"/>
    <w:rsid w:val="00122B63"/>
    <w:rsid w:val="00122EF6"/>
    <w:rsid w:val="0012480A"/>
    <w:rsid w:val="00132E90"/>
    <w:rsid w:val="00142C02"/>
    <w:rsid w:val="00143C94"/>
    <w:rsid w:val="00144A43"/>
    <w:rsid w:val="0015604D"/>
    <w:rsid w:val="00163BB6"/>
    <w:rsid w:val="00175420"/>
    <w:rsid w:val="001919C0"/>
    <w:rsid w:val="001936C2"/>
    <w:rsid w:val="00194E8F"/>
    <w:rsid w:val="00194FA6"/>
    <w:rsid w:val="00196D4F"/>
    <w:rsid w:val="001A5339"/>
    <w:rsid w:val="001B03FD"/>
    <w:rsid w:val="001B0C49"/>
    <w:rsid w:val="001B0FD9"/>
    <w:rsid w:val="001B122B"/>
    <w:rsid w:val="001B301F"/>
    <w:rsid w:val="001B3194"/>
    <w:rsid w:val="001B37DC"/>
    <w:rsid w:val="001B4B2A"/>
    <w:rsid w:val="001B56C4"/>
    <w:rsid w:val="001C0120"/>
    <w:rsid w:val="001C0CCE"/>
    <w:rsid w:val="001C35C0"/>
    <w:rsid w:val="001D35D5"/>
    <w:rsid w:val="001D6BCE"/>
    <w:rsid w:val="001D780C"/>
    <w:rsid w:val="001E3D0B"/>
    <w:rsid w:val="001E73A8"/>
    <w:rsid w:val="001F494B"/>
    <w:rsid w:val="001F7646"/>
    <w:rsid w:val="00201D6F"/>
    <w:rsid w:val="00203B3C"/>
    <w:rsid w:val="002110E8"/>
    <w:rsid w:val="00221560"/>
    <w:rsid w:val="00221614"/>
    <w:rsid w:val="00221BBB"/>
    <w:rsid w:val="00225439"/>
    <w:rsid w:val="00232E89"/>
    <w:rsid w:val="002347A2"/>
    <w:rsid w:val="00235C2E"/>
    <w:rsid w:val="00237886"/>
    <w:rsid w:val="0024484F"/>
    <w:rsid w:val="00246322"/>
    <w:rsid w:val="002502A0"/>
    <w:rsid w:val="00250FAD"/>
    <w:rsid w:val="0025319B"/>
    <w:rsid w:val="002532C1"/>
    <w:rsid w:val="00256A5B"/>
    <w:rsid w:val="00257FF9"/>
    <w:rsid w:val="00262E2D"/>
    <w:rsid w:val="002703A4"/>
    <w:rsid w:val="00274DFC"/>
    <w:rsid w:val="00281A90"/>
    <w:rsid w:val="00282726"/>
    <w:rsid w:val="0028273B"/>
    <w:rsid w:val="0029097E"/>
    <w:rsid w:val="00292CB9"/>
    <w:rsid w:val="002A08F5"/>
    <w:rsid w:val="002A2495"/>
    <w:rsid w:val="002A2A23"/>
    <w:rsid w:val="002A54AD"/>
    <w:rsid w:val="002C3583"/>
    <w:rsid w:val="002C51D6"/>
    <w:rsid w:val="002C5350"/>
    <w:rsid w:val="002D2465"/>
    <w:rsid w:val="002D2FEC"/>
    <w:rsid w:val="002D574D"/>
    <w:rsid w:val="002D7D8F"/>
    <w:rsid w:val="002E3052"/>
    <w:rsid w:val="002F5D2E"/>
    <w:rsid w:val="00302387"/>
    <w:rsid w:val="0031161A"/>
    <w:rsid w:val="0031510A"/>
    <w:rsid w:val="00315138"/>
    <w:rsid w:val="00316596"/>
    <w:rsid w:val="00317C32"/>
    <w:rsid w:val="00322C01"/>
    <w:rsid w:val="003257DF"/>
    <w:rsid w:val="00327EB8"/>
    <w:rsid w:val="003309BF"/>
    <w:rsid w:val="0034261B"/>
    <w:rsid w:val="003446AF"/>
    <w:rsid w:val="0034495C"/>
    <w:rsid w:val="003462E2"/>
    <w:rsid w:val="00347FF6"/>
    <w:rsid w:val="003508D8"/>
    <w:rsid w:val="00356FEA"/>
    <w:rsid w:val="00362D99"/>
    <w:rsid w:val="003634C8"/>
    <w:rsid w:val="00365B4F"/>
    <w:rsid w:val="00366AA8"/>
    <w:rsid w:val="003705ED"/>
    <w:rsid w:val="0037482D"/>
    <w:rsid w:val="003824D7"/>
    <w:rsid w:val="003839AD"/>
    <w:rsid w:val="0038523A"/>
    <w:rsid w:val="00387116"/>
    <w:rsid w:val="0039372B"/>
    <w:rsid w:val="00394EC0"/>
    <w:rsid w:val="003B6472"/>
    <w:rsid w:val="003B7EE2"/>
    <w:rsid w:val="003C135C"/>
    <w:rsid w:val="003C31F6"/>
    <w:rsid w:val="003C4540"/>
    <w:rsid w:val="003C769E"/>
    <w:rsid w:val="003D4D9F"/>
    <w:rsid w:val="003E1972"/>
    <w:rsid w:val="003E2652"/>
    <w:rsid w:val="003E3C44"/>
    <w:rsid w:val="003F160C"/>
    <w:rsid w:val="0041526D"/>
    <w:rsid w:val="004175E9"/>
    <w:rsid w:val="00430D82"/>
    <w:rsid w:val="00437DCD"/>
    <w:rsid w:val="00450312"/>
    <w:rsid w:val="004506C5"/>
    <w:rsid w:val="00450E64"/>
    <w:rsid w:val="00454268"/>
    <w:rsid w:val="00457A21"/>
    <w:rsid w:val="004708B1"/>
    <w:rsid w:val="00484108"/>
    <w:rsid w:val="004943AC"/>
    <w:rsid w:val="00496861"/>
    <w:rsid w:val="004A5CD6"/>
    <w:rsid w:val="004C79F3"/>
    <w:rsid w:val="004D102B"/>
    <w:rsid w:val="004E02F3"/>
    <w:rsid w:val="004E1078"/>
    <w:rsid w:val="004E2AF7"/>
    <w:rsid w:val="005027E8"/>
    <w:rsid w:val="005037C0"/>
    <w:rsid w:val="00504742"/>
    <w:rsid w:val="00507BDB"/>
    <w:rsid w:val="00514A2D"/>
    <w:rsid w:val="00516660"/>
    <w:rsid w:val="00520E30"/>
    <w:rsid w:val="00524058"/>
    <w:rsid w:val="00526AA8"/>
    <w:rsid w:val="00536648"/>
    <w:rsid w:val="00543150"/>
    <w:rsid w:val="005537EF"/>
    <w:rsid w:val="00554DE8"/>
    <w:rsid w:val="00563172"/>
    <w:rsid w:val="0057096D"/>
    <w:rsid w:val="00572485"/>
    <w:rsid w:val="00577FF2"/>
    <w:rsid w:val="005823CD"/>
    <w:rsid w:val="00582946"/>
    <w:rsid w:val="00597E87"/>
    <w:rsid w:val="005A20DF"/>
    <w:rsid w:val="005A40C6"/>
    <w:rsid w:val="005B1C64"/>
    <w:rsid w:val="005B7283"/>
    <w:rsid w:val="005C2FAC"/>
    <w:rsid w:val="005C4D5C"/>
    <w:rsid w:val="005C5428"/>
    <w:rsid w:val="005C774A"/>
    <w:rsid w:val="005C7FFB"/>
    <w:rsid w:val="005D16AA"/>
    <w:rsid w:val="005D1ECA"/>
    <w:rsid w:val="005F02EB"/>
    <w:rsid w:val="005F0E9D"/>
    <w:rsid w:val="005F0F38"/>
    <w:rsid w:val="005F400F"/>
    <w:rsid w:val="005F47BA"/>
    <w:rsid w:val="00602B6A"/>
    <w:rsid w:val="006133AC"/>
    <w:rsid w:val="006138DD"/>
    <w:rsid w:val="00615436"/>
    <w:rsid w:val="00623813"/>
    <w:rsid w:val="006251D7"/>
    <w:rsid w:val="006327F8"/>
    <w:rsid w:val="00637E23"/>
    <w:rsid w:val="0065439F"/>
    <w:rsid w:val="006548DE"/>
    <w:rsid w:val="00655BF3"/>
    <w:rsid w:val="00655C87"/>
    <w:rsid w:val="006715B6"/>
    <w:rsid w:val="00675D18"/>
    <w:rsid w:val="00680794"/>
    <w:rsid w:val="00681D7C"/>
    <w:rsid w:val="00686EAE"/>
    <w:rsid w:val="006B398A"/>
    <w:rsid w:val="006B4BB1"/>
    <w:rsid w:val="006B54CA"/>
    <w:rsid w:val="006B60CB"/>
    <w:rsid w:val="006C16BE"/>
    <w:rsid w:val="006D460C"/>
    <w:rsid w:val="006E26A5"/>
    <w:rsid w:val="006E41DC"/>
    <w:rsid w:val="006E5B96"/>
    <w:rsid w:val="00700A99"/>
    <w:rsid w:val="00706C45"/>
    <w:rsid w:val="00726756"/>
    <w:rsid w:val="00727537"/>
    <w:rsid w:val="007335C4"/>
    <w:rsid w:val="0074442A"/>
    <w:rsid w:val="007517AD"/>
    <w:rsid w:val="00754C17"/>
    <w:rsid w:val="00754EF6"/>
    <w:rsid w:val="007566B6"/>
    <w:rsid w:val="00756FD7"/>
    <w:rsid w:val="007601E1"/>
    <w:rsid w:val="00763AE2"/>
    <w:rsid w:val="00763D5A"/>
    <w:rsid w:val="00771DA0"/>
    <w:rsid w:val="007721F1"/>
    <w:rsid w:val="007729FA"/>
    <w:rsid w:val="00775AA4"/>
    <w:rsid w:val="007766D7"/>
    <w:rsid w:val="007827FB"/>
    <w:rsid w:val="007B6279"/>
    <w:rsid w:val="007C23EE"/>
    <w:rsid w:val="007D0A15"/>
    <w:rsid w:val="007D6E0E"/>
    <w:rsid w:val="007D763D"/>
    <w:rsid w:val="007D7658"/>
    <w:rsid w:val="007E2C57"/>
    <w:rsid w:val="007F5C7C"/>
    <w:rsid w:val="007F7789"/>
    <w:rsid w:val="008031AC"/>
    <w:rsid w:val="00804BA9"/>
    <w:rsid w:val="00806BFD"/>
    <w:rsid w:val="00810280"/>
    <w:rsid w:val="008238ED"/>
    <w:rsid w:val="00835B4A"/>
    <w:rsid w:val="00840254"/>
    <w:rsid w:val="008415AE"/>
    <w:rsid w:val="00866D36"/>
    <w:rsid w:val="008726BD"/>
    <w:rsid w:val="0087412E"/>
    <w:rsid w:val="00880A01"/>
    <w:rsid w:val="00880CE9"/>
    <w:rsid w:val="008816AC"/>
    <w:rsid w:val="00891CF1"/>
    <w:rsid w:val="008A3B9B"/>
    <w:rsid w:val="008A475C"/>
    <w:rsid w:val="008A6ECD"/>
    <w:rsid w:val="008B3CEA"/>
    <w:rsid w:val="008C6073"/>
    <w:rsid w:val="008C63E2"/>
    <w:rsid w:val="008C7748"/>
    <w:rsid w:val="008D40C8"/>
    <w:rsid w:val="008D4730"/>
    <w:rsid w:val="008D4892"/>
    <w:rsid w:val="008D48B6"/>
    <w:rsid w:val="008D4B67"/>
    <w:rsid w:val="008E5943"/>
    <w:rsid w:val="008E5A1C"/>
    <w:rsid w:val="008F3B89"/>
    <w:rsid w:val="008F4316"/>
    <w:rsid w:val="00904E01"/>
    <w:rsid w:val="00915E6E"/>
    <w:rsid w:val="00917C7A"/>
    <w:rsid w:val="00925E7E"/>
    <w:rsid w:val="00932F06"/>
    <w:rsid w:val="0093588E"/>
    <w:rsid w:val="00943CAE"/>
    <w:rsid w:val="009454DA"/>
    <w:rsid w:val="0095090A"/>
    <w:rsid w:val="0095529D"/>
    <w:rsid w:val="00957C8B"/>
    <w:rsid w:val="009614CB"/>
    <w:rsid w:val="0096208A"/>
    <w:rsid w:val="00963D09"/>
    <w:rsid w:val="00967714"/>
    <w:rsid w:val="00980711"/>
    <w:rsid w:val="009829AF"/>
    <w:rsid w:val="00992BCD"/>
    <w:rsid w:val="009B1ED9"/>
    <w:rsid w:val="009B5936"/>
    <w:rsid w:val="009C7C4F"/>
    <w:rsid w:val="009D0E2B"/>
    <w:rsid w:val="009D2962"/>
    <w:rsid w:val="009E01CD"/>
    <w:rsid w:val="009E2A6A"/>
    <w:rsid w:val="009E400B"/>
    <w:rsid w:val="009E5BA3"/>
    <w:rsid w:val="009E68BB"/>
    <w:rsid w:val="009F0205"/>
    <w:rsid w:val="009F21F0"/>
    <w:rsid w:val="009F4531"/>
    <w:rsid w:val="00A01E94"/>
    <w:rsid w:val="00A1461B"/>
    <w:rsid w:val="00A2060A"/>
    <w:rsid w:val="00A2122B"/>
    <w:rsid w:val="00A23DFE"/>
    <w:rsid w:val="00A25B62"/>
    <w:rsid w:val="00A26AC6"/>
    <w:rsid w:val="00A3577F"/>
    <w:rsid w:val="00A4031E"/>
    <w:rsid w:val="00A521BC"/>
    <w:rsid w:val="00A54B84"/>
    <w:rsid w:val="00A647EB"/>
    <w:rsid w:val="00A67196"/>
    <w:rsid w:val="00A74FC1"/>
    <w:rsid w:val="00A7681B"/>
    <w:rsid w:val="00A77414"/>
    <w:rsid w:val="00A8579B"/>
    <w:rsid w:val="00A90BDB"/>
    <w:rsid w:val="00A91532"/>
    <w:rsid w:val="00A92996"/>
    <w:rsid w:val="00A966F8"/>
    <w:rsid w:val="00AA4F98"/>
    <w:rsid w:val="00AB0EAD"/>
    <w:rsid w:val="00AB29CD"/>
    <w:rsid w:val="00AB5914"/>
    <w:rsid w:val="00AB76B5"/>
    <w:rsid w:val="00AC0AF4"/>
    <w:rsid w:val="00AD066E"/>
    <w:rsid w:val="00AD1AA1"/>
    <w:rsid w:val="00AD7491"/>
    <w:rsid w:val="00AE666D"/>
    <w:rsid w:val="00AF3393"/>
    <w:rsid w:val="00AF3613"/>
    <w:rsid w:val="00AF7B9E"/>
    <w:rsid w:val="00B068D0"/>
    <w:rsid w:val="00B06F94"/>
    <w:rsid w:val="00B0706A"/>
    <w:rsid w:val="00B0757E"/>
    <w:rsid w:val="00B11C50"/>
    <w:rsid w:val="00B2443F"/>
    <w:rsid w:val="00B30828"/>
    <w:rsid w:val="00B31AD6"/>
    <w:rsid w:val="00B32D11"/>
    <w:rsid w:val="00B50705"/>
    <w:rsid w:val="00B52AC8"/>
    <w:rsid w:val="00B959E5"/>
    <w:rsid w:val="00BA151A"/>
    <w:rsid w:val="00BA1828"/>
    <w:rsid w:val="00BA1A57"/>
    <w:rsid w:val="00BB1942"/>
    <w:rsid w:val="00BB5110"/>
    <w:rsid w:val="00BD0A7B"/>
    <w:rsid w:val="00BD461A"/>
    <w:rsid w:val="00BD7495"/>
    <w:rsid w:val="00BE04B8"/>
    <w:rsid w:val="00BE6D71"/>
    <w:rsid w:val="00BE6E5B"/>
    <w:rsid w:val="00BF53F1"/>
    <w:rsid w:val="00C077E6"/>
    <w:rsid w:val="00C079A6"/>
    <w:rsid w:val="00C15536"/>
    <w:rsid w:val="00C255C9"/>
    <w:rsid w:val="00C41040"/>
    <w:rsid w:val="00C449EB"/>
    <w:rsid w:val="00C50FFB"/>
    <w:rsid w:val="00C526A8"/>
    <w:rsid w:val="00C54844"/>
    <w:rsid w:val="00C55B7B"/>
    <w:rsid w:val="00C663B2"/>
    <w:rsid w:val="00C70080"/>
    <w:rsid w:val="00C70602"/>
    <w:rsid w:val="00C72305"/>
    <w:rsid w:val="00C735B4"/>
    <w:rsid w:val="00C91711"/>
    <w:rsid w:val="00C97813"/>
    <w:rsid w:val="00CA5CC8"/>
    <w:rsid w:val="00CA7BE7"/>
    <w:rsid w:val="00CA7EE8"/>
    <w:rsid w:val="00CC0524"/>
    <w:rsid w:val="00CD2D5A"/>
    <w:rsid w:val="00CD3BB2"/>
    <w:rsid w:val="00CD411C"/>
    <w:rsid w:val="00CE174D"/>
    <w:rsid w:val="00CF325B"/>
    <w:rsid w:val="00CF61CC"/>
    <w:rsid w:val="00D04ADE"/>
    <w:rsid w:val="00D05395"/>
    <w:rsid w:val="00D1147C"/>
    <w:rsid w:val="00D13124"/>
    <w:rsid w:val="00D13772"/>
    <w:rsid w:val="00D13BE3"/>
    <w:rsid w:val="00D23431"/>
    <w:rsid w:val="00D23B80"/>
    <w:rsid w:val="00D3193A"/>
    <w:rsid w:val="00D3282B"/>
    <w:rsid w:val="00D33BF8"/>
    <w:rsid w:val="00D344E1"/>
    <w:rsid w:val="00D37684"/>
    <w:rsid w:val="00D37D15"/>
    <w:rsid w:val="00D41B25"/>
    <w:rsid w:val="00D50420"/>
    <w:rsid w:val="00D640EC"/>
    <w:rsid w:val="00D71773"/>
    <w:rsid w:val="00D74A95"/>
    <w:rsid w:val="00D74CA0"/>
    <w:rsid w:val="00D82410"/>
    <w:rsid w:val="00D85332"/>
    <w:rsid w:val="00D86A50"/>
    <w:rsid w:val="00D91B48"/>
    <w:rsid w:val="00D94FB1"/>
    <w:rsid w:val="00DA531F"/>
    <w:rsid w:val="00DC4E95"/>
    <w:rsid w:val="00DC7DE9"/>
    <w:rsid w:val="00DD1B71"/>
    <w:rsid w:val="00DD5632"/>
    <w:rsid w:val="00DD644D"/>
    <w:rsid w:val="00DF3E12"/>
    <w:rsid w:val="00E02A57"/>
    <w:rsid w:val="00E0363F"/>
    <w:rsid w:val="00E0443E"/>
    <w:rsid w:val="00E04E41"/>
    <w:rsid w:val="00E05649"/>
    <w:rsid w:val="00E12BA1"/>
    <w:rsid w:val="00E45B4C"/>
    <w:rsid w:val="00E509ED"/>
    <w:rsid w:val="00E50DF9"/>
    <w:rsid w:val="00E64448"/>
    <w:rsid w:val="00E67B5D"/>
    <w:rsid w:val="00E74FA0"/>
    <w:rsid w:val="00E76306"/>
    <w:rsid w:val="00E817AD"/>
    <w:rsid w:val="00E8238A"/>
    <w:rsid w:val="00E854AF"/>
    <w:rsid w:val="00E90778"/>
    <w:rsid w:val="00E97511"/>
    <w:rsid w:val="00EA361E"/>
    <w:rsid w:val="00EA3B53"/>
    <w:rsid w:val="00EA79E7"/>
    <w:rsid w:val="00EB2B48"/>
    <w:rsid w:val="00EB4A33"/>
    <w:rsid w:val="00EB6241"/>
    <w:rsid w:val="00EB6989"/>
    <w:rsid w:val="00EC202F"/>
    <w:rsid w:val="00EC5963"/>
    <w:rsid w:val="00EC7EAF"/>
    <w:rsid w:val="00ED23A0"/>
    <w:rsid w:val="00F010C4"/>
    <w:rsid w:val="00F133F1"/>
    <w:rsid w:val="00F13764"/>
    <w:rsid w:val="00F160C8"/>
    <w:rsid w:val="00F20173"/>
    <w:rsid w:val="00F27E3B"/>
    <w:rsid w:val="00F306F9"/>
    <w:rsid w:val="00F43110"/>
    <w:rsid w:val="00F46EA9"/>
    <w:rsid w:val="00F46F81"/>
    <w:rsid w:val="00F528DB"/>
    <w:rsid w:val="00F54A56"/>
    <w:rsid w:val="00F56E6A"/>
    <w:rsid w:val="00F6109A"/>
    <w:rsid w:val="00F636B2"/>
    <w:rsid w:val="00F63C74"/>
    <w:rsid w:val="00F64F48"/>
    <w:rsid w:val="00F87435"/>
    <w:rsid w:val="00F955AB"/>
    <w:rsid w:val="00F96870"/>
    <w:rsid w:val="00FA226A"/>
    <w:rsid w:val="00FA4B8D"/>
    <w:rsid w:val="00FA5451"/>
    <w:rsid w:val="00FB01CB"/>
    <w:rsid w:val="00FC27EC"/>
    <w:rsid w:val="00FC383F"/>
    <w:rsid w:val="00FC4C0D"/>
    <w:rsid w:val="00FC4C98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paragraph" w:styleId="af0">
    <w:name w:val="List Paragraph"/>
    <w:basedOn w:val="a"/>
    <w:uiPriority w:val="99"/>
    <w:qFormat/>
    <w:rsid w:val="00004F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04F1E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Без интервала1"/>
    <w:uiPriority w:val="99"/>
    <w:rsid w:val="00637E23"/>
    <w:rPr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637E23"/>
    <w:pPr>
      <w:ind w:firstLine="0"/>
    </w:pPr>
    <w:rPr>
      <w:rFonts w:eastAsia="Calibri"/>
      <w:sz w:val="24"/>
      <w:szCs w:val="24"/>
    </w:rPr>
  </w:style>
  <w:style w:type="character" w:customStyle="1" w:styleId="H1">
    <w:name w:val="H1 Знак"/>
    <w:aliases w:val="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"/>
    <w:uiPriority w:val="99"/>
    <w:rsid w:val="00F56E6A"/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rsid w:val="00F56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EB2B4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6E6A"/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uiPriority w:val="99"/>
    <w:locked/>
    <w:rsid w:val="008C63E2"/>
    <w:rPr>
      <w:rFonts w:cs="Times New Roman"/>
      <w:lang w:bidi="ar-SA"/>
    </w:rPr>
  </w:style>
  <w:style w:type="paragraph" w:customStyle="1" w:styleId="12">
    <w:name w:val="Основной текст1"/>
    <w:basedOn w:val="a"/>
    <w:link w:val="af2"/>
    <w:uiPriority w:val="99"/>
    <w:rsid w:val="008C63E2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Calibri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E4A67B62E45E5BE75B563uFf7G" TargetMode="External"/><Relationship Id="rId13" Type="http://schemas.openxmlformats.org/officeDocument/2006/relationships/hyperlink" Target="garantF1://120710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14B57A0C1947E067957821366A31FA616A8AC685235293339405FEABD56DF42ADE8EA36613DBM33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B615E10864B625DFD8D96CBD6D9A77F50DC0ABA3BBDA8E4666AD15144DD1238AI70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759E195635D61D34107BB4136E1783D2600C2B4EC2669ECA5EABBA18F42CDnCuEE" TargetMode="External"/><Relationship Id="rId14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49</Pages>
  <Words>13239</Words>
  <Characters>75468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Doronina</cp:lastModifiedBy>
  <cp:revision>62</cp:revision>
  <cp:lastPrinted>2022-12-27T03:57:00Z</cp:lastPrinted>
  <dcterms:created xsi:type="dcterms:W3CDTF">2022-12-13T05:57:00Z</dcterms:created>
  <dcterms:modified xsi:type="dcterms:W3CDTF">2022-12-27T04:01:00Z</dcterms:modified>
</cp:coreProperties>
</file>