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4" w:rsidRPr="00394524" w:rsidRDefault="00394524" w:rsidP="00394524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394524">
        <w:rPr>
          <w:bCs/>
          <w:szCs w:val="24"/>
        </w:rPr>
        <w:t>ПРОЕКТ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 xml:space="preserve">АДМИНИСТРАЦИЯ 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>СЕЛЬСКОГО ПОСЕЛЕНИЯ ЛЕУШИ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Кондинского района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Ханты-Мансийского автономного округа – Югры</w:t>
      </w:r>
    </w:p>
    <w:p w:rsidR="005C156F" w:rsidRPr="00D22AEB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p w:rsidR="005C156F" w:rsidRPr="00D22AEB" w:rsidRDefault="005C156F" w:rsidP="005C156F">
      <w:pPr>
        <w:pStyle w:val="3"/>
        <w:rPr>
          <w:rFonts w:ascii="Times New Roman" w:hAnsi="Times New Roman"/>
          <w:b/>
          <w:sz w:val="24"/>
        </w:rPr>
      </w:pPr>
      <w:r w:rsidRPr="00D22AEB">
        <w:rPr>
          <w:rFonts w:ascii="Times New Roman" w:hAnsi="Times New Roman"/>
          <w:b/>
          <w:sz w:val="24"/>
        </w:rPr>
        <w:t>ПОСТАНОВЛЕНИЕ</w:t>
      </w:r>
    </w:p>
    <w:p w:rsidR="005C156F" w:rsidRPr="00D22AEB" w:rsidRDefault="005C156F" w:rsidP="005C156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C0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C019B">
              <w:rPr>
                <w:rFonts w:ascii="Times New Roman" w:hAnsi="Times New Roman" w:cs="Times New Roman"/>
                <w:sz w:val="24"/>
                <w:szCs w:val="24"/>
              </w:rPr>
              <w:t>20 ок</w:t>
            </w: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тября 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1E56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6F" w:rsidRPr="00D22AEB" w:rsidRDefault="005C156F" w:rsidP="005C156F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C156F" w:rsidRPr="00D22AEB" w:rsidTr="00BE10D0">
        <w:tc>
          <w:tcPr>
            <w:tcW w:w="6487" w:type="dxa"/>
          </w:tcPr>
          <w:p w:rsidR="005C156F" w:rsidRPr="00D22AEB" w:rsidRDefault="005C156F" w:rsidP="00BE10D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постановление</w:t>
            </w:r>
          </w:p>
          <w:p w:rsidR="00394524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от 14 июня</w:t>
            </w:r>
            <w:r w:rsidR="000F111F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 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15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муниципальной услуги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5C156F" w:rsidRPr="001E5651" w:rsidRDefault="005C156F" w:rsidP="0039452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государственная собственность на кот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орые не разграничена, на торгах»</w:t>
            </w:r>
          </w:p>
        </w:tc>
      </w:tr>
    </w:tbl>
    <w:p w:rsidR="001E5651" w:rsidRDefault="001E5651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56F" w:rsidRPr="00D22AEB" w:rsidRDefault="00812FF8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2AEB">
        <w:rPr>
          <w:rFonts w:ascii="Times New Roman" w:hAnsi="Times New Roman"/>
          <w:sz w:val="24"/>
          <w:szCs w:val="24"/>
        </w:rPr>
        <w:t>В соответствии с Федеральным</w:t>
      </w:r>
      <w:r w:rsidR="004B1768" w:rsidRPr="00D22AEB">
        <w:rPr>
          <w:rFonts w:ascii="Times New Roman" w:hAnsi="Times New Roman"/>
          <w:sz w:val="24"/>
          <w:szCs w:val="24"/>
        </w:rPr>
        <w:t xml:space="preserve"> закон</w:t>
      </w:r>
      <w:r w:rsidR="00394524">
        <w:rPr>
          <w:rFonts w:ascii="Times New Roman" w:hAnsi="Times New Roman"/>
          <w:sz w:val="24"/>
          <w:szCs w:val="24"/>
        </w:rPr>
        <w:t>ом</w:t>
      </w:r>
      <w:r w:rsidR="004B1768" w:rsidRPr="00D22AEB">
        <w:rPr>
          <w:rFonts w:ascii="Times New Roman" w:hAnsi="Times New Roman"/>
          <w:sz w:val="24"/>
          <w:szCs w:val="24"/>
        </w:rPr>
        <w:t xml:space="preserve"> </w:t>
      </w:r>
      <w:r w:rsidRPr="00D22AEB">
        <w:rPr>
          <w:rFonts w:ascii="Times New Roman" w:hAnsi="Times New Roman"/>
          <w:sz w:val="24"/>
          <w:szCs w:val="24"/>
        </w:rPr>
        <w:t>от 30 декабря 2020</w:t>
      </w:r>
      <w:r w:rsidRPr="00D22AEB">
        <w:rPr>
          <w:rFonts w:ascii="Times New Roman" w:hAnsi="Times New Roman"/>
          <w:iCs/>
          <w:sz w:val="24"/>
          <w:szCs w:val="24"/>
        </w:rPr>
        <w:t xml:space="preserve"> года</w:t>
      </w:r>
      <w:r w:rsidRPr="00D22AEB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D22AEB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Pr="00D22AEB">
        <w:rPr>
          <w:rFonts w:ascii="Times New Roman" w:hAnsi="Times New Roman"/>
          <w:iCs/>
          <w:sz w:val="24"/>
          <w:szCs w:val="24"/>
        </w:rPr>
        <w:t xml:space="preserve"> «</w:t>
      </w:r>
      <w:r w:rsidRPr="00D22AE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22AEB">
        <w:rPr>
          <w:rFonts w:ascii="Times New Roman" w:hAnsi="Times New Roman"/>
          <w:iCs/>
          <w:sz w:val="24"/>
          <w:szCs w:val="24"/>
        </w:rPr>
        <w:t>»</w:t>
      </w:r>
      <w:r w:rsidRPr="00D22AEB">
        <w:rPr>
          <w:rFonts w:ascii="Times New Roman" w:hAnsi="Times New Roman"/>
          <w:sz w:val="24"/>
          <w:szCs w:val="24"/>
        </w:rPr>
        <w:t>,</w:t>
      </w:r>
      <w:r w:rsidR="005C156F" w:rsidRPr="00D22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C156F" w:rsidRPr="00D22AE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0F111F" w:rsidRDefault="005C156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 1. Внести в постановлени</w:t>
      </w:r>
      <w:r w:rsidR="004B1768" w:rsidRPr="00D22AEB">
        <w:rPr>
          <w:rFonts w:ascii="Times New Roman" w:hAnsi="Times New Roman" w:cs="Times New Roman"/>
          <w:sz w:val="24"/>
          <w:szCs w:val="24"/>
        </w:rPr>
        <w:t>е</w:t>
      </w:r>
      <w:r w:rsidRPr="00D22AE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от  </w:t>
      </w:r>
      <w:r w:rsidR="00F0004E" w:rsidRPr="00D22AEB">
        <w:rPr>
          <w:rFonts w:ascii="Times New Roman" w:hAnsi="Times New Roman" w:cs="Times New Roman"/>
          <w:sz w:val="24"/>
          <w:szCs w:val="24"/>
        </w:rPr>
        <w:t>14</w:t>
      </w:r>
      <w:r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="00F0004E" w:rsidRPr="00D22AEB">
        <w:rPr>
          <w:rFonts w:ascii="Times New Roman" w:hAnsi="Times New Roman" w:cs="Times New Roman"/>
          <w:sz w:val="24"/>
          <w:szCs w:val="24"/>
        </w:rPr>
        <w:t>июня</w:t>
      </w:r>
      <w:r w:rsidR="000F111F" w:rsidRPr="00D22AEB">
        <w:rPr>
          <w:rFonts w:ascii="Times New Roman" w:hAnsi="Times New Roman" w:cs="Times New Roman"/>
          <w:sz w:val="24"/>
          <w:szCs w:val="24"/>
        </w:rPr>
        <w:t xml:space="preserve"> 2019</w:t>
      </w:r>
      <w:r w:rsidRPr="00D22AEB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«Об утверждении административного регламента предоставления муниципальной ус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луги «</w:t>
      </w:r>
      <w:r w:rsidR="00F0004E" w:rsidRPr="00D22AE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и государственная собственность </w:t>
      </w:r>
      <w:r w:rsidR="00F0004E" w:rsidRPr="00D22AEB">
        <w:rPr>
          <w:rFonts w:ascii="Times New Roman" w:hAnsi="Times New Roman" w:cs="Times New Roman"/>
          <w:sz w:val="24"/>
          <w:szCs w:val="24"/>
        </w:rPr>
        <w:t>на которые не разграничена, на торгах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  <w:r w:rsidRPr="00D22AE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524" w:rsidRPr="00BE7A8C" w:rsidRDefault="00394524" w:rsidP="003945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7A8C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5C156F" w:rsidRPr="004B1768" w:rsidRDefault="005C156F" w:rsidP="00812F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4B1768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C156F" w:rsidRPr="004B1768" w:rsidRDefault="005C156F" w:rsidP="005C156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6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C156F" w:rsidRPr="004B1768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9"/>
        <w:gridCol w:w="1797"/>
        <w:gridCol w:w="3245"/>
      </w:tblGrid>
      <w:tr w:rsidR="005C156F" w:rsidRPr="004B1768" w:rsidTr="00BE10D0">
        <w:tc>
          <w:tcPr>
            <w:tcW w:w="4785" w:type="dxa"/>
          </w:tcPr>
          <w:p w:rsidR="005C156F" w:rsidRPr="004B1768" w:rsidRDefault="005C156F" w:rsidP="00B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5C156F" w:rsidRPr="004B1768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C156F" w:rsidRPr="004B1768" w:rsidRDefault="005C156F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</w:p>
        </w:tc>
      </w:tr>
    </w:tbl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pStyle w:val="formattext"/>
        <w:ind w:firstLine="480"/>
      </w:pPr>
    </w:p>
    <w:p w:rsidR="002846F6" w:rsidRDefault="002846F6" w:rsidP="002846F6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6D" w:rsidRDefault="007D656D"/>
    <w:sectPr w:rsidR="007D656D" w:rsidSect="003945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0C6040"/>
    <w:rsid w:val="0004128C"/>
    <w:rsid w:val="000C6040"/>
    <w:rsid w:val="000F111F"/>
    <w:rsid w:val="001E5651"/>
    <w:rsid w:val="00203A96"/>
    <w:rsid w:val="002846F6"/>
    <w:rsid w:val="002C593E"/>
    <w:rsid w:val="00394524"/>
    <w:rsid w:val="004019D5"/>
    <w:rsid w:val="004B1768"/>
    <w:rsid w:val="005C156F"/>
    <w:rsid w:val="006D744F"/>
    <w:rsid w:val="007526D9"/>
    <w:rsid w:val="007D656D"/>
    <w:rsid w:val="00812FF8"/>
    <w:rsid w:val="00847E03"/>
    <w:rsid w:val="008E70C3"/>
    <w:rsid w:val="00BC019B"/>
    <w:rsid w:val="00BD1570"/>
    <w:rsid w:val="00BF7404"/>
    <w:rsid w:val="00C610C1"/>
    <w:rsid w:val="00D22AEB"/>
    <w:rsid w:val="00E03904"/>
    <w:rsid w:val="00F0004E"/>
    <w:rsid w:val="00FD64D0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156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156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156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56F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No Spacing"/>
    <w:uiPriority w:val="1"/>
    <w:qFormat/>
    <w:rsid w:val="005C1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C15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3">
    <w:name w:val="FR3"/>
    <w:rsid w:val="005C156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">
    <w:name w:val="header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F1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DS</cp:lastModifiedBy>
  <cp:revision>21</cp:revision>
  <cp:lastPrinted>2022-01-27T12:00:00Z</cp:lastPrinted>
  <dcterms:created xsi:type="dcterms:W3CDTF">2021-08-27T12:17:00Z</dcterms:created>
  <dcterms:modified xsi:type="dcterms:W3CDTF">2022-01-27T12:00:00Z</dcterms:modified>
</cp:coreProperties>
</file>