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9" w:rsidRPr="00646319" w:rsidRDefault="00646319" w:rsidP="00646319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ПРОЕКТ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АДМИНИСТРАЦИЯ 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СЕЛЬСКОГО ПОСЕЛЕНИЯ ЛЕУШИ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Кондинского района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Ханты-Мансийского автономного округа – Югры</w:t>
      </w:r>
    </w:p>
    <w:p w:rsidR="002D4954" w:rsidRPr="00646319" w:rsidRDefault="002D4954" w:rsidP="00646319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ПОСТАНОВЛЕНИЕ</w:t>
      </w:r>
    </w:p>
    <w:p w:rsidR="002D4954" w:rsidRPr="00646319" w:rsidRDefault="006B690F" w:rsidP="00646319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от  202</w:t>
      </w:r>
      <w:r w:rsidR="00A20206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</w:t>
      </w:r>
      <w:r w:rsidR="002D4954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года                                                                                  № 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с. Леуши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администрации сельского поселения </w:t>
      </w:r>
      <w:proofErr w:type="spellStart"/>
      <w:r w:rsidRPr="00646319">
        <w:rPr>
          <w:rFonts w:ascii="Times New Roman" w:hAnsi="Times New Roman" w:cs="Times New Roman"/>
          <w:bCs/>
          <w:sz w:val="25"/>
          <w:szCs w:val="25"/>
        </w:rPr>
        <w:t>Леуши</w:t>
      </w:r>
      <w:proofErr w:type="spellEnd"/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от 16 сентября 2021 № 143«О передаче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осуществления части полномочий по  решению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вопросов местного значения органам местного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самоуправления Кондинского района 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на 2022-2024 годы»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5"/>
          <w:szCs w:val="25"/>
        </w:rPr>
      </w:pP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В соответствии с частью 4 </w:t>
      </w:r>
      <w:r w:rsidR="002437D6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Федеральный закон от 06.10.2003 N 131-ФЗ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редакция (действ. с 07.06.2021)"</w:instrText>
      </w:r>
      <w:r w:rsidR="002437D6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 xml:space="preserve">статьи 15 Федерального закона от 06 октября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646319">
        <w:rPr>
          <w:rFonts w:ascii="Times New Roman" w:hAnsi="Times New Roman" w:cs="Times New Roman"/>
          <w:sz w:val="25"/>
          <w:szCs w:val="25"/>
        </w:rPr>
        <w:t>2003 года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646319">
        <w:rPr>
          <w:rFonts w:ascii="Times New Roman" w:hAnsi="Times New Roman" w:cs="Times New Roman"/>
          <w:sz w:val="25"/>
          <w:szCs w:val="25"/>
        </w:rPr>
        <w:t>в Российской Федерации»</w:t>
      </w:r>
      <w:r w:rsidR="002437D6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>, в целях эффективного решения полномочий,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          1. Внести в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постановлени</w:t>
      </w:r>
      <w:r w:rsidR="00C2135B">
        <w:rPr>
          <w:rFonts w:ascii="Times New Roman" w:hAnsi="Times New Roman" w:cs="Times New Roman"/>
          <w:bCs/>
          <w:sz w:val="25"/>
          <w:szCs w:val="25"/>
        </w:rPr>
        <w:t>е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 администрации сельского поселения </w:t>
      </w:r>
      <w:proofErr w:type="spellStart"/>
      <w:r w:rsidRPr="00646319">
        <w:rPr>
          <w:rFonts w:ascii="Times New Roman" w:hAnsi="Times New Roman" w:cs="Times New Roman"/>
          <w:bCs/>
          <w:sz w:val="25"/>
          <w:szCs w:val="25"/>
        </w:rPr>
        <w:t>Леуши</w:t>
      </w:r>
      <w:proofErr w:type="spellEnd"/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от 16 сентября 2021 года № 143 «О передаче осуществления части полномочий </w:t>
      </w:r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646319" w:rsidRPr="00646319" w:rsidRDefault="00C2135B" w:rsidP="00C2135B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к постановлению д</w:t>
      </w:r>
      <w:r w:rsidR="00646319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ополнить пунктом 8 следующего содержания:</w:t>
      </w:r>
    </w:p>
    <w:p w:rsidR="00646319" w:rsidRPr="00646319" w:rsidRDefault="00646319" w:rsidP="00646319">
      <w:pPr>
        <w:pStyle w:val="a5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«8. </w:t>
      </w:r>
      <w:proofErr w:type="gramStart"/>
      <w:r w:rsidRPr="00646319">
        <w:rPr>
          <w:rFonts w:ascii="Times New Roman" w:hAnsi="Times New Roman" w:cs="Times New Roman"/>
          <w:sz w:val="25"/>
          <w:szCs w:val="25"/>
        </w:rPr>
        <w:t xml:space="preserve">Полномочия, предусмотренные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 реализации в 2022 году мероприятия по ремонту дороги в п. </w:t>
      </w:r>
      <w:proofErr w:type="spellStart"/>
      <w:r w:rsidRPr="00646319">
        <w:rPr>
          <w:rFonts w:ascii="Times New Roman" w:hAnsi="Times New Roman" w:cs="Times New Roman"/>
          <w:sz w:val="25"/>
          <w:szCs w:val="25"/>
        </w:rPr>
        <w:t>Лиственичный</w:t>
      </w:r>
      <w:proofErr w:type="spellEnd"/>
      <w:r w:rsidRPr="00646319">
        <w:rPr>
          <w:rFonts w:ascii="Times New Roman" w:hAnsi="Times New Roman" w:cs="Times New Roman"/>
          <w:sz w:val="25"/>
          <w:szCs w:val="25"/>
        </w:rPr>
        <w:t xml:space="preserve"> ул. Комсомольская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</w:t>
      </w:r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муниципальной программы «Развитие транспортной системы Кондинского района на 2019-2025 годы и на период до 2030 года», утвержденной постановлением администрации</w:t>
      </w:r>
      <w:proofErr w:type="gramEnd"/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Кондинского района от 22 октября 2018 года № 2058 </w:t>
      </w:r>
      <w:r w:rsidR="001219C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                                     </w:t>
      </w:r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«О муниципальной программе </w:t>
      </w:r>
      <w:proofErr w:type="spellStart"/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Кондинского</w:t>
      </w:r>
      <w:proofErr w:type="spellEnd"/>
      <w:r w:rsidRPr="0064631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района «Развитие транспортной системы Кондинского района на 2019-2025 годы и на период до 2030 года»,</w:t>
      </w:r>
      <w:r w:rsidRPr="00646319">
        <w:rPr>
          <w:rFonts w:ascii="Times New Roman" w:hAnsi="Times New Roman" w:cs="Times New Roman"/>
          <w:sz w:val="25"/>
          <w:szCs w:val="25"/>
        </w:rPr>
        <w:t xml:space="preserve"> за исключением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дорожной деятельности в отношении иных автомобильных дорог местного значения </w:t>
      </w:r>
      <w:r w:rsidR="00121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в границах населенного пункта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r w:rsidR="00121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границах населенного пункта поселения, организации дорожного движения, а также осуществления иных полномочий в области использования автомобильных дорог </w:t>
      </w:r>
      <w:r w:rsidR="00121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осуществления дорожной деятельности в соответствии с </w:t>
      </w:r>
      <w:hyperlink r:id="rId5" w:history="1">
        <w:r w:rsidRPr="00646319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законодательством</w:t>
        </w:r>
      </w:hyperlink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</w:t>
      </w:r>
      <w:proofErr w:type="gramStart"/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2. Организационному отделу администрации сельского поселения </w:t>
      </w:r>
      <w:proofErr w:type="spellStart"/>
      <w:r w:rsidRPr="00646319">
        <w:rPr>
          <w:rFonts w:ascii="Times New Roman" w:hAnsi="Times New Roman" w:cs="Times New Roman"/>
          <w:sz w:val="25"/>
          <w:szCs w:val="25"/>
        </w:rPr>
        <w:t>Леуши</w:t>
      </w:r>
      <w:proofErr w:type="spellEnd"/>
      <w:r w:rsidRPr="00646319">
        <w:rPr>
          <w:rFonts w:ascii="Times New Roman" w:hAnsi="Times New Roman" w:cs="Times New Roman"/>
          <w:sz w:val="25"/>
          <w:szCs w:val="25"/>
        </w:rPr>
        <w:t xml:space="preserve"> обнародовать настоящее постановление в соответствии с решением Совета депутатов </w:t>
      </w:r>
      <w:r w:rsidRPr="00646319">
        <w:rPr>
          <w:rFonts w:ascii="Times New Roman" w:hAnsi="Times New Roman" w:cs="Times New Roman"/>
          <w:sz w:val="25"/>
          <w:szCs w:val="25"/>
        </w:rPr>
        <w:lastRenderedPageBreak/>
        <w:t xml:space="preserve">сельского поселения </w:t>
      </w:r>
      <w:proofErr w:type="spellStart"/>
      <w:r w:rsidRPr="00646319">
        <w:rPr>
          <w:rFonts w:ascii="Times New Roman" w:hAnsi="Times New Roman" w:cs="Times New Roman"/>
          <w:sz w:val="25"/>
          <w:szCs w:val="25"/>
        </w:rPr>
        <w:t>Леуши</w:t>
      </w:r>
      <w:r w:rsidR="002437D6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редакци"</w:instrText>
      </w:r>
      <w:r w:rsidR="002437D6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>от</w:t>
      </w:r>
      <w:proofErr w:type="spellEnd"/>
      <w:r w:rsidRPr="00646319">
        <w:rPr>
          <w:rFonts w:ascii="Times New Roman" w:hAnsi="Times New Roman" w:cs="Times New Roman"/>
          <w:sz w:val="25"/>
          <w:szCs w:val="25"/>
        </w:rPr>
        <w:t xml:space="preserve">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646319">
        <w:rPr>
          <w:rFonts w:ascii="Times New Roman" w:hAnsi="Times New Roman" w:cs="Times New Roman"/>
          <w:sz w:val="25"/>
          <w:szCs w:val="25"/>
        </w:rPr>
        <w:t>Леуши</w:t>
      </w:r>
      <w:proofErr w:type="spellEnd"/>
      <w:r w:rsidRPr="00646319">
        <w:rPr>
          <w:rFonts w:ascii="Times New Roman" w:hAnsi="Times New Roman" w:cs="Times New Roman"/>
          <w:sz w:val="25"/>
          <w:szCs w:val="25"/>
        </w:rPr>
        <w:t xml:space="preserve">» </w:t>
      </w:r>
      <w:r w:rsidR="002437D6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46319" w:rsidRPr="00646319" w:rsidRDefault="00646319" w:rsidP="006463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после его обнародования.</w:t>
      </w:r>
    </w:p>
    <w:p w:rsidR="002D4954" w:rsidRPr="00646319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954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6319" w:rsidRPr="00646319" w:rsidRDefault="00646319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954" w:rsidRPr="00646319" w:rsidRDefault="00D84C38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Леуши</w:t>
      </w:r>
      <w:proofErr w:type="spellEnd"/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П.Н.</w:t>
      </w:r>
      <w:r w:rsidR="00121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>Злыгостев</w:t>
      </w:r>
      <w:proofErr w:type="spellEnd"/>
    </w:p>
    <w:p w:rsidR="002D4954" w:rsidRPr="00646319" w:rsidRDefault="002D4954" w:rsidP="0064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76726" w:rsidRPr="00646319" w:rsidRDefault="00276726" w:rsidP="00646319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sectPr w:rsidR="00276726" w:rsidRPr="0064631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38"/>
    <w:multiLevelType w:val="multilevel"/>
    <w:tmpl w:val="340C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0D39ED"/>
    <w:rsid w:val="00103851"/>
    <w:rsid w:val="001219C3"/>
    <w:rsid w:val="001262CF"/>
    <w:rsid w:val="0013279B"/>
    <w:rsid w:val="00134D55"/>
    <w:rsid w:val="001569BC"/>
    <w:rsid w:val="00187BC2"/>
    <w:rsid w:val="001B3B38"/>
    <w:rsid w:val="001D02C6"/>
    <w:rsid w:val="00225E1B"/>
    <w:rsid w:val="002437D6"/>
    <w:rsid w:val="002667EF"/>
    <w:rsid w:val="00276726"/>
    <w:rsid w:val="002A1B2E"/>
    <w:rsid w:val="002D4954"/>
    <w:rsid w:val="002F20CE"/>
    <w:rsid w:val="00311675"/>
    <w:rsid w:val="003D5C8B"/>
    <w:rsid w:val="00441597"/>
    <w:rsid w:val="0049065F"/>
    <w:rsid w:val="004B51CB"/>
    <w:rsid w:val="005216F4"/>
    <w:rsid w:val="00534148"/>
    <w:rsid w:val="00535E01"/>
    <w:rsid w:val="005453B7"/>
    <w:rsid w:val="005A7EEF"/>
    <w:rsid w:val="005E44A4"/>
    <w:rsid w:val="005F5074"/>
    <w:rsid w:val="00641AA3"/>
    <w:rsid w:val="00646319"/>
    <w:rsid w:val="006B690F"/>
    <w:rsid w:val="006D2625"/>
    <w:rsid w:val="006D2D86"/>
    <w:rsid w:val="00704583"/>
    <w:rsid w:val="00744470"/>
    <w:rsid w:val="00761343"/>
    <w:rsid w:val="007E4387"/>
    <w:rsid w:val="007F3536"/>
    <w:rsid w:val="008000EB"/>
    <w:rsid w:val="00805F54"/>
    <w:rsid w:val="00853AA6"/>
    <w:rsid w:val="00856841"/>
    <w:rsid w:val="0088192D"/>
    <w:rsid w:val="008B3B74"/>
    <w:rsid w:val="0095055D"/>
    <w:rsid w:val="00A20206"/>
    <w:rsid w:val="00A63E58"/>
    <w:rsid w:val="00B250DF"/>
    <w:rsid w:val="00B30696"/>
    <w:rsid w:val="00BF1B4A"/>
    <w:rsid w:val="00BF5A1F"/>
    <w:rsid w:val="00C2135B"/>
    <w:rsid w:val="00C25DD7"/>
    <w:rsid w:val="00C43E3B"/>
    <w:rsid w:val="00CB3D42"/>
    <w:rsid w:val="00D07FFB"/>
    <w:rsid w:val="00D147CA"/>
    <w:rsid w:val="00D160D8"/>
    <w:rsid w:val="00D56AA7"/>
    <w:rsid w:val="00D84C38"/>
    <w:rsid w:val="00E002D1"/>
    <w:rsid w:val="00E42FD8"/>
    <w:rsid w:val="00E45E44"/>
    <w:rsid w:val="00E76DA9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  <w:style w:type="paragraph" w:customStyle="1" w:styleId="FORMATTEXT0">
    <w:name w:val=".FORMATTEXT"/>
    <w:uiPriority w:val="99"/>
    <w:rsid w:val="0064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4748&amp;dst=100179&amp;field=134&amp;date=05.05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3</cp:revision>
  <cp:lastPrinted>2022-06-16T04:16:00Z</cp:lastPrinted>
  <dcterms:created xsi:type="dcterms:W3CDTF">2022-06-27T06:36:00Z</dcterms:created>
  <dcterms:modified xsi:type="dcterms:W3CDTF">2022-06-27T06:55:00Z</dcterms:modified>
</cp:coreProperties>
</file>