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Default="00D45869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="00231DD0"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862B48" w:rsidRPr="002207D1" w:rsidRDefault="00862B48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  <w:r w:rsidR="000C6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2023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D4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B48" w:rsidRPr="002207D1" w:rsidRDefault="00862B48" w:rsidP="00862B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постановление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поселения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Междуреченский от 08 сентября 2021 года № 168-п </w:t>
      </w:r>
    </w:p>
    <w:p w:rsidR="00BE5A2E" w:rsidRDefault="002207D1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82BE0"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административного регламента </w:t>
      </w:r>
    </w:p>
    <w:p w:rsidR="00BE5A2E" w:rsidRDefault="00382BE0" w:rsidP="00BE5A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ставления муниципальной услуги 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1CA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A4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или муниципальной</w:t>
      </w:r>
    </w:p>
    <w:p w:rsid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A4">
        <w:rPr>
          <w:rFonts w:ascii="Times New Roman" w:hAnsi="Times New Roman" w:cs="Times New Roman"/>
          <w:sz w:val="24"/>
          <w:szCs w:val="24"/>
        </w:rPr>
        <w:t xml:space="preserve"> собственности, и земельных участков, находящихся</w:t>
      </w:r>
    </w:p>
    <w:p w:rsidR="003D1CA4" w:rsidRPr="003D1CA4" w:rsidRDefault="003D1CA4" w:rsidP="0086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частной собственности»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1528C4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152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</w:t>
      </w:r>
      <w:r w:rsidR="001528C4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услуг", руководствуясь Уставом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D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231DD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</w:t>
      </w:r>
      <w:r w:rsidR="00231DD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Междуреченский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</w:t>
      </w:r>
    </w:p>
    <w:p w:rsidR="007C3C4D" w:rsidRPr="001528C4" w:rsidRDefault="0032174A" w:rsidP="000C6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2B48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1C52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07D1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382BE0"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</w:t>
      </w:r>
      <w:proofErr w:type="gramStart"/>
      <w:r w:rsidR="00382BE0"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Междуреченский</w:t>
      </w:r>
      <w:proofErr w:type="gramEnd"/>
      <w:r w:rsidR="00382BE0"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 сентября 2021 года № 168-п «Об утверждении административного регламента предоставления муниципальной услуги </w:t>
      </w:r>
      <w:r w:rsidR="003D1CA4" w:rsidRPr="001528C4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CA4DAD"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постановление) </w:t>
      </w:r>
      <w:r w:rsidR="00551C52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82BE0"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C3C4D" w:rsidRPr="001528C4" w:rsidRDefault="007C3C4D" w:rsidP="000C6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приложении к постановлению:</w:t>
      </w:r>
    </w:p>
    <w:p w:rsidR="00FA538F" w:rsidRDefault="00C530C4" w:rsidP="0089357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A73" w:rsidRPr="001528C4">
        <w:rPr>
          <w:rFonts w:ascii="Times New Roman" w:hAnsi="Times New Roman" w:cs="Times New Roman"/>
          <w:bCs/>
          <w:sz w:val="28"/>
          <w:szCs w:val="28"/>
        </w:rPr>
        <w:t>в абзаце втором</w:t>
      </w:r>
      <w:r w:rsidR="007C3C4D" w:rsidRPr="001528C4">
        <w:rPr>
          <w:rFonts w:ascii="Times New Roman" w:hAnsi="Times New Roman" w:cs="Times New Roman"/>
          <w:bCs/>
          <w:sz w:val="28"/>
          <w:szCs w:val="28"/>
        </w:rPr>
        <w:t xml:space="preserve"> пункта 12</w:t>
      </w:r>
      <w:r w:rsidR="000C6A73" w:rsidRPr="001528C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2174A" w:rsidRPr="001528C4">
        <w:rPr>
          <w:rFonts w:ascii="Times New Roman" w:hAnsi="Times New Roman" w:cs="Times New Roman"/>
          <w:bCs/>
          <w:sz w:val="28"/>
          <w:szCs w:val="28"/>
        </w:rPr>
        <w:t>аздел</w:t>
      </w:r>
      <w:r w:rsidR="000C6A73" w:rsidRPr="001528C4">
        <w:rPr>
          <w:rFonts w:ascii="Times New Roman" w:hAnsi="Times New Roman" w:cs="Times New Roman"/>
          <w:bCs/>
          <w:sz w:val="28"/>
          <w:szCs w:val="28"/>
        </w:rPr>
        <w:t>а</w:t>
      </w:r>
      <w:r w:rsidR="0032174A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74A" w:rsidRPr="001528C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A73" w:rsidRPr="001528C4">
        <w:rPr>
          <w:rFonts w:ascii="Times New Roman" w:hAnsi="Times New Roman" w:cs="Times New Roman"/>
          <w:bCs/>
          <w:sz w:val="28"/>
          <w:szCs w:val="28"/>
        </w:rPr>
        <w:t xml:space="preserve"> цифры «45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A538F">
        <w:rPr>
          <w:rFonts w:ascii="Times New Roman" w:hAnsi="Times New Roman" w:cs="Times New Roman"/>
          <w:bCs/>
          <w:sz w:val="28"/>
          <w:szCs w:val="28"/>
        </w:rPr>
        <w:t>заменить цифрами</w:t>
      </w:r>
    </w:p>
    <w:p w:rsidR="007C3C4D" w:rsidRPr="00FA538F" w:rsidRDefault="000C6A73" w:rsidP="00FA53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38F">
        <w:rPr>
          <w:rFonts w:ascii="Times New Roman" w:hAnsi="Times New Roman" w:cs="Times New Roman"/>
          <w:bCs/>
          <w:sz w:val="28"/>
          <w:szCs w:val="28"/>
        </w:rPr>
        <w:t>«</w:t>
      </w:r>
      <w:r w:rsidR="007C3C4D" w:rsidRPr="00FA538F">
        <w:rPr>
          <w:rFonts w:ascii="Times New Roman" w:hAnsi="Times New Roman" w:cs="Times New Roman"/>
          <w:bCs/>
          <w:sz w:val="28"/>
          <w:szCs w:val="28"/>
        </w:rPr>
        <w:t>35»;</w:t>
      </w:r>
    </w:p>
    <w:p w:rsidR="00FA538F" w:rsidRPr="00FA538F" w:rsidRDefault="00C530C4" w:rsidP="007C3C4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28C4">
        <w:rPr>
          <w:rFonts w:ascii="Times New Roman" w:hAnsi="Times New Roman" w:cs="Times New Roman"/>
          <w:bCs/>
          <w:sz w:val="28"/>
          <w:szCs w:val="28"/>
        </w:rPr>
        <w:t>П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95E" w:rsidRPr="001528C4">
        <w:rPr>
          <w:rFonts w:ascii="Times New Roman" w:hAnsi="Times New Roman" w:cs="Times New Roman"/>
          <w:bCs/>
          <w:sz w:val="28"/>
          <w:szCs w:val="28"/>
        </w:rPr>
        <w:t>30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>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7D" w:rsidRPr="001528C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357D" w:rsidRPr="00152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95E" w:rsidRPr="001528C4">
        <w:rPr>
          <w:rFonts w:ascii="Times New Roman" w:hAnsi="Times New Roman" w:cs="Times New Roman"/>
          <w:bCs/>
          <w:sz w:val="28"/>
          <w:szCs w:val="28"/>
        </w:rPr>
        <w:t>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195E" w:rsidRPr="001528C4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195E" w:rsidRPr="001528C4">
        <w:rPr>
          <w:rFonts w:ascii="Times New Roman" w:hAnsi="Times New Roman" w:cs="Times New Roman"/>
          <w:bCs/>
          <w:sz w:val="28"/>
          <w:szCs w:val="28"/>
        </w:rPr>
        <w:t>30.4</w:t>
      </w:r>
      <w:r w:rsidR="00E3195E" w:rsidRPr="001528C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FA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38F">
        <w:rPr>
          <w:rFonts w:ascii="Times New Roman" w:hAnsi="Times New Roman" w:cs="Times New Roman"/>
          <w:bCs/>
          <w:sz w:val="28"/>
          <w:szCs w:val="28"/>
        </w:rPr>
        <w:t>следующего</w:t>
      </w:r>
    </w:p>
    <w:p w:rsidR="0032174A" w:rsidRPr="00FA538F" w:rsidRDefault="0089357D" w:rsidP="00FA53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38F">
        <w:rPr>
          <w:rFonts w:ascii="Times New Roman" w:hAnsi="Times New Roman" w:cs="Times New Roman"/>
          <w:bCs/>
          <w:sz w:val="28"/>
          <w:szCs w:val="28"/>
        </w:rPr>
        <w:t>содержания:</w:t>
      </w:r>
    </w:p>
    <w:p w:rsidR="00E3195E" w:rsidRPr="001528C4" w:rsidRDefault="0089357D" w:rsidP="001528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195E" w:rsidRPr="001528C4">
        <w:rPr>
          <w:rFonts w:ascii="Times New Roman" w:hAnsi="Times New Roman" w:cs="Times New Roman"/>
          <w:bCs/>
          <w:sz w:val="28"/>
          <w:szCs w:val="28"/>
        </w:rPr>
        <w:t>30.4</w:t>
      </w:r>
      <w:r w:rsidR="00E3195E" w:rsidRPr="001528C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3195E" w:rsidRPr="001528C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E3195E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Уполномоченным органом,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 </w:t>
      </w:r>
      <w:proofErr w:type="gramEnd"/>
    </w:p>
    <w:p w:rsidR="00E3195E" w:rsidRPr="00E3195E" w:rsidRDefault="00E3195E" w:rsidP="001528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образ документа, 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в соответствии с абзацем перв</w:t>
      </w: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подписью Уполномоченного органа</w:t>
      </w: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</w:t>
      </w:r>
      <w:r w:rsidR="001528C4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соответствии с абзацем пятым пункта 30.4</w:t>
      </w: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357D" w:rsidRPr="001528C4" w:rsidRDefault="00E3195E" w:rsidP="0015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Визуальный образ документа должен содержать визуализацию усиленной квалифицированной электро</w:t>
      </w:r>
      <w:r w:rsidR="001528C4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подписи Уполномоченного органа</w:t>
      </w: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ранее был подписан электронный документ в машиночитаемом формате, </w:t>
      </w:r>
      <w:proofErr w:type="gramStart"/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</w:t>
      </w:r>
      <w:proofErr w:type="gramEnd"/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</w:t>
      </w:r>
      <w:r w:rsidR="001528C4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проверки электронной подписи»</w:t>
      </w:r>
      <w:r w:rsidRPr="00E3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2B48" w:rsidRPr="001528C4" w:rsidRDefault="00862B48" w:rsidP="00936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</w:t>
      </w:r>
      <w:hyperlink r:id="rId7" w:history="1">
        <w:r w:rsidRPr="00152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E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gramStart"/>
      <w:r w:rsidR="00382BE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382BE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апреля 2017 года № 297 «Об утверждении порядка опубликования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382BE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Междуреченский»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самоуправления. </w:t>
      </w:r>
    </w:p>
    <w:p w:rsidR="00862B48" w:rsidRPr="001528C4" w:rsidRDefault="00862B48" w:rsidP="00862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обнародования. </w:t>
      </w:r>
    </w:p>
    <w:p w:rsidR="00862B48" w:rsidRPr="001528C4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1DD0" w:rsidRPr="001528C4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D0" w:rsidRPr="001528C4" w:rsidRDefault="00231DD0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C4" w:rsidRDefault="00862B48" w:rsidP="0015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231DD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31DD0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А.А. </w:t>
      </w:r>
      <w:proofErr w:type="spellStart"/>
      <w:r w:rsid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Кошманов</w:t>
      </w:r>
      <w:proofErr w:type="spellEnd"/>
    </w:p>
    <w:p w:rsidR="00862B48" w:rsidRPr="001528C4" w:rsidRDefault="00231DD0" w:rsidP="0015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862B48"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2B48" w:rsidRPr="002207D1" w:rsidRDefault="00862B48" w:rsidP="0086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862B48" w:rsidRPr="002207D1" w:rsidSect="00F5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BB5"/>
    <w:multiLevelType w:val="multilevel"/>
    <w:tmpl w:val="82BCD1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1BC078D"/>
    <w:multiLevelType w:val="multilevel"/>
    <w:tmpl w:val="BF9C795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738C1905"/>
    <w:multiLevelType w:val="multilevel"/>
    <w:tmpl w:val="BF9C795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48"/>
    <w:rsid w:val="000B3B91"/>
    <w:rsid w:val="000C6A73"/>
    <w:rsid w:val="001528C4"/>
    <w:rsid w:val="00201D76"/>
    <w:rsid w:val="002207D1"/>
    <w:rsid w:val="00231DD0"/>
    <w:rsid w:val="00274661"/>
    <w:rsid w:val="00285DC4"/>
    <w:rsid w:val="002B4D3F"/>
    <w:rsid w:val="0032174A"/>
    <w:rsid w:val="00382BE0"/>
    <w:rsid w:val="003D1CA4"/>
    <w:rsid w:val="004041F1"/>
    <w:rsid w:val="0041402C"/>
    <w:rsid w:val="00450D22"/>
    <w:rsid w:val="00472AAE"/>
    <w:rsid w:val="004831A7"/>
    <w:rsid w:val="004A7268"/>
    <w:rsid w:val="004E57DB"/>
    <w:rsid w:val="004F1EB8"/>
    <w:rsid w:val="00551C52"/>
    <w:rsid w:val="005D2B8B"/>
    <w:rsid w:val="005F1EBC"/>
    <w:rsid w:val="007202D2"/>
    <w:rsid w:val="007376DA"/>
    <w:rsid w:val="007C3C4D"/>
    <w:rsid w:val="007D48F8"/>
    <w:rsid w:val="008373C8"/>
    <w:rsid w:val="00862B48"/>
    <w:rsid w:val="0089357D"/>
    <w:rsid w:val="00895236"/>
    <w:rsid w:val="008B67AF"/>
    <w:rsid w:val="008D508A"/>
    <w:rsid w:val="0092307C"/>
    <w:rsid w:val="00936090"/>
    <w:rsid w:val="0095145D"/>
    <w:rsid w:val="009D01D9"/>
    <w:rsid w:val="00A14291"/>
    <w:rsid w:val="00A20A91"/>
    <w:rsid w:val="00AA4842"/>
    <w:rsid w:val="00B0714E"/>
    <w:rsid w:val="00B536A4"/>
    <w:rsid w:val="00BE5A2E"/>
    <w:rsid w:val="00C530C4"/>
    <w:rsid w:val="00C63B6E"/>
    <w:rsid w:val="00C73A64"/>
    <w:rsid w:val="00CA4DAD"/>
    <w:rsid w:val="00D13688"/>
    <w:rsid w:val="00D45869"/>
    <w:rsid w:val="00DA6AC6"/>
    <w:rsid w:val="00E3195E"/>
    <w:rsid w:val="00E668A4"/>
    <w:rsid w:val="00E82608"/>
    <w:rsid w:val="00EE2DED"/>
    <w:rsid w:val="00F33630"/>
    <w:rsid w:val="00F35C15"/>
    <w:rsid w:val="00F4060B"/>
    <w:rsid w:val="00F553AD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B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B4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1DD0"/>
  </w:style>
  <w:style w:type="character" w:customStyle="1" w:styleId="extended-textfull">
    <w:name w:val="extended-text__full"/>
    <w:basedOn w:val="a0"/>
    <w:rsid w:val="00231DD0"/>
  </w:style>
  <w:style w:type="paragraph" w:styleId="a5">
    <w:name w:val="List Paragraph"/>
    <w:basedOn w:val="a"/>
    <w:uiPriority w:val="34"/>
    <w:qFormat/>
    <w:rsid w:val="00382B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4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4539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9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4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7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162370&amp;date=16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08&amp;dst=100094&amp;field=134&amp;date=16.03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16</cp:revision>
  <cp:lastPrinted>2022-10-26T08:56:00Z</cp:lastPrinted>
  <dcterms:created xsi:type="dcterms:W3CDTF">2022-10-14T08:35:00Z</dcterms:created>
  <dcterms:modified xsi:type="dcterms:W3CDTF">2023-03-29T06:28:00Z</dcterms:modified>
</cp:coreProperties>
</file>