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7" w:rsidRDefault="00182427" w:rsidP="00182427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76907" w:rsidRPr="00576907" w:rsidRDefault="00576907" w:rsidP="005769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СОВЕТ ДЕПУТАТОВ ГОРОДСКОГО ПОСЕЛЕНИЯ МЕЖДУРЕЧЕНСКИЙ</w:t>
      </w:r>
    </w:p>
    <w:p w:rsid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BE6F4E" w:rsidRPr="00576907" w:rsidRDefault="00BE6F4E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576907" w:rsidRP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РЕШЕНИЕ</w:t>
      </w:r>
    </w:p>
    <w:p w:rsidR="00576907" w:rsidRPr="00591602" w:rsidRDefault="00BE6F4E" w:rsidP="00BE6F4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6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7A96">
        <w:rPr>
          <w:rFonts w:ascii="Times New Roman" w:hAnsi="Times New Roman" w:cs="Times New Roman"/>
          <w:sz w:val="24"/>
          <w:szCs w:val="24"/>
        </w:rPr>
        <w:t xml:space="preserve"> </w:t>
      </w:r>
      <w:r w:rsidR="00182427">
        <w:rPr>
          <w:rFonts w:ascii="Times New Roman" w:hAnsi="Times New Roman" w:cs="Times New Roman"/>
          <w:sz w:val="28"/>
          <w:szCs w:val="28"/>
        </w:rPr>
        <w:t>от___ ____________________ 2023</w:t>
      </w:r>
      <w:r w:rsidRPr="00591602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576907" w:rsidRPr="00591602" w:rsidRDefault="00576907" w:rsidP="00576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C90A9D" w:rsidP="00C90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gramStart"/>
      <w:r w:rsidRPr="00591602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591602">
        <w:rPr>
          <w:rFonts w:ascii="Times New Roman" w:hAnsi="Times New Roman" w:cs="Times New Roman"/>
          <w:sz w:val="28"/>
          <w:szCs w:val="28"/>
        </w:rPr>
        <w:t xml:space="preserve"> от 04 октября 2018 года № 10 «Об утверждении Положения о земельном налоге на территории муниципального образования городское поселение</w:t>
      </w:r>
    </w:p>
    <w:p w:rsidR="00576907" w:rsidRPr="00591602" w:rsidRDefault="00C90A9D" w:rsidP="00576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Междуреченский»</w:t>
      </w: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496F" w:rsidRPr="0073496F">
        <w:rPr>
          <w:rFonts w:ascii="Times New Roman" w:hAnsi="Times New Roman" w:cs="Times New Roman"/>
          <w:sz w:val="28"/>
          <w:szCs w:val="28"/>
        </w:rPr>
        <w:t xml:space="preserve"> главой 31</w:t>
      </w:r>
      <w:r w:rsidRPr="0073496F">
        <w:rPr>
          <w:rFonts w:ascii="Times New Roman" w:hAnsi="Times New Roman" w:cs="Times New Roman"/>
          <w:sz w:val="28"/>
          <w:szCs w:val="28"/>
        </w:rPr>
        <w:t xml:space="preserve"> Нал</w:t>
      </w:r>
      <w:r w:rsidR="0073496F" w:rsidRPr="0073496F">
        <w:rPr>
          <w:rFonts w:ascii="Times New Roman" w:hAnsi="Times New Roman" w:cs="Times New Roman"/>
          <w:sz w:val="28"/>
          <w:szCs w:val="28"/>
        </w:rPr>
        <w:t>огового</w:t>
      </w:r>
      <w:r w:rsidR="0073496F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7349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7349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2427" w:rsidRPr="0073496F">
        <w:rPr>
          <w:rFonts w:ascii="Times New Roman" w:hAnsi="Times New Roman" w:cs="Times New Roman"/>
          <w:sz w:val="28"/>
          <w:szCs w:val="28"/>
        </w:rPr>
        <w:t xml:space="preserve"> от 31 июл</w:t>
      </w:r>
      <w:r w:rsidR="00BE6F4E" w:rsidRPr="0073496F">
        <w:rPr>
          <w:rFonts w:ascii="Times New Roman" w:hAnsi="Times New Roman" w:cs="Times New Roman"/>
          <w:sz w:val="28"/>
          <w:szCs w:val="28"/>
        </w:rPr>
        <w:t>я 2003 года №</w:t>
      </w:r>
      <w:r w:rsidR="00182427" w:rsidRPr="0073496F">
        <w:rPr>
          <w:rFonts w:ascii="Times New Roman" w:hAnsi="Times New Roman" w:cs="Times New Roman"/>
          <w:sz w:val="28"/>
          <w:szCs w:val="28"/>
        </w:rPr>
        <w:t xml:space="preserve"> 389-ФЗ «</w:t>
      </w:r>
      <w:r w:rsidRPr="0073496F">
        <w:rPr>
          <w:rFonts w:ascii="Times New Roman" w:hAnsi="Times New Roman" w:cs="Times New Roman"/>
          <w:sz w:val="28"/>
          <w:szCs w:val="28"/>
        </w:rPr>
        <w:t>О</w:t>
      </w:r>
      <w:r w:rsidR="00182427" w:rsidRPr="0073496F">
        <w:rPr>
          <w:rFonts w:ascii="Times New Roman" w:hAnsi="Times New Roman" w:cs="Times New Roman"/>
          <w:sz w:val="28"/>
          <w:szCs w:val="28"/>
        </w:rPr>
        <w:t xml:space="preserve">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Pr="0073496F">
        <w:rPr>
          <w:rFonts w:ascii="Times New Roman" w:hAnsi="Times New Roman" w:cs="Times New Roman"/>
          <w:sz w:val="28"/>
          <w:szCs w:val="28"/>
        </w:rPr>
        <w:t>, Совет депутатов</w:t>
      </w:r>
      <w:r w:rsidRPr="00591602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Междуреченский решил:</w:t>
      </w:r>
      <w:proofErr w:type="gramEnd"/>
    </w:p>
    <w:p w:rsidR="00BE6F4E" w:rsidRPr="00591602" w:rsidRDefault="00576907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1. </w:t>
      </w:r>
      <w:r w:rsidR="00BE6F4E" w:rsidRPr="0059160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</w:t>
      </w:r>
      <w:proofErr w:type="gramStart"/>
      <w:r w:rsidR="00BE6F4E" w:rsidRPr="00591602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BE6F4E" w:rsidRPr="00591602">
        <w:rPr>
          <w:rFonts w:ascii="Times New Roman" w:hAnsi="Times New Roman" w:cs="Times New Roman"/>
          <w:sz w:val="28"/>
          <w:szCs w:val="28"/>
        </w:rPr>
        <w:t xml:space="preserve"> от 04 октября 2018 года № 10 «Об утверждении Положения о земельном налоге на территории муниципального образования городское поселение Междуреченский»</w:t>
      </w:r>
      <w:r w:rsidR="002026AC" w:rsidRPr="00591602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BE6F4E" w:rsidRPr="0059160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109E" w:rsidRPr="00591602" w:rsidRDefault="00142E84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1.1. </w:t>
      </w:r>
      <w:r w:rsidR="00266241">
        <w:rPr>
          <w:rFonts w:ascii="Times New Roman" w:hAnsi="Times New Roman" w:cs="Times New Roman"/>
          <w:sz w:val="28"/>
          <w:szCs w:val="28"/>
        </w:rPr>
        <w:t>строку 2</w:t>
      </w:r>
      <w:r w:rsidR="0064109E" w:rsidRPr="00591602">
        <w:rPr>
          <w:rFonts w:ascii="Times New Roman" w:hAnsi="Times New Roman" w:cs="Times New Roman"/>
          <w:sz w:val="28"/>
          <w:szCs w:val="28"/>
        </w:rPr>
        <w:t xml:space="preserve"> таблицы пункта 2.1 раздела 2 приложения к решению изложить в следующей редакции: </w:t>
      </w:r>
    </w:p>
    <w:p w:rsidR="0064109E" w:rsidRPr="00591602" w:rsidRDefault="0064109E" w:rsidP="0064109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64109E" w:rsidRPr="00591602" w:rsidTr="0064109E">
        <w:trPr>
          <w:trHeight w:val="860"/>
        </w:trPr>
        <w:tc>
          <w:tcPr>
            <w:tcW w:w="1242" w:type="dxa"/>
          </w:tcPr>
          <w:p w:rsidR="0064109E" w:rsidRPr="00591602" w:rsidRDefault="00266241" w:rsidP="0057690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09E" w:rsidRPr="0059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6695E" w:rsidRPr="0056695E" w:rsidRDefault="0056695E" w:rsidP="0056695E">
            <w:pPr>
              <w:pStyle w:val="a4"/>
              <w:spacing w:before="0" w:beforeAutospacing="0" w:after="0" w:afterAutospacing="0" w:line="180" w:lineRule="atLeast"/>
              <w:jc w:val="both"/>
              <w:rPr>
                <w:sz w:val="26"/>
                <w:szCs w:val="26"/>
              </w:rPr>
            </w:pPr>
            <w:proofErr w:type="gramStart"/>
            <w:r w:rsidRPr="0056695E">
              <w:rPr>
                <w:sz w:val="26"/>
                <w:szCs w:val="26"/>
              </w:rPr>
              <w:t xml:space="preserve">Земельные участки, занятые </w:t>
            </w:r>
            <w:hyperlink r:id="rId6" w:history="1">
              <w:r w:rsidRPr="0056695E">
                <w:rPr>
                  <w:rStyle w:val="a5"/>
                  <w:color w:val="auto"/>
                  <w:sz w:val="26"/>
                  <w:szCs w:val="26"/>
                  <w:u w:val="none"/>
                </w:rPr>
                <w:t>жилищным фондом</w:t>
              </w:r>
            </w:hyperlink>
            <w:r w:rsidRPr="0056695E">
              <w:rPr>
                <w:sz w:val="26"/>
                <w:szCs w:val="26"/>
              </w:rPr>
      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</w:t>
            </w:r>
            <w:r w:rsidR="004B5507">
              <w:rPr>
                <w:sz w:val="26"/>
                <w:szCs w:val="26"/>
              </w:rPr>
              <w:t>движимого имущества, не относящего</w:t>
            </w:r>
            <w:bookmarkStart w:id="0" w:name="_GoBack"/>
            <w:bookmarkEnd w:id="0"/>
            <w:r w:rsidRPr="0056695E">
              <w:rPr>
                <w:sz w:val="26"/>
                <w:szCs w:val="26"/>
              </w:rPr>
              <w:t>ся к жилищному фонду и (или) к объектам инженерной инфраструктуры жилищно-коммунальн</w:t>
            </w:r>
            <w:r w:rsidR="0073496F">
              <w:rPr>
                <w:sz w:val="26"/>
                <w:szCs w:val="26"/>
              </w:rPr>
              <w:t>ого комплекса) или приобретенные (предоставленные</w:t>
            </w:r>
            <w:r w:rsidRPr="0056695E">
              <w:rPr>
                <w:sz w:val="26"/>
                <w:szCs w:val="26"/>
              </w:rPr>
              <w:t xml:space="preserve">) для жилищного строительства (за </w:t>
            </w:r>
            <w:hyperlink r:id="rId7" w:history="1">
              <w:r w:rsidRPr="0056695E">
                <w:rPr>
                  <w:rStyle w:val="a5"/>
                  <w:color w:val="auto"/>
                  <w:sz w:val="26"/>
                  <w:szCs w:val="26"/>
                  <w:u w:val="none"/>
                </w:rPr>
                <w:t>исключением</w:t>
              </w:r>
            </w:hyperlink>
            <w:r w:rsidRPr="0056695E">
              <w:rPr>
                <w:sz w:val="26"/>
                <w:szCs w:val="26"/>
              </w:rPr>
              <w:t xml:space="preserve"> з</w:t>
            </w:r>
            <w:r w:rsidR="004B5507">
              <w:rPr>
                <w:sz w:val="26"/>
                <w:szCs w:val="26"/>
              </w:rPr>
              <w:t>емельных участков, приобретенных</w:t>
            </w:r>
            <w:r w:rsidRPr="0056695E">
              <w:rPr>
                <w:sz w:val="26"/>
                <w:szCs w:val="26"/>
              </w:rPr>
              <w:t xml:space="preserve">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  <w:p w:rsidR="0064109E" w:rsidRPr="00591602" w:rsidRDefault="0064109E" w:rsidP="00641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4109E" w:rsidRPr="00591602" w:rsidRDefault="00811307" w:rsidP="0057690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6624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64109E" w:rsidRPr="00591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109E" w:rsidRPr="00591602" w:rsidRDefault="0056695E" w:rsidP="0026624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76907" w:rsidRPr="00591602" w:rsidRDefault="002026AC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2</w:t>
      </w:r>
      <w:r w:rsidR="00576907" w:rsidRPr="00591602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соответствии с решением Совета </w:t>
      </w:r>
      <w:r w:rsidR="00576907" w:rsidRPr="00591602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городского поселения </w:t>
      </w:r>
      <w:proofErr w:type="gramStart"/>
      <w:r w:rsidR="00576907" w:rsidRPr="00591602">
        <w:rPr>
          <w:rFonts w:ascii="Times New Roman" w:hAnsi="Times New Roman" w:cs="Times New Roman"/>
          <w:sz w:val="28"/>
          <w:szCs w:val="28"/>
        </w:rPr>
        <w:t>Междуреченски</w:t>
      </w:r>
      <w:r w:rsidR="0056695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6695E">
        <w:rPr>
          <w:rFonts w:ascii="Times New Roman" w:hAnsi="Times New Roman" w:cs="Times New Roman"/>
          <w:sz w:val="28"/>
          <w:szCs w:val="28"/>
        </w:rPr>
        <w:t xml:space="preserve"> от 28 апреля 2017 года №</w:t>
      </w:r>
      <w:r w:rsidRPr="00591602">
        <w:rPr>
          <w:rFonts w:ascii="Times New Roman" w:hAnsi="Times New Roman" w:cs="Times New Roman"/>
          <w:sz w:val="28"/>
          <w:szCs w:val="28"/>
        </w:rPr>
        <w:t xml:space="preserve"> 297 «</w:t>
      </w:r>
      <w:r w:rsidR="00576907" w:rsidRPr="00591602">
        <w:rPr>
          <w:rFonts w:ascii="Times New Roman" w:hAnsi="Times New Roman" w:cs="Times New Roman"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</w:t>
      </w:r>
      <w:r w:rsidRPr="00591602">
        <w:rPr>
          <w:rFonts w:ascii="Times New Roman" w:hAnsi="Times New Roman" w:cs="Times New Roman"/>
          <w:sz w:val="28"/>
          <w:szCs w:val="28"/>
        </w:rPr>
        <w:t>одское поселение Междуреченский»</w:t>
      </w:r>
      <w:r w:rsidR="00576907" w:rsidRPr="0059160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proofErr w:type="spellStart"/>
      <w:r w:rsidR="00576907" w:rsidRPr="005916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76907" w:rsidRPr="005916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6907" w:rsidRPr="00591602" w:rsidRDefault="0056695E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907" w:rsidRPr="0059160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026AC" w:rsidRPr="0059160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76907" w:rsidRPr="00591602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действует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января 2024 года.</w:t>
      </w:r>
    </w:p>
    <w:p w:rsid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50E" w:rsidRDefault="0068550E" w:rsidP="007C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9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Междуречен</w:t>
      </w:r>
      <w:r w:rsidR="007C030A">
        <w:rPr>
          <w:rFonts w:ascii="Times New Roman" w:hAnsi="Times New Roman" w:cs="Times New Roman"/>
          <w:sz w:val="28"/>
          <w:szCs w:val="28"/>
        </w:rPr>
        <w:t>ский (И.Н. Зубов</w:t>
      </w:r>
      <w:r>
        <w:rPr>
          <w:rFonts w:ascii="Times New Roman" w:hAnsi="Times New Roman" w:cs="Times New Roman"/>
          <w:sz w:val="28"/>
          <w:szCs w:val="28"/>
        </w:rPr>
        <w:t xml:space="preserve">) и главу городского поселения Междуреченский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68550E" w:rsidRDefault="0068550E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602" w:rsidRPr="00591602" w:rsidRDefault="00591602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7C03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7C0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В.Н. Машина</w:t>
      </w:r>
    </w:p>
    <w:p w:rsidR="00576907" w:rsidRPr="00591602" w:rsidRDefault="00576907" w:rsidP="007C03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591602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576907" w:rsidRPr="00591602" w:rsidRDefault="00576907" w:rsidP="00576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602" w:rsidRPr="00591602" w:rsidRDefault="00591602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7C03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7C0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А.А. </w:t>
      </w:r>
      <w:proofErr w:type="spellStart"/>
      <w:r w:rsidR="007C030A">
        <w:rPr>
          <w:rFonts w:ascii="Times New Roman" w:hAnsi="Times New Roman" w:cs="Times New Roman"/>
          <w:sz w:val="28"/>
          <w:szCs w:val="28"/>
        </w:rPr>
        <w:t>Кошманов</w:t>
      </w:r>
      <w:proofErr w:type="spellEnd"/>
    </w:p>
    <w:p w:rsidR="00576907" w:rsidRPr="00591602" w:rsidRDefault="00576907" w:rsidP="007C03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576907" w:rsidRPr="00591602" w:rsidRDefault="00576907" w:rsidP="00576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6AC" w:rsidRPr="00591602" w:rsidRDefault="002026AC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6AC" w:rsidRPr="00591602" w:rsidRDefault="002026AC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6AC" w:rsidRPr="00591602" w:rsidRDefault="002026AC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6AC" w:rsidRPr="00591602" w:rsidRDefault="002026AC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026AC" w:rsidRPr="00591602" w:rsidSect="0057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07"/>
    <w:rsid w:val="00142E84"/>
    <w:rsid w:val="00182427"/>
    <w:rsid w:val="002026AC"/>
    <w:rsid w:val="00266241"/>
    <w:rsid w:val="004B5507"/>
    <w:rsid w:val="0056695E"/>
    <w:rsid w:val="00576907"/>
    <w:rsid w:val="00591602"/>
    <w:rsid w:val="00633C0B"/>
    <w:rsid w:val="0064109E"/>
    <w:rsid w:val="0068550E"/>
    <w:rsid w:val="0073496F"/>
    <w:rsid w:val="007C030A"/>
    <w:rsid w:val="00811307"/>
    <w:rsid w:val="00817A96"/>
    <w:rsid w:val="00BE6F4E"/>
    <w:rsid w:val="00C90A9D"/>
    <w:rsid w:val="00D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6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382&amp;dst=100454&amp;field=134&amp;date=13.12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839&amp;dst=100149&amp;field=134&amp;date=13.12.2023" TargetMode="External"/><Relationship Id="rId5" Type="http://schemas.openxmlformats.org/officeDocument/2006/relationships/hyperlink" Target="consultantplus://offline/ref=D8440B92A76FFBE4D8048F0914EB8594EE0C50356A6E2E11ECA72221699DE2BAB9684F70AEC14B4638Y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5</cp:revision>
  <cp:lastPrinted>2021-09-29T04:12:00Z</cp:lastPrinted>
  <dcterms:created xsi:type="dcterms:W3CDTF">2023-12-13T04:53:00Z</dcterms:created>
  <dcterms:modified xsi:type="dcterms:W3CDTF">2023-12-13T09:11:00Z</dcterms:modified>
</cp:coreProperties>
</file>