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12" w:rsidRDefault="003A3A12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4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A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A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B47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3A3A12" w:rsidRDefault="003A3A12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12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от 06 октября </w:t>
      </w:r>
      <w:r w:rsidRPr="003A3A12">
        <w:rPr>
          <w:rStyle w:val="FontStyle22"/>
          <w:rFonts w:eastAsia="Times New Roman"/>
          <w:bCs/>
          <w:lang w:eastAsia="ru-RU"/>
        </w:rPr>
        <w:t>2003 года № 131-</w:t>
      </w:r>
      <w:r w:rsidR="00AC7FBC" w:rsidRPr="003A3A12">
        <w:rPr>
          <w:rStyle w:val="FontStyle22"/>
          <w:rFonts w:eastAsia="Times New Roman"/>
          <w:bCs/>
          <w:lang w:eastAsia="ru-RU"/>
        </w:rPr>
        <w:t>ФЗ «</w:t>
      </w:r>
      <w:r w:rsidRPr="003A3A12">
        <w:rPr>
          <w:rStyle w:val="FontStyle22"/>
          <w:rFonts w:eastAsia="Times New Roman"/>
          <w:bCs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8B2B02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444965" w:rsidRPr="003A3A12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 w:rsidRPr="003A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«О передаче осуществления части полномочий 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3A3A12">
        <w:rPr>
          <w:rStyle w:val="FontStyle22"/>
          <w:rFonts w:eastAsia="Times New Roman"/>
          <w:bCs/>
          <w:lang w:eastAsia="ru-RU"/>
        </w:rPr>
        <w:t xml:space="preserve">         1.1. В пункте 1 подпункты 1.17, 1.18 изложить в новой редакции: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3A3A12">
        <w:rPr>
          <w:rStyle w:val="FontStyle22"/>
          <w:rFonts w:eastAsia="Times New Roman"/>
          <w:bCs/>
          <w:lang w:eastAsia="ru-RU"/>
        </w:rPr>
        <w:t xml:space="preserve">         «1.17. реализации мероприятий муниципальной программы «Развитие жилищно-коммунального комплекса» направленной на повышение эффективности, качества и надежности поставки коммунальных ресурсов, создание условий для обеспечения качественными коммунальными услугами, и обеспечение равных прав потребителей на получение энергетических ресурсов;»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>
        <w:rPr>
          <w:rStyle w:val="FontStyle22"/>
          <w:rFonts w:eastAsia="Times New Roman"/>
          <w:bCs/>
          <w:lang w:eastAsia="ru-RU"/>
        </w:rPr>
        <w:t xml:space="preserve">          </w:t>
      </w:r>
      <w:r w:rsidRPr="003A3A12">
        <w:rPr>
          <w:rStyle w:val="FontStyle22"/>
          <w:rFonts w:eastAsia="Times New Roman"/>
          <w:bCs/>
          <w:lang w:eastAsia="ru-RU"/>
        </w:rPr>
        <w:t>«1.18. утверждения Порядка предоставления субсидий юридическим лицам (за исключением государственных (муниципальных) учреждений), оказывающим коммунальные услуги на территории поселения, осуществления расчета по предоставлению субсидии;».</w:t>
      </w:r>
    </w:p>
    <w:p w:rsidR="003A3A12" w:rsidRPr="003A3A12" w:rsidRDefault="003A3A12" w:rsidP="003A3A12">
      <w:pPr>
        <w:pStyle w:val="Title"/>
        <w:spacing w:before="0" w:after="0"/>
        <w:ind w:firstLine="0"/>
        <w:jc w:val="both"/>
        <w:rPr>
          <w:rStyle w:val="FontStyle22"/>
          <w:b w:val="0"/>
          <w:kern w:val="0"/>
        </w:rPr>
      </w:pPr>
      <w:r>
        <w:rPr>
          <w:rStyle w:val="FontStyle22"/>
          <w:b w:val="0"/>
          <w:kern w:val="0"/>
        </w:rPr>
        <w:t xml:space="preserve">          1</w:t>
      </w:r>
      <w:r w:rsidRPr="003A3A12">
        <w:rPr>
          <w:rStyle w:val="FontStyle22"/>
          <w:b w:val="0"/>
          <w:kern w:val="0"/>
        </w:rPr>
        <w:t xml:space="preserve">.2. В пункте 6 слова ««Формирование комфортной городской среды в </w:t>
      </w:r>
      <w:proofErr w:type="spellStart"/>
      <w:r w:rsidRPr="003A3A12">
        <w:rPr>
          <w:rStyle w:val="FontStyle22"/>
          <w:b w:val="0"/>
          <w:kern w:val="0"/>
        </w:rPr>
        <w:t>Кондинском</w:t>
      </w:r>
      <w:proofErr w:type="spellEnd"/>
      <w:r w:rsidRPr="003A3A12">
        <w:rPr>
          <w:rStyle w:val="FontStyle22"/>
          <w:b w:val="0"/>
          <w:kern w:val="0"/>
        </w:rPr>
        <w:t xml:space="preserve"> районе на 2018-2024 годы» утвержденной постановлением администрации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от 28 декабря 2017 года № 2241 «Об утверждении муниципальной программы «Формирование комфортной городской среды в </w:t>
      </w:r>
      <w:proofErr w:type="spellStart"/>
      <w:r w:rsidRPr="003A3A12">
        <w:rPr>
          <w:rStyle w:val="FontStyle22"/>
          <w:b w:val="0"/>
          <w:kern w:val="0"/>
        </w:rPr>
        <w:t>Кондинском</w:t>
      </w:r>
      <w:proofErr w:type="spellEnd"/>
      <w:r w:rsidRPr="003A3A12">
        <w:rPr>
          <w:rStyle w:val="FontStyle22"/>
          <w:b w:val="0"/>
          <w:kern w:val="0"/>
        </w:rPr>
        <w:t xml:space="preserve"> районе на 2018-2024 годы».» заменить словами ««Формирование комфортной городской среды» утвержденной постановлением администрации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от 23 ноября 2022 года № 2538 «О муниципальной программе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«Формирование комфортной городской среды».».</w:t>
      </w:r>
    </w:p>
    <w:p w:rsidR="0019482A" w:rsidRDefault="0019482A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3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B47602" w:rsidRDefault="00B47602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02" w:rsidRDefault="00B47602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3A3A12"/>
    <w:rsid w:val="00444965"/>
    <w:rsid w:val="004954AB"/>
    <w:rsid w:val="004C6080"/>
    <w:rsid w:val="00624F28"/>
    <w:rsid w:val="00631AF3"/>
    <w:rsid w:val="006858BA"/>
    <w:rsid w:val="007F1F1A"/>
    <w:rsid w:val="0082160E"/>
    <w:rsid w:val="008B2B02"/>
    <w:rsid w:val="008F2B6F"/>
    <w:rsid w:val="008F5A15"/>
    <w:rsid w:val="009426C7"/>
    <w:rsid w:val="00A60F33"/>
    <w:rsid w:val="00A63E4B"/>
    <w:rsid w:val="00A66014"/>
    <w:rsid w:val="00AC7FBC"/>
    <w:rsid w:val="00AE377B"/>
    <w:rsid w:val="00B14F21"/>
    <w:rsid w:val="00B34ABB"/>
    <w:rsid w:val="00B47602"/>
    <w:rsid w:val="00C01BCB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2</cp:revision>
  <cp:lastPrinted>2023-05-04T03:41:00Z</cp:lastPrinted>
  <dcterms:created xsi:type="dcterms:W3CDTF">2023-05-04T03:43:00Z</dcterms:created>
  <dcterms:modified xsi:type="dcterms:W3CDTF">2023-05-04T03:43:00Z</dcterms:modified>
</cp:coreProperties>
</file>