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3A2" w:rsidRPr="00CF42BC" w:rsidRDefault="002523A2" w:rsidP="002523A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523A2" w:rsidRPr="00CF42BC" w:rsidRDefault="002523A2" w:rsidP="002523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42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ГОРОДСКОГО ПОСЕЛЕНИЯ МОРТКА</w:t>
      </w:r>
    </w:p>
    <w:p w:rsidR="002523A2" w:rsidRPr="00CF42BC" w:rsidRDefault="002523A2" w:rsidP="002523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523A2" w:rsidRPr="00CF42BC" w:rsidRDefault="002523A2" w:rsidP="002523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F42B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Кондинского</w:t>
      </w:r>
      <w:proofErr w:type="spellEnd"/>
      <w:r w:rsidRPr="00CF4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</w:t>
      </w:r>
    </w:p>
    <w:p w:rsidR="002523A2" w:rsidRPr="00CF42BC" w:rsidRDefault="002523A2" w:rsidP="002523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2BC">
        <w:rPr>
          <w:rFonts w:ascii="Times New Roman" w:eastAsia="Times New Roman" w:hAnsi="Times New Roman" w:cs="Times New Roman"/>
          <w:sz w:val="24"/>
          <w:szCs w:val="24"/>
          <w:lang w:eastAsia="ru-RU"/>
        </w:rPr>
        <w:t>Ханты-Мансийского автономного округа-Югры</w:t>
      </w:r>
    </w:p>
    <w:p w:rsidR="002523A2" w:rsidRPr="00CF42BC" w:rsidRDefault="002523A2" w:rsidP="002523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523A2" w:rsidRPr="004F5D17" w:rsidRDefault="002523A2" w:rsidP="002523A2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40"/>
          <w:sz w:val="24"/>
          <w:szCs w:val="24"/>
          <w:lang w:eastAsia="ru-RU"/>
        </w:rPr>
      </w:pPr>
      <w:r w:rsidRPr="004F5D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2523A2" w:rsidRPr="004F5D17" w:rsidRDefault="002523A2" w:rsidP="002523A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5D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</w:p>
    <w:p w:rsidR="002523A2" w:rsidRPr="004F5D17" w:rsidRDefault="002523A2" w:rsidP="002523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5D17">
        <w:rPr>
          <w:rFonts w:ascii="Times New Roman" w:eastAsia="Times New Roman" w:hAnsi="Times New Roman" w:cs="Times New Roman"/>
          <w:noProof/>
          <w:spacing w:val="4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F1BCE9C" wp14:editId="78D22916">
                <wp:simplePos x="0" y="0"/>
                <wp:positionH relativeFrom="column">
                  <wp:posOffset>-80009</wp:posOffset>
                </wp:positionH>
                <wp:positionV relativeFrom="paragraph">
                  <wp:posOffset>20955</wp:posOffset>
                </wp:positionV>
                <wp:extent cx="6172200" cy="523875"/>
                <wp:effectExtent l="0" t="0" r="0" b="9525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23A2" w:rsidRPr="003129F5" w:rsidRDefault="002523A2" w:rsidP="002523A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3129F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от </w:t>
                            </w:r>
                            <w:r w:rsidR="003E088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«24</w:t>
                            </w:r>
                            <w:r w:rsidRPr="003129F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»</w:t>
                            </w:r>
                            <w:r w:rsidR="003E088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ноября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2023</w:t>
                            </w:r>
                            <w:r w:rsidRPr="003129F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года                                                      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3E088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                           № 191</w:t>
                            </w:r>
                            <w:bookmarkStart w:id="0" w:name="_GoBack"/>
                            <w:bookmarkEnd w:id="0"/>
                          </w:p>
                          <w:p w:rsidR="002523A2" w:rsidRPr="003129F5" w:rsidRDefault="002523A2" w:rsidP="002523A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3129F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пгт</w:t>
                            </w:r>
                            <w:proofErr w:type="spellEnd"/>
                            <w:r w:rsidRPr="003129F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. </w:t>
                            </w:r>
                            <w:proofErr w:type="spellStart"/>
                            <w:r w:rsidRPr="003129F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Мортка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-6.3pt;margin-top:1.65pt;width:486pt;height:4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" o:allowincell="f" stroked="f">
                <v:textbox>
                  <w:txbxContent>
                    <w:p w:rsidR="002523A2" w:rsidRPr="003129F5" w:rsidRDefault="002523A2" w:rsidP="002523A2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3129F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от </w:t>
                      </w:r>
                      <w:r w:rsidR="003E088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«24</w:t>
                      </w:r>
                      <w:r w:rsidRPr="003129F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»</w:t>
                      </w:r>
                      <w:r w:rsidR="003E088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ноября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2023</w:t>
                      </w:r>
                      <w:r w:rsidRPr="003129F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года                                                                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 </w:t>
                      </w:r>
                      <w:r w:rsidR="003E088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                           № 191</w:t>
                      </w:r>
                      <w:bookmarkStart w:id="1" w:name="_GoBack"/>
                      <w:bookmarkEnd w:id="1"/>
                    </w:p>
                    <w:p w:rsidR="002523A2" w:rsidRPr="003129F5" w:rsidRDefault="002523A2" w:rsidP="002523A2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proofErr w:type="spellStart"/>
                      <w:r w:rsidRPr="003129F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пгт</w:t>
                      </w:r>
                      <w:proofErr w:type="spellEnd"/>
                      <w:r w:rsidRPr="003129F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. </w:t>
                      </w:r>
                      <w:proofErr w:type="spellStart"/>
                      <w:r w:rsidRPr="003129F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Мортка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2523A2" w:rsidRPr="004F5D17" w:rsidRDefault="002523A2" w:rsidP="002523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5D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от  29  мая 2009 года </w:t>
      </w:r>
      <w:r w:rsidRPr="004F5D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4F5D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4F5D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4F5D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4F5D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4F5D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                    </w:t>
      </w:r>
    </w:p>
    <w:p w:rsidR="002523A2" w:rsidRPr="004F5D17" w:rsidRDefault="002523A2" w:rsidP="002523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23A2" w:rsidRPr="004F5D17" w:rsidRDefault="002523A2" w:rsidP="002523A2">
      <w:pPr>
        <w:widowControl w:val="0"/>
        <w:spacing w:after="0" w:line="240" w:lineRule="auto"/>
        <w:ind w:right="4251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</w:tblGrid>
      <w:tr w:rsidR="002523A2" w:rsidRPr="004F5D17" w:rsidTr="004D06CA">
        <w:tc>
          <w:tcPr>
            <w:tcW w:w="4361" w:type="dxa"/>
          </w:tcPr>
          <w:p w:rsidR="002523A2" w:rsidRPr="004F5D17" w:rsidRDefault="002523A2" w:rsidP="004D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признании </w:t>
            </w:r>
            <w:proofErr w:type="gramStart"/>
            <w:r w:rsidRPr="004F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утратившими</w:t>
            </w:r>
            <w:proofErr w:type="gramEnd"/>
            <w:r w:rsidRPr="004F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силу муниципальных правовых актов</w:t>
            </w:r>
          </w:p>
          <w:p w:rsidR="002523A2" w:rsidRPr="004F5D17" w:rsidRDefault="002523A2" w:rsidP="004D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523A2" w:rsidRPr="004F5D17" w:rsidRDefault="002523A2" w:rsidP="002523A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23A2" w:rsidRPr="004F5D17" w:rsidRDefault="002523A2" w:rsidP="002523A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5D17">
        <w:rPr>
          <w:rFonts w:ascii="Times New Roman" w:eastAsia="Calibri" w:hAnsi="Times New Roman" w:cs="Times New Roman"/>
          <w:sz w:val="24"/>
          <w:szCs w:val="24"/>
        </w:rPr>
        <w:t xml:space="preserve">В целях приведения в соответствие с действующим законодательством муниципальных правовых актов администрации городского поселения </w:t>
      </w:r>
      <w:proofErr w:type="spellStart"/>
      <w:r w:rsidRPr="004F5D17">
        <w:rPr>
          <w:rFonts w:ascii="Times New Roman" w:eastAsia="Calibri" w:hAnsi="Times New Roman" w:cs="Times New Roman"/>
          <w:sz w:val="24"/>
          <w:szCs w:val="24"/>
        </w:rPr>
        <w:t>Мортка</w:t>
      </w:r>
      <w:proofErr w:type="spellEnd"/>
      <w:r w:rsidRPr="004F5D17">
        <w:rPr>
          <w:rFonts w:ascii="Times New Roman" w:eastAsia="Calibri" w:hAnsi="Times New Roman" w:cs="Times New Roman"/>
          <w:sz w:val="24"/>
          <w:szCs w:val="24"/>
        </w:rPr>
        <w:t xml:space="preserve">, администрация городского поселения </w:t>
      </w:r>
      <w:proofErr w:type="spellStart"/>
      <w:r w:rsidRPr="004F5D17">
        <w:rPr>
          <w:rFonts w:ascii="Times New Roman" w:eastAsia="Calibri" w:hAnsi="Times New Roman" w:cs="Times New Roman"/>
          <w:sz w:val="24"/>
          <w:szCs w:val="24"/>
        </w:rPr>
        <w:t>Мортка</w:t>
      </w:r>
      <w:proofErr w:type="spellEnd"/>
      <w:r w:rsidRPr="004F5D17">
        <w:rPr>
          <w:rFonts w:ascii="Times New Roman" w:eastAsia="Calibri" w:hAnsi="Times New Roman" w:cs="Times New Roman"/>
          <w:sz w:val="24"/>
          <w:szCs w:val="24"/>
        </w:rPr>
        <w:t xml:space="preserve"> постановляет:</w:t>
      </w:r>
    </w:p>
    <w:p w:rsidR="002523A2" w:rsidRPr="004F5D17" w:rsidRDefault="002523A2" w:rsidP="002523A2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right="4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5D17">
        <w:rPr>
          <w:rFonts w:ascii="Times New Roman" w:eastAsia="Times New Roman" w:hAnsi="Times New Roman" w:cs="Times New Roman"/>
          <w:sz w:val="24"/>
          <w:szCs w:val="24"/>
        </w:rPr>
        <w:t>Признать утратившим</w:t>
      </w:r>
      <w:r w:rsidR="00FB5574" w:rsidRPr="004F5D1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F5D17">
        <w:rPr>
          <w:rFonts w:ascii="Times New Roman" w:eastAsia="Times New Roman" w:hAnsi="Times New Roman" w:cs="Times New Roman"/>
          <w:sz w:val="24"/>
          <w:szCs w:val="24"/>
        </w:rPr>
        <w:t xml:space="preserve"> силу постановление администрации городского поселения </w:t>
      </w:r>
      <w:proofErr w:type="spellStart"/>
      <w:r w:rsidRPr="004F5D17">
        <w:rPr>
          <w:rFonts w:ascii="Times New Roman" w:eastAsia="Times New Roman" w:hAnsi="Times New Roman" w:cs="Times New Roman"/>
          <w:sz w:val="24"/>
          <w:szCs w:val="24"/>
        </w:rPr>
        <w:t>Мортка</w:t>
      </w:r>
      <w:proofErr w:type="spellEnd"/>
      <w:r w:rsidRPr="004F5D1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523A2" w:rsidRPr="004F5D17" w:rsidRDefault="00FA22B8" w:rsidP="002523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523A2" w:rsidRPr="004F5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28 июня 2021 года №154 «Об утверждении административного рег</w:t>
      </w:r>
      <w:r w:rsidR="001A7696" w:rsidRPr="004F5D17">
        <w:rPr>
          <w:rFonts w:ascii="Times New Roman" w:eastAsia="Times New Roman" w:hAnsi="Times New Roman" w:cs="Times New Roman"/>
          <w:sz w:val="24"/>
          <w:szCs w:val="24"/>
          <w:lang w:eastAsia="ru-RU"/>
        </w:rPr>
        <w:t>ламента предоставления муниципальной услуги «Выдача разрешения на установку некапитальных  нестационарных сооружений, произведений монументально-декоративного искусства»</w:t>
      </w:r>
      <w:r w:rsidR="002523A2" w:rsidRPr="004F5D1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523A2" w:rsidRPr="004F5D17" w:rsidRDefault="002523A2" w:rsidP="00FA22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D1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от </w:t>
      </w:r>
      <w:r w:rsidR="00FA22B8" w:rsidRPr="004F5D1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22 февраля 2022 года №27 </w:t>
      </w:r>
      <w:r w:rsidRPr="004F5D1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«</w:t>
      </w:r>
      <w:r w:rsidR="00FA22B8" w:rsidRPr="004F5D1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 внесении изменений в постановление администрации городского поселения </w:t>
      </w:r>
      <w:proofErr w:type="spellStart"/>
      <w:r w:rsidR="00FA22B8" w:rsidRPr="004F5D1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Мортка</w:t>
      </w:r>
      <w:proofErr w:type="spellEnd"/>
      <w:r w:rsidR="00FA22B8" w:rsidRPr="004F5D1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от 28 июня 2021 года №154 </w:t>
      </w:r>
      <w:r w:rsidR="00FA22B8" w:rsidRPr="004F5D17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утверждении административного регламента предоставления муниципальной услуги «Выдача разрешения на установку некапитальных  нестационарных сооружений, произведений монументально-декоративного искусства».</w:t>
      </w:r>
    </w:p>
    <w:p w:rsidR="002523A2" w:rsidRPr="004F5D17" w:rsidRDefault="002523A2" w:rsidP="002523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Организационному отделу администрации городского поселения </w:t>
      </w:r>
      <w:proofErr w:type="spellStart"/>
      <w:r w:rsidRPr="004F5D17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Мортка</w:t>
      </w:r>
      <w:proofErr w:type="spellEnd"/>
      <w:r w:rsidRPr="004F5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обнародовать настоящее постановление в соответствии с решением Совета депутатов городского поселения </w:t>
      </w:r>
      <w:proofErr w:type="spellStart"/>
      <w:r w:rsidRPr="004F5D17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Мортка</w:t>
      </w:r>
      <w:proofErr w:type="spellEnd"/>
      <w:r w:rsidRPr="004F5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31 марта 2009 года № 48 «Об обнародовании нормативно-правовых актов органов местного самоуправления муниципального образования городское поселение </w:t>
      </w:r>
      <w:proofErr w:type="spellStart"/>
      <w:r w:rsidRPr="004F5D17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Мортка</w:t>
      </w:r>
      <w:proofErr w:type="spellEnd"/>
      <w:r w:rsidRPr="004F5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и разместить на официальном сайте органов местного самоуправления </w:t>
      </w:r>
      <w:proofErr w:type="spellStart"/>
      <w:r w:rsidRPr="004F5D1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Кондинского</w:t>
      </w:r>
      <w:proofErr w:type="spellEnd"/>
      <w:r w:rsidRPr="004F5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Ханты-Мансийского автономного округа – Югры.</w:t>
      </w:r>
    </w:p>
    <w:p w:rsidR="002523A2" w:rsidRPr="004F5D17" w:rsidRDefault="002523A2" w:rsidP="002523A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D17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Настоящее постановление вступает в силу после его обнародования.</w:t>
      </w:r>
    </w:p>
    <w:p w:rsidR="00FA22B8" w:rsidRPr="004F5D17" w:rsidRDefault="00FA22B8" w:rsidP="002523A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4F5D1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4F5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постановления оставляю за собой.</w:t>
      </w:r>
    </w:p>
    <w:p w:rsidR="002523A2" w:rsidRPr="004F5D17" w:rsidRDefault="002523A2" w:rsidP="002523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23A2" w:rsidRPr="004F5D17" w:rsidRDefault="002523A2" w:rsidP="002523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23A2" w:rsidRPr="004F5D17" w:rsidRDefault="002523A2" w:rsidP="002523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городского поселения </w:t>
      </w:r>
      <w:proofErr w:type="spellStart"/>
      <w:r w:rsidRPr="004F5D17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Мортка</w:t>
      </w:r>
      <w:proofErr w:type="spellEnd"/>
      <w:r w:rsidRPr="004F5D1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F5D1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F5D1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F5D1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F5D1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4F5D17">
        <w:rPr>
          <w:rFonts w:ascii="Times New Roman" w:eastAsia="Times New Roman" w:hAnsi="Times New Roman" w:cs="Times New Roman"/>
          <w:sz w:val="24"/>
          <w:szCs w:val="24"/>
          <w:lang w:eastAsia="ru-RU"/>
        </w:rPr>
        <w:t>А.А.Тагильцев</w:t>
      </w:r>
      <w:proofErr w:type="spellEnd"/>
    </w:p>
    <w:p w:rsidR="002523A2" w:rsidRPr="004F5D17" w:rsidRDefault="002523A2" w:rsidP="002523A2">
      <w:pPr>
        <w:rPr>
          <w:sz w:val="24"/>
          <w:szCs w:val="24"/>
        </w:rPr>
      </w:pPr>
    </w:p>
    <w:p w:rsidR="007E5E89" w:rsidRDefault="007E5E89"/>
    <w:sectPr w:rsidR="007E5E89" w:rsidSect="00FE28D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CF0467"/>
    <w:multiLevelType w:val="multilevel"/>
    <w:tmpl w:val="3BE65266"/>
    <w:lvl w:ilvl="0">
      <w:start w:val="1"/>
      <w:numFmt w:val="decimal"/>
      <w:lvlText w:val="%1."/>
      <w:lvlJc w:val="left"/>
      <w:pPr>
        <w:ind w:left="1550" w:hanging="840"/>
      </w:pPr>
      <w:rPr>
        <w:rFonts w:eastAsia="Calibri"/>
      </w:rPr>
    </w:lvl>
    <w:lvl w:ilvl="1">
      <w:start w:val="1"/>
      <w:numFmt w:val="decimal"/>
      <w:isLgl/>
      <w:lvlText w:val="%1.%2."/>
      <w:lvlJc w:val="left"/>
      <w:pPr>
        <w:ind w:left="1070" w:hanging="36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430" w:hanging="720"/>
      </w:pPr>
    </w:lvl>
    <w:lvl w:ilvl="4">
      <w:start w:val="1"/>
      <w:numFmt w:val="decimal"/>
      <w:isLgl/>
      <w:lvlText w:val="%1.%2.%3.%4.%5."/>
      <w:lvlJc w:val="left"/>
      <w:pPr>
        <w:ind w:left="1790" w:hanging="1080"/>
      </w:pPr>
    </w:lvl>
    <w:lvl w:ilvl="5">
      <w:start w:val="1"/>
      <w:numFmt w:val="decimal"/>
      <w:isLgl/>
      <w:lvlText w:val="%1.%2.%3.%4.%5.%6."/>
      <w:lvlJc w:val="left"/>
      <w:pPr>
        <w:ind w:left="1790" w:hanging="1080"/>
      </w:pPr>
    </w:lvl>
    <w:lvl w:ilvl="6">
      <w:start w:val="1"/>
      <w:numFmt w:val="decimal"/>
      <w:isLgl/>
      <w:lvlText w:val="%1.%2.%3.%4.%5.%6.%7."/>
      <w:lvlJc w:val="left"/>
      <w:pPr>
        <w:ind w:left="2150" w:hanging="1440"/>
      </w:p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E00"/>
    <w:rsid w:val="001A7696"/>
    <w:rsid w:val="002523A2"/>
    <w:rsid w:val="003E0888"/>
    <w:rsid w:val="004F5D17"/>
    <w:rsid w:val="00677E00"/>
    <w:rsid w:val="007E5E89"/>
    <w:rsid w:val="00B60A27"/>
    <w:rsid w:val="00FA22B8"/>
    <w:rsid w:val="00FB5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3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3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 культуры-3</dc:creator>
  <cp:keywords/>
  <dc:description/>
  <cp:lastModifiedBy>Дом культуры-3</cp:lastModifiedBy>
  <cp:revision>9</cp:revision>
  <cp:lastPrinted>2023-11-13T05:18:00Z</cp:lastPrinted>
  <dcterms:created xsi:type="dcterms:W3CDTF">2023-11-13T03:29:00Z</dcterms:created>
  <dcterms:modified xsi:type="dcterms:W3CDTF">2023-11-24T05:35:00Z</dcterms:modified>
</cp:coreProperties>
</file>