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E3" w:rsidRDefault="000335E3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2473AA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F36286" w:rsidRDefault="00F36286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286" w:rsidRPr="00110399" w:rsidRDefault="00F36286" w:rsidP="00110399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</w:t>
      </w:r>
      <w:r w:rsidR="009A06ED">
        <w:t xml:space="preserve"> </w:t>
      </w:r>
      <w:r w:rsidR="009A06ED" w:rsidRPr="00024D8C">
        <w:rPr>
          <w:color w:val="000000"/>
          <w:spacing w:val="-3"/>
        </w:rPr>
        <w:t xml:space="preserve">в соответствие с </w:t>
      </w:r>
      <w:r w:rsidR="009A06ED" w:rsidRPr="00024D8C">
        <w:rPr>
          <w:color w:val="000000"/>
        </w:rPr>
        <w:t xml:space="preserve"> </w:t>
      </w:r>
      <w:r w:rsidR="009A06ED" w:rsidRPr="00024D8C">
        <w:t>законод</w:t>
      </w:r>
      <w:r w:rsidR="009A06ED">
        <w:t>ательством Российской Федерации, в соответствии</w:t>
      </w:r>
      <w:r>
        <w:t xml:space="preserve"> с Федеральным </w:t>
      </w:r>
      <w:r w:rsidR="009A06ED">
        <w:t xml:space="preserve">законам от 27 июля 2023 года № 286-ФЗ «О внесении изменений в отдельные законодательные акты Российской Федерации», </w:t>
      </w:r>
      <w:r>
        <w:t xml:space="preserve">от 04 августа 2023 года № 449 – ФЗ «О внесении изменений в отдельные законодательные акты Российской Федерации», </w:t>
      </w:r>
      <w:r w:rsidR="00C338F1">
        <w:t xml:space="preserve">Федеральным законом </w:t>
      </w:r>
      <w:r w:rsidR="00110399">
        <w:t>от 04 августа 2023 года №</w:t>
      </w:r>
      <w:r w:rsidR="009A06ED">
        <w:t xml:space="preserve"> </w:t>
      </w:r>
      <w:r w:rsidR="00110399">
        <w:t>469 «</w:t>
      </w:r>
      <w:r w:rsidR="00110399" w:rsidRPr="00110399">
        <w:t xml:space="preserve">О внесении изменений в </w:t>
      </w:r>
      <w:hyperlink r:id="rId6" w:history="1">
        <w:r w:rsidR="00110399" w:rsidRPr="00110399">
          <w:rPr>
            <w:rStyle w:val="a3"/>
            <w:color w:val="auto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="00110399" w:rsidRPr="00110399"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110399">
        <w:t xml:space="preserve">», </w:t>
      </w:r>
      <w:r>
        <w:t xml:space="preserve">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F36286" w:rsidRDefault="00F36286" w:rsidP="0011039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-Югры,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№263 ), от 19.06.2023 №290), следующие изменения:</w:t>
      </w:r>
    </w:p>
    <w:p w:rsidR="004B3A49" w:rsidRDefault="004B3A49" w:rsidP="004B3A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Пункт 1 части 1 статьи 3 дополнить подпунктом 41)</w:t>
      </w:r>
      <w:r w:rsidR="00C338F1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4B3A49" w:rsidRPr="004B3A49" w:rsidRDefault="004B3A49" w:rsidP="004B3A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</w:t>
      </w:r>
    </w:p>
    <w:p w:rsidR="004B3A49" w:rsidRPr="009A06ED" w:rsidRDefault="004B3A49" w:rsidP="00CC7B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 w:rsidR="009A06ED"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</w:t>
      </w:r>
      <w:r w:rsidR="009A06ED" w:rsidRPr="009A06ED">
        <w:rPr>
          <w:rFonts w:ascii="Times New Roman" w:hAnsi="Times New Roman"/>
          <w:sz w:val="24"/>
          <w:szCs w:val="24"/>
        </w:rPr>
        <w:t>Подпункт 27</w:t>
      </w:r>
      <w:r w:rsidR="00D91A90" w:rsidRPr="009A06ED">
        <w:rPr>
          <w:rFonts w:ascii="Times New Roman" w:hAnsi="Times New Roman"/>
          <w:sz w:val="24"/>
          <w:szCs w:val="24"/>
        </w:rPr>
        <w:t xml:space="preserve"> пункта 1 статьи 3 слова</w:t>
      </w:r>
      <w:r w:rsidRPr="009A06ED">
        <w:rPr>
          <w:rFonts w:ascii="Times New Roman" w:hAnsi="Times New Roman"/>
          <w:sz w:val="24"/>
          <w:szCs w:val="24"/>
        </w:rPr>
        <w:t xml:space="preserve">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E85C28" w:rsidRPr="00E85C28" w:rsidRDefault="00CC7B10" w:rsidP="00CC7B10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5C28">
        <w:rPr>
          <w:rFonts w:ascii="Times New Roman" w:hAnsi="Times New Roman"/>
          <w:sz w:val="24"/>
          <w:szCs w:val="24"/>
        </w:rPr>
        <w:t xml:space="preserve">  1.3.</w:t>
      </w:r>
      <w:r w:rsidR="00E85C28"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E85C28" w:rsidRPr="00E85C28" w:rsidRDefault="009A06ED" w:rsidP="00CC7B1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«7.1. Депутат</w:t>
      </w:r>
      <w:r w:rsidR="00E85C28"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</w:t>
      </w:r>
      <w:r w:rsidR="00E85C28" w:rsidRPr="00E85C28">
        <w:rPr>
          <w:rFonts w:ascii="Times New Roman" w:hAnsi="Times New Roman"/>
          <w:sz w:val="24"/>
          <w:szCs w:val="24"/>
        </w:rPr>
        <w:lastRenderedPageBreak/>
        <w:t xml:space="preserve">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="00E85C28"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="00E85C28" w:rsidRPr="00E85C28">
        <w:rPr>
          <w:rFonts w:ascii="Times New Roman" w:hAnsi="Times New Roman"/>
          <w:sz w:val="24"/>
          <w:szCs w:val="24"/>
        </w:rPr>
        <w:t>-</w:t>
      </w:r>
      <w:hyperlink r:id="rId8" w:history="1">
        <w:r w:rsidR="00E85C28"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="00E85C28" w:rsidRPr="00E85C28">
        <w:rPr>
          <w:rFonts w:ascii="Times New Roman" w:hAnsi="Times New Roman"/>
          <w:sz w:val="24"/>
          <w:szCs w:val="24"/>
        </w:rPr>
        <w:t>.».</w:t>
      </w:r>
    </w:p>
    <w:p w:rsidR="00E85C28" w:rsidRPr="00CC7B10" w:rsidRDefault="00E85C28" w:rsidP="00CC7B1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10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E85C28" w:rsidRDefault="00E85C28" w:rsidP="00E8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10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36286" w:rsidRDefault="00F36286" w:rsidP="00F3628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</w:t>
      </w:r>
      <w:r w:rsidR="00CB5100">
        <w:rPr>
          <w:rFonts w:ascii="Times New Roman" w:hAnsi="Times New Roman"/>
          <w:sz w:val="24"/>
          <w:szCs w:val="24"/>
        </w:rPr>
        <w:t>в силу с 01 октября 2023 года.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9A0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36286" w:rsidRDefault="000335E3" w:rsidP="00F3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</w:t>
      </w:r>
      <w:r w:rsidR="00F362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F36286">
        <w:rPr>
          <w:rFonts w:ascii="Times New Roman" w:hAnsi="Times New Roman"/>
          <w:sz w:val="24"/>
          <w:szCs w:val="24"/>
        </w:rPr>
        <w:t xml:space="preserve"> 2023 года</w:t>
      </w:r>
    </w:p>
    <w:p w:rsidR="000335E3" w:rsidRDefault="000335E3" w:rsidP="00F3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№26</w:t>
      </w:r>
    </w:p>
    <w:p w:rsidR="00A10B35" w:rsidRPr="009A06ED" w:rsidRDefault="00A10B35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0B35" w:rsidRPr="009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56A"/>
    <w:multiLevelType w:val="multilevel"/>
    <w:tmpl w:val="D244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B"/>
    <w:rsid w:val="000335E3"/>
    <w:rsid w:val="00083233"/>
    <w:rsid w:val="00110399"/>
    <w:rsid w:val="002473AA"/>
    <w:rsid w:val="004B3A49"/>
    <w:rsid w:val="006007A2"/>
    <w:rsid w:val="00723675"/>
    <w:rsid w:val="009A06ED"/>
    <w:rsid w:val="00A10B35"/>
    <w:rsid w:val="00AC2A8B"/>
    <w:rsid w:val="00C338F1"/>
    <w:rsid w:val="00CB5100"/>
    <w:rsid w:val="00CC7B10"/>
    <w:rsid w:val="00D91A90"/>
    <w:rsid w:val="00DB1813"/>
    <w:rsid w:val="00DD504D"/>
    <w:rsid w:val="00E20D69"/>
    <w:rsid w:val="00E85C28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Дом культуры-3</cp:lastModifiedBy>
  <cp:revision>9</cp:revision>
  <cp:lastPrinted>2023-12-28T06:55:00Z</cp:lastPrinted>
  <dcterms:created xsi:type="dcterms:W3CDTF">2023-10-17T05:55:00Z</dcterms:created>
  <dcterms:modified xsi:type="dcterms:W3CDTF">2023-12-28T06:56:00Z</dcterms:modified>
</cp:coreProperties>
</file>